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DF784B" w14:textId="77777777" w:rsidR="002670FD" w:rsidRPr="002B03B0" w:rsidRDefault="002B03B0">
      <w:pPr>
        <w:rPr>
          <w:b/>
        </w:rPr>
      </w:pPr>
      <w:r w:rsidRPr="002B03B0">
        <w:rPr>
          <w:b/>
        </w:rPr>
        <w:t>Steckbrief Unterrichtsvorbereitung IDeRBlog ii</w:t>
      </w:r>
    </w:p>
    <w:p w14:paraId="2C169F47" w14:textId="77777777" w:rsidR="002B03B0" w:rsidRPr="00725C56" w:rsidRDefault="002B03B0">
      <w:pPr>
        <w:rPr>
          <w:b/>
        </w:rPr>
      </w:pPr>
      <w:r w:rsidRPr="00725C56">
        <w:rPr>
          <w:b/>
        </w:rPr>
        <w:t>Doppel</w:t>
      </w:r>
      <w:r w:rsidR="007F1D5B">
        <w:rPr>
          <w:b/>
        </w:rPr>
        <w:t>vokale</w:t>
      </w:r>
    </w:p>
    <w:p w14:paraId="7AE92BF3" w14:textId="77777777" w:rsidR="00725C56" w:rsidRDefault="00725C56">
      <w:r w:rsidRPr="00C15470">
        <w:rPr>
          <w:u w:val="single"/>
        </w:rPr>
        <w:t>Klassenstufe</w:t>
      </w:r>
      <w:r>
        <w:t>: 3-4</w:t>
      </w:r>
    </w:p>
    <w:p w14:paraId="5E47FC37" w14:textId="03910743" w:rsidR="00C15470" w:rsidRDefault="00C15470" w:rsidP="00C15470">
      <w:r w:rsidRPr="003E6270">
        <w:rPr>
          <w:u w:val="single"/>
        </w:rPr>
        <w:t>Erforderliches Vorwissen der Schüler</w:t>
      </w:r>
      <w:r w:rsidR="000B2B42">
        <w:rPr>
          <w:u w:val="single"/>
        </w:rPr>
        <w:t>*</w:t>
      </w:r>
      <w:r w:rsidRPr="003E6270">
        <w:rPr>
          <w:u w:val="single"/>
        </w:rPr>
        <w:t>innen</w:t>
      </w:r>
      <w:r>
        <w:t xml:space="preserve">: </w:t>
      </w:r>
      <w:r>
        <w:tab/>
      </w:r>
    </w:p>
    <w:p w14:paraId="0AA3BC66" w14:textId="77777777" w:rsidR="00C15470" w:rsidRDefault="00C15470" w:rsidP="00C15470">
      <w:pPr>
        <w:rPr>
          <w:rFonts w:cstheme="minorHAnsi"/>
        </w:rPr>
      </w:pPr>
      <w:r>
        <w:rPr>
          <w:rFonts w:cstheme="minorHAnsi"/>
        </w:rPr>
        <w:t>□  Was ist eine Wortwolke?</w:t>
      </w:r>
      <w:r>
        <w:rPr>
          <w:rFonts w:cstheme="minorHAnsi"/>
        </w:rPr>
        <w:tab/>
        <w:t>□  Erstellen von Wortwolken auf wordle.net</w:t>
      </w:r>
    </w:p>
    <w:p w14:paraId="467F568B" w14:textId="546EAA56" w:rsidR="00C15470" w:rsidRDefault="00C15470" w:rsidP="00C15470">
      <w:pPr>
        <w:rPr>
          <w:rFonts w:cstheme="minorHAnsi"/>
        </w:rPr>
      </w:pPr>
      <w:r>
        <w:rPr>
          <w:rFonts w:cstheme="minorHAnsi"/>
        </w:rPr>
        <w:t>□  Schreiben am Computer</w:t>
      </w:r>
      <w:r>
        <w:rPr>
          <w:rFonts w:cstheme="minorHAnsi"/>
        </w:rPr>
        <w:tab/>
        <w:t>□  Schreiben auf der IDeRBlog ii</w:t>
      </w:r>
      <w:r w:rsidR="00A71995">
        <w:rPr>
          <w:rFonts w:cstheme="minorHAnsi"/>
        </w:rPr>
        <w:t>-</w:t>
      </w:r>
      <w:r>
        <w:rPr>
          <w:rFonts w:cstheme="minorHAnsi"/>
        </w:rPr>
        <w:t>Plattform</w:t>
      </w:r>
    </w:p>
    <w:p w14:paraId="1E27E2E6" w14:textId="77777777" w:rsidR="00C15470" w:rsidRDefault="00C15470" w:rsidP="00C15470">
      <w:pPr>
        <w:rPr>
          <w:rFonts w:cstheme="minorHAnsi"/>
        </w:rPr>
      </w:pPr>
      <w:r>
        <w:rPr>
          <w:rFonts w:cstheme="minorHAnsi"/>
        </w:rPr>
        <w:t>□  Erstellen von Übungen auf Learning Apps</w:t>
      </w:r>
    </w:p>
    <w:p w14:paraId="7B384135" w14:textId="77777777" w:rsidR="00C15470" w:rsidRDefault="00C15470" w:rsidP="00C15470">
      <w:pPr>
        <w:rPr>
          <w:rFonts w:cstheme="minorHAnsi"/>
        </w:rPr>
      </w:pPr>
      <w:r>
        <w:rPr>
          <w:rFonts w:cstheme="minorHAnsi"/>
        </w:rPr>
        <w:t>□  Erstellen von Wortsuchrätseln auf Suchsel.net</w:t>
      </w:r>
    </w:p>
    <w:p w14:paraId="382A7C2D" w14:textId="77777777" w:rsidR="00C15470" w:rsidRDefault="00C15470" w:rsidP="00C15470">
      <w:pPr>
        <w:rPr>
          <w:u w:val="single"/>
        </w:rPr>
      </w:pPr>
    </w:p>
    <w:p w14:paraId="50EA8FCE" w14:textId="77777777" w:rsidR="00C15470" w:rsidRDefault="00C15470" w:rsidP="00C15470">
      <w:r w:rsidRPr="003E6270">
        <w:rPr>
          <w:u w:val="single"/>
        </w:rPr>
        <w:t>Erforderliche Materialien</w:t>
      </w:r>
      <w:r>
        <w:t>:</w:t>
      </w:r>
    </w:p>
    <w:p w14:paraId="519BBA49" w14:textId="77777777" w:rsidR="00725C56" w:rsidRDefault="00C15470">
      <w:r>
        <w:rPr>
          <w:rFonts w:cstheme="minorHAnsi"/>
        </w:rPr>
        <w:t>□  Heft</w:t>
      </w:r>
      <w:r>
        <w:rPr>
          <w:rFonts w:cstheme="minorHAnsi"/>
        </w:rPr>
        <w:tab/>
      </w:r>
      <w:r>
        <w:rPr>
          <w:rFonts w:cstheme="minorHAnsi"/>
        </w:rPr>
        <w:tab/>
        <w:t>□  Tafel</w:t>
      </w:r>
      <w:r>
        <w:rPr>
          <w:rFonts w:cstheme="minorHAnsi"/>
        </w:rPr>
        <w:tab/>
      </w:r>
      <w:r>
        <w:rPr>
          <w:rFonts w:cstheme="minorHAnsi"/>
        </w:rPr>
        <w:tab/>
        <w:t>□  Stifte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□  Karteikarten </w:t>
      </w:r>
      <w:r>
        <w:rPr>
          <w:rFonts w:cstheme="minorHAnsi"/>
        </w:rPr>
        <w:tab/>
      </w:r>
      <w:r>
        <w:rPr>
          <w:rFonts w:cstheme="minorHAnsi"/>
        </w:rPr>
        <w:tab/>
        <w:t>□  Schere</w:t>
      </w:r>
    </w:p>
    <w:p w14:paraId="5E46644D" w14:textId="77777777" w:rsidR="00C15470" w:rsidRDefault="00C15470"/>
    <w:p w14:paraId="4D82B962" w14:textId="77777777" w:rsidR="00725C56" w:rsidRDefault="00061BDD">
      <w:r w:rsidRPr="00C15470">
        <w:rPr>
          <w:u w:val="single"/>
        </w:rPr>
        <w:t>T</w:t>
      </w:r>
      <w:r w:rsidR="00725C56" w:rsidRPr="00C15470">
        <w:rPr>
          <w:u w:val="single"/>
        </w:rPr>
        <w:t>echnische Ausstattung</w:t>
      </w:r>
      <w:r w:rsidR="00725C56">
        <w:t>:</w:t>
      </w:r>
    </w:p>
    <w:p w14:paraId="2B0ED585" w14:textId="3489884C" w:rsidR="005001F5" w:rsidRDefault="005001F5">
      <w:pPr>
        <w:rPr>
          <w:rFonts w:cstheme="minorHAnsi"/>
        </w:rPr>
      </w:pPr>
      <w:r>
        <w:rPr>
          <w:rFonts w:cstheme="minorHAnsi"/>
        </w:rPr>
        <w:t>□</w:t>
      </w:r>
      <w:r w:rsidR="00C15470">
        <w:rPr>
          <w:rFonts w:cstheme="minorHAnsi"/>
        </w:rPr>
        <w:t xml:space="preserve"> </w:t>
      </w:r>
      <w:r w:rsidR="00A71995">
        <w:rPr>
          <w:rFonts w:cstheme="minorHAnsi"/>
        </w:rPr>
        <w:t xml:space="preserve"> </w:t>
      </w:r>
      <w:r w:rsidR="00C15470">
        <w:rPr>
          <w:rFonts w:cstheme="minorHAnsi"/>
        </w:rPr>
        <w:t>Computer</w:t>
      </w:r>
      <w:r w:rsidR="00C15470">
        <w:rPr>
          <w:rFonts w:cstheme="minorHAnsi"/>
        </w:rPr>
        <w:tab/>
      </w:r>
      <w:r w:rsidR="00C15470">
        <w:rPr>
          <w:rFonts w:cstheme="minorHAnsi"/>
        </w:rPr>
        <w:tab/>
      </w:r>
      <w:r w:rsidR="00C15470">
        <w:rPr>
          <w:rFonts w:cstheme="minorHAnsi"/>
        </w:rPr>
        <w:tab/>
        <w:t xml:space="preserve">□  Internetverbindung </w:t>
      </w:r>
      <w:r w:rsidR="00C15470">
        <w:rPr>
          <w:rFonts w:cstheme="minorHAnsi"/>
        </w:rPr>
        <w:tab/>
      </w:r>
      <w:r w:rsidR="00C15470">
        <w:rPr>
          <w:rFonts w:cstheme="minorHAnsi"/>
        </w:rPr>
        <w:tab/>
      </w:r>
      <w:r w:rsidR="00C15470">
        <w:rPr>
          <w:rFonts w:cstheme="minorHAnsi"/>
        </w:rPr>
        <w:tab/>
      </w:r>
    </w:p>
    <w:p w14:paraId="73221EE3" w14:textId="181EA7F4" w:rsidR="00C15470" w:rsidRDefault="00C15470">
      <w:pPr>
        <w:rPr>
          <w:rFonts w:cstheme="minorHAnsi"/>
        </w:rPr>
      </w:pPr>
      <w:r>
        <w:rPr>
          <w:rFonts w:cstheme="minorHAnsi"/>
        </w:rPr>
        <w:t>□  Zugangsdaten IDeRBlog ii</w:t>
      </w:r>
      <w:r>
        <w:rPr>
          <w:rFonts w:cstheme="minorHAnsi"/>
        </w:rPr>
        <w:tab/>
        <w:t>□  Zugangsdaten Learning Apps</w:t>
      </w:r>
    </w:p>
    <w:p w14:paraId="7F07E6EB" w14:textId="77777777" w:rsidR="00C15470" w:rsidRDefault="00C15470"/>
    <w:p w14:paraId="6D32BA55" w14:textId="4E1BB5EA" w:rsidR="00C15470" w:rsidRDefault="00C15470" w:rsidP="00C15470">
      <w:r w:rsidRPr="003E6270">
        <w:rPr>
          <w:u w:val="single"/>
        </w:rPr>
        <w:t>Beigefügte IDeRBlog ii</w:t>
      </w:r>
      <w:r w:rsidR="00A71995">
        <w:rPr>
          <w:u w:val="single"/>
        </w:rPr>
        <w:t>-</w:t>
      </w:r>
      <w:r w:rsidRPr="003E6270">
        <w:rPr>
          <w:u w:val="single"/>
        </w:rPr>
        <w:t>Materialien</w:t>
      </w:r>
      <w:r>
        <w:t>:</w:t>
      </w:r>
    </w:p>
    <w:p w14:paraId="4E233D8C" w14:textId="1F26D35A" w:rsidR="005001F5" w:rsidRDefault="00C15470">
      <w:pPr>
        <w:rPr>
          <w:rFonts w:cstheme="minorHAnsi"/>
        </w:rPr>
      </w:pPr>
      <w:r>
        <w:rPr>
          <w:rFonts w:cstheme="minorHAnsi"/>
        </w:rPr>
        <w:t xml:space="preserve">□  Vorlage 1 – </w:t>
      </w:r>
      <w:r w:rsidR="001B55AE">
        <w:rPr>
          <w:rFonts w:cstheme="minorHAnsi"/>
        </w:rPr>
        <w:t>T</w:t>
      </w:r>
      <w:r w:rsidR="008F3E89">
        <w:rPr>
          <w:rFonts w:cstheme="minorHAnsi"/>
        </w:rPr>
        <w:t>abelle</w:t>
      </w:r>
      <w:r w:rsidR="001B55AE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8F3E89">
        <w:rPr>
          <w:rFonts w:cstheme="minorHAnsi"/>
        </w:rPr>
        <w:tab/>
      </w:r>
      <w:r w:rsidR="008F3E89">
        <w:rPr>
          <w:rFonts w:cstheme="minorHAnsi"/>
        </w:rPr>
        <w:tab/>
      </w:r>
      <w:r w:rsidR="008F3E89">
        <w:rPr>
          <w:rFonts w:cstheme="minorHAnsi"/>
        </w:rPr>
        <w:tab/>
      </w:r>
      <w:r w:rsidR="008F3E89">
        <w:rPr>
          <w:rFonts w:cstheme="minorHAnsi"/>
        </w:rPr>
        <w:tab/>
      </w:r>
      <w:r w:rsidR="001D2E6D">
        <w:rPr>
          <w:rFonts w:cstheme="minorHAnsi"/>
        </w:rPr>
        <w:t>3</w:t>
      </w:r>
      <w:r w:rsidR="00324C24">
        <w:rPr>
          <w:rFonts w:cstheme="minorHAnsi"/>
        </w:rPr>
        <w:t>.</w:t>
      </w:r>
      <w:r>
        <w:rPr>
          <w:rFonts w:cstheme="minorHAnsi"/>
        </w:rPr>
        <w:t xml:space="preserve"> Stunde</w:t>
      </w:r>
    </w:p>
    <w:p w14:paraId="38FD08A4" w14:textId="1A64AB96" w:rsidR="00C15470" w:rsidRPr="008F3E89" w:rsidRDefault="00695145" w:rsidP="008F3E89">
      <w:pPr>
        <w:rPr>
          <w:rFonts w:cstheme="minorHAnsi"/>
        </w:rPr>
      </w:pPr>
      <w:r>
        <w:rPr>
          <w:rFonts w:cstheme="minorHAnsi"/>
        </w:rPr>
        <w:t>□  Vorlage 1 – Tipps „Eine gelungene Geschichte“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4./5. Stunde</w:t>
      </w:r>
    </w:p>
    <w:sectPr w:rsidR="00C15470" w:rsidRPr="008F3E89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4F738E" w14:textId="77777777" w:rsidR="00596DB8" w:rsidRDefault="00596DB8" w:rsidP="00C80748">
      <w:pPr>
        <w:spacing w:after="0" w:line="240" w:lineRule="auto"/>
      </w:pPr>
      <w:r>
        <w:separator/>
      </w:r>
    </w:p>
  </w:endnote>
  <w:endnote w:type="continuationSeparator" w:id="0">
    <w:p w14:paraId="44AB5882" w14:textId="77777777" w:rsidR="00596DB8" w:rsidRDefault="00596DB8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3887E6" w14:textId="77777777" w:rsidR="00007119" w:rsidRDefault="00A5575F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501B0411" wp14:editId="3777E195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0D15F011" wp14:editId="1DA774F9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832FA9" w14:textId="77777777" w:rsidR="00596DB8" w:rsidRDefault="00596DB8" w:rsidP="00C80748">
      <w:pPr>
        <w:spacing w:after="0" w:line="240" w:lineRule="auto"/>
      </w:pPr>
      <w:r>
        <w:separator/>
      </w:r>
    </w:p>
  </w:footnote>
  <w:footnote w:type="continuationSeparator" w:id="0">
    <w:p w14:paraId="2123581F" w14:textId="77777777" w:rsidR="00596DB8" w:rsidRDefault="00596DB8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7D1BA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56B6F865" wp14:editId="44641F8C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415C"/>
    <w:rsid w:val="00007119"/>
    <w:rsid w:val="00061BDD"/>
    <w:rsid w:val="000B2B42"/>
    <w:rsid w:val="001B55AE"/>
    <w:rsid w:val="001D2E6D"/>
    <w:rsid w:val="002670FD"/>
    <w:rsid w:val="002B03B0"/>
    <w:rsid w:val="00324C24"/>
    <w:rsid w:val="00465ADF"/>
    <w:rsid w:val="005001F5"/>
    <w:rsid w:val="00566E54"/>
    <w:rsid w:val="00596DB8"/>
    <w:rsid w:val="00695145"/>
    <w:rsid w:val="00725C56"/>
    <w:rsid w:val="007C2698"/>
    <w:rsid w:val="007F1D5B"/>
    <w:rsid w:val="00845202"/>
    <w:rsid w:val="008F25DD"/>
    <w:rsid w:val="008F3E89"/>
    <w:rsid w:val="00984C6E"/>
    <w:rsid w:val="00A35462"/>
    <w:rsid w:val="00A5575F"/>
    <w:rsid w:val="00A71995"/>
    <w:rsid w:val="00B408E2"/>
    <w:rsid w:val="00B525DE"/>
    <w:rsid w:val="00C15470"/>
    <w:rsid w:val="00C80748"/>
    <w:rsid w:val="00C90FE1"/>
    <w:rsid w:val="00DA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9E03B"/>
  <w15:docId w15:val="{C9CE2394-334D-4743-AE64-B2DCDFCA2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10</cp:revision>
  <dcterms:created xsi:type="dcterms:W3CDTF">2019-03-28T08:14:00Z</dcterms:created>
  <dcterms:modified xsi:type="dcterms:W3CDTF">2020-12-08T18:33:00Z</dcterms:modified>
</cp:coreProperties>
</file>