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0FD" w:rsidRDefault="00A76F7C">
      <w:pPr>
        <w:rPr>
          <w:b/>
        </w:rPr>
      </w:pPr>
      <w:r>
        <w:rPr>
          <w:b/>
        </w:rPr>
        <w:t xml:space="preserve">Vorlage </w:t>
      </w:r>
      <w:r w:rsidR="00C3223C">
        <w:rPr>
          <w:b/>
        </w:rPr>
        <w:t>2</w:t>
      </w:r>
      <w:bookmarkStart w:id="0" w:name="_GoBack"/>
      <w:bookmarkEnd w:id="0"/>
      <w:r w:rsidR="00737B20">
        <w:rPr>
          <w:b/>
        </w:rPr>
        <w:t xml:space="preserve"> </w:t>
      </w:r>
      <w:r w:rsidR="00F27FBF">
        <w:rPr>
          <w:b/>
        </w:rPr>
        <w:t>–</w:t>
      </w:r>
      <w:r w:rsidR="00737B20">
        <w:rPr>
          <w:b/>
        </w:rPr>
        <w:t xml:space="preserve"> </w:t>
      </w:r>
      <w:r w:rsidR="00355B83">
        <w:rPr>
          <w:b/>
        </w:rPr>
        <w:t>Tipps „</w:t>
      </w:r>
      <w:r w:rsidR="00354F1D">
        <w:rPr>
          <w:b/>
        </w:rPr>
        <w:t>Eine gelungene Geschichte</w:t>
      </w:r>
      <w:r w:rsidR="00355B83">
        <w:rPr>
          <w:b/>
        </w:rPr>
        <w:t>“</w:t>
      </w:r>
    </w:p>
    <w:p w:rsidR="00890CDA" w:rsidRDefault="00890CDA">
      <w:pPr>
        <w:rPr>
          <w:b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6D0A4" wp14:editId="6DCEE86F">
                <wp:simplePos x="0" y="0"/>
                <wp:positionH relativeFrom="column">
                  <wp:posOffset>-4445</wp:posOffset>
                </wp:positionH>
                <wp:positionV relativeFrom="paragraph">
                  <wp:posOffset>227330</wp:posOffset>
                </wp:positionV>
                <wp:extent cx="5067300" cy="3467100"/>
                <wp:effectExtent l="0" t="0" r="19050" b="19050"/>
                <wp:wrapNone/>
                <wp:docPr id="4" name="Abgerundetes 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3467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4" o:spid="_x0000_s1026" style="position:absolute;margin-left:-.35pt;margin-top:17.9pt;width:399pt;height:273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wEkbgIAACQFAAAOAAAAZHJzL2Uyb0RvYy54bWysVEtv2zAMvg/YfxB0X22n6WNBnSJo0WFA&#10;0RZth54VmYqNyqImKXGyXz9Kdtyuy2nYRSZFfnz5oy4ut61mG3C+QVPy4ijnDIzEqjGrkv94vvly&#10;zpkPwlRCo4GS78Dzy/nnTxedncEEa9QVOEZBjJ91tuR1CHaWZV7W0Ap/hBYMGRW6VgRS3SqrnOgo&#10;equzSZ6fZh26yjqU4D3dXvdGPk/xlQIZ7pXyEJguOdUW0unSuYxnNr8Qs5UTtm7kUIb4hypa0RhK&#10;Ooa6FkGwtWv+CtU20qFHFY4kthkq1UhIPVA3Rf6hm6daWEi90HC8Hcfk/19Yebd5cKypSj7lzIiW&#10;ftFiuQK3NhUE8OwRZB1AvrJpHFVn/YwQT/bBDZonMfa9Va6NX+qIbdN4d+N4YRuYpMuT/PTsOKe/&#10;IMl2PD09K0ihONkb3DofvgG2LAold0h1UAkhzVZsbn3o/fd+BI419VUkKew0xEK0eQRFjVHeSUIn&#10;SsGVdmwjiAxCSjChGPIn7whTjdYjsDgE1CNo8I0wSFQbgfkh4J8ZR0TKiiaM4LYx6A4FqF735are&#10;f99933Nsf4nVjv6nw57o3sqbhiZ5K3x4EI6YTdOnbQ33dCiNXclxkDir0f06dB/9iXBk5ayjTSm5&#10;/7kWDjjT3w1R8WsxncbVSsr05GxCintvWb63mHV7hTT/gt4FK5MY/YPei8ph+0JLvYhZySSMpNwl&#10;l8HtlavQbzA9CxIWi+RG62RFuDVPVsbgcaqRJM/bF+HsQKdATLzD/VaJ2QdC9b4RaXCxDqiaxLa3&#10;uQ7zplVMpB2ejbjr7/Xk9fa4zX8DAAD//wMAUEsDBBQABgAIAAAAIQCq9d6G3QAAAAgBAAAPAAAA&#10;ZHJzL2Rvd25yZXYueG1sTI+xTsNAEER7JP7htEh0yTmEYGO8jgKSK6DAUFBefItt4duzfJfE8PUs&#10;FZSjGc28KbazG9SRptB7RlgtE1DEjbc9twhvr9UiAxWiYWsGz4TwRQG25flZYXLrT/xCxzq2Sko4&#10;5Aahi3HMtQ5NR86EpR+JxfvwkzNR5NRqO5mTlLtBXyXJjXamZ1nozEgPHTWf9cEhhEzfx+rZ09P7&#10;dXzcpd9VzVOFeHkx7+5ARZrjXxh+8QUdSmHa+wPboAaERSpBhPVGDoid3qZrUHuETbbKQJeF/n+g&#10;/AEAAP//AwBQSwECLQAUAAYACAAAACEAtoM4kv4AAADhAQAAEwAAAAAAAAAAAAAAAAAAAAAAW0Nv&#10;bnRlbnRfVHlwZXNdLnhtbFBLAQItABQABgAIAAAAIQA4/SH/1gAAAJQBAAALAAAAAAAAAAAAAAAA&#10;AC8BAABfcmVscy8ucmVsc1BLAQItABQABgAIAAAAIQB2xwEkbgIAACQFAAAOAAAAAAAAAAAAAAAA&#10;AC4CAABkcnMvZTJvRG9jLnhtbFBLAQItABQABgAIAAAAIQCq9d6G3QAAAAgBAAAPAAAAAAAAAAAA&#10;AAAAAMgEAABkcnMvZG93bnJldi54bWxQSwUGAAAAAAQABADzAAAA0gUAAAAA&#10;" fillcolor="white [3201]" strokecolor="#4f81bd [3204]" strokeweight="2pt"/>
            </w:pict>
          </mc:Fallback>
        </mc:AlternateContent>
      </w:r>
    </w:p>
    <w:p w:rsidR="00890CDA" w:rsidRDefault="00890CDA" w:rsidP="00890CDA">
      <w:pPr>
        <w:rPr>
          <w:sz w:val="24"/>
        </w:rPr>
      </w:pPr>
    </w:p>
    <w:p w:rsidR="00890CDA" w:rsidRPr="00890CDA" w:rsidRDefault="00890CDA" w:rsidP="00890CDA">
      <w:pPr>
        <w:ind w:firstLine="708"/>
        <w:rPr>
          <w:b/>
          <w:sz w:val="28"/>
        </w:rPr>
      </w:pPr>
      <w:r w:rsidRPr="00890CDA">
        <w:rPr>
          <w:b/>
          <w:sz w:val="28"/>
        </w:rPr>
        <w:t>Eine gelungene Geschichte…</w:t>
      </w:r>
    </w:p>
    <w:p w:rsidR="00890CDA" w:rsidRDefault="00890CDA" w:rsidP="00890CDA">
      <w:pPr>
        <w:ind w:firstLine="708"/>
        <w:rPr>
          <w:sz w:val="28"/>
        </w:rPr>
      </w:pPr>
      <w:r>
        <w:rPr>
          <w:sz w:val="28"/>
        </w:rPr>
        <w:t>… hat eine passende Überschrift.</w:t>
      </w:r>
    </w:p>
    <w:p w:rsidR="00890CDA" w:rsidRPr="00890CDA" w:rsidRDefault="00890CDA" w:rsidP="00890CDA">
      <w:pPr>
        <w:ind w:firstLine="708"/>
        <w:rPr>
          <w:sz w:val="28"/>
        </w:rPr>
      </w:pPr>
      <w:r w:rsidRPr="00890CDA">
        <w:rPr>
          <w:sz w:val="28"/>
        </w:rPr>
        <w:t>… hat eine Einleitung, einen Hauptteil und einen Schluss.</w:t>
      </w:r>
    </w:p>
    <w:p w:rsidR="00890CDA" w:rsidRPr="00890CDA" w:rsidRDefault="00890CDA" w:rsidP="00890CDA">
      <w:pPr>
        <w:ind w:firstLine="708"/>
        <w:rPr>
          <w:sz w:val="28"/>
        </w:rPr>
      </w:pPr>
      <w:r w:rsidRPr="00890CDA">
        <w:rPr>
          <w:sz w:val="28"/>
        </w:rPr>
        <w:t>… beinhaltet Adjektive (</w:t>
      </w:r>
      <w:proofErr w:type="spellStart"/>
      <w:r w:rsidRPr="00890CDA">
        <w:rPr>
          <w:sz w:val="28"/>
        </w:rPr>
        <w:t>Wiewörter</w:t>
      </w:r>
      <w:proofErr w:type="spellEnd"/>
      <w:r w:rsidRPr="00890CDA">
        <w:rPr>
          <w:sz w:val="28"/>
        </w:rPr>
        <w:t>).</w:t>
      </w:r>
    </w:p>
    <w:p w:rsidR="00890CDA" w:rsidRPr="00890CDA" w:rsidRDefault="00890CDA" w:rsidP="00890CDA">
      <w:pPr>
        <w:ind w:firstLine="708"/>
        <w:rPr>
          <w:sz w:val="28"/>
        </w:rPr>
      </w:pPr>
      <w:r w:rsidRPr="00890CDA">
        <w:rPr>
          <w:sz w:val="28"/>
        </w:rPr>
        <w:t>… beinhaltet wörtliche Rede.</w:t>
      </w:r>
    </w:p>
    <w:p w:rsidR="00890CDA" w:rsidRPr="00890CDA" w:rsidRDefault="00890CDA" w:rsidP="00890CDA">
      <w:pPr>
        <w:ind w:firstLine="708"/>
        <w:rPr>
          <w:sz w:val="28"/>
        </w:rPr>
      </w:pPr>
      <w:r w:rsidRPr="00890CDA">
        <w:rPr>
          <w:sz w:val="28"/>
        </w:rPr>
        <w:t>… hat unterschiedliche Satzanfänge.</w:t>
      </w:r>
    </w:p>
    <w:p w:rsidR="00890CDA" w:rsidRPr="00890CDA" w:rsidRDefault="00890CDA" w:rsidP="00890CDA">
      <w:pPr>
        <w:ind w:firstLine="708"/>
        <w:rPr>
          <w:sz w:val="28"/>
        </w:rPr>
      </w:pPr>
      <w:r w:rsidRPr="00890CDA">
        <w:rPr>
          <w:sz w:val="28"/>
        </w:rPr>
        <w:t>… verwendet immer die gleiche Zeit bei Verben (Tuwörter)</w:t>
      </w:r>
      <w:r>
        <w:rPr>
          <w:sz w:val="28"/>
        </w:rPr>
        <w:t>.</w:t>
      </w:r>
    </w:p>
    <w:p w:rsidR="008A640D" w:rsidRPr="00890CDA" w:rsidRDefault="008A640D">
      <w:pPr>
        <w:rPr>
          <w:sz w:val="24"/>
        </w:rPr>
      </w:pPr>
    </w:p>
    <w:p w:rsidR="00890CDA" w:rsidRPr="00890CDA" w:rsidRDefault="00890CDA">
      <w:pPr>
        <w:rPr>
          <w:sz w:val="28"/>
        </w:rPr>
      </w:pPr>
    </w:p>
    <w:p w:rsidR="008A640D" w:rsidRPr="00890CDA" w:rsidRDefault="00890CDA">
      <w:pPr>
        <w:rPr>
          <w:sz w:val="28"/>
        </w:rPr>
      </w:pPr>
      <w:r w:rsidRPr="00890CDA">
        <w:rPr>
          <w:sz w:val="28"/>
        </w:rPr>
        <w:t>Du bist dir noch nicht ganz sicher, wie du</w:t>
      </w:r>
      <w:r>
        <w:rPr>
          <w:sz w:val="28"/>
        </w:rPr>
        <w:t xml:space="preserve"> eine gute Geschichte schreibst?</w:t>
      </w:r>
      <w:r w:rsidRPr="00890CDA">
        <w:rPr>
          <w:sz w:val="28"/>
        </w:rPr>
        <w:t xml:space="preserve"> Dann schau‘ hier noch einmal nach:</w:t>
      </w:r>
    </w:p>
    <w:p w:rsidR="008A640D" w:rsidRDefault="00133031">
      <w:pPr>
        <w:rPr>
          <w:sz w:val="28"/>
        </w:rPr>
      </w:pPr>
      <w:hyperlink r:id="rId8" w:history="1">
        <w:r w:rsidR="00890CDA" w:rsidRPr="007050E4">
          <w:rPr>
            <w:rStyle w:val="Hyperlink"/>
            <w:sz w:val="28"/>
          </w:rPr>
          <w:t>http://home.hans-sachs-grundschule.de/2015/01/02/tipps-fuer-das-schreiben</w:t>
        </w:r>
        <w:r w:rsidR="00890CDA" w:rsidRPr="007050E4">
          <w:rPr>
            <w:rStyle w:val="Hyperlink"/>
            <w:sz w:val="24"/>
          </w:rPr>
          <w:t>-</w:t>
        </w:r>
        <w:r w:rsidR="00890CDA" w:rsidRPr="007050E4">
          <w:rPr>
            <w:rStyle w:val="Hyperlink"/>
            <w:sz w:val="28"/>
          </w:rPr>
          <w:t>einer-geschichte/</w:t>
        </w:r>
      </w:hyperlink>
      <w:r w:rsidR="00890CDA">
        <w:rPr>
          <w:sz w:val="28"/>
        </w:rPr>
        <w:t xml:space="preserve"> </w:t>
      </w:r>
    </w:p>
    <w:p w:rsidR="00BF6B58" w:rsidRPr="00890CDA" w:rsidRDefault="00BF6B58" w:rsidP="00BF6B58">
      <w:pPr>
        <w:rPr>
          <w:sz w:val="28"/>
        </w:rPr>
      </w:pPr>
      <w:r>
        <w:rPr>
          <w:sz w:val="28"/>
        </w:rPr>
        <w:t xml:space="preserve">Auch die „Aufsatzmaus“ kann dir weiterhelfen. Wenn du nicht weißt, was die „Aufsatzmaus“ ist, frage deine Lehrerin oder deinen Lehrer.  </w:t>
      </w:r>
    </w:p>
    <w:p w:rsidR="00BF6B58" w:rsidRPr="00890CDA" w:rsidRDefault="00BF6B58">
      <w:pPr>
        <w:rPr>
          <w:sz w:val="28"/>
        </w:rPr>
      </w:pPr>
    </w:p>
    <w:sectPr w:rsidR="00BF6B58" w:rsidRPr="00890CDA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031" w:rsidRDefault="00133031" w:rsidP="00C80748">
      <w:pPr>
        <w:spacing w:after="0" w:line="240" w:lineRule="auto"/>
      </w:pPr>
      <w:r>
        <w:separator/>
      </w:r>
    </w:p>
  </w:endnote>
  <w:endnote w:type="continuationSeparator" w:id="0">
    <w:p w:rsidR="00133031" w:rsidRDefault="00133031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119" w:rsidRDefault="00661ED3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02B67FD" wp14:editId="18303584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75BC94A9" wp14:editId="5EA01A5E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031" w:rsidRDefault="00133031" w:rsidP="00C80748">
      <w:pPr>
        <w:spacing w:after="0" w:line="240" w:lineRule="auto"/>
      </w:pPr>
      <w:r>
        <w:separator/>
      </w:r>
    </w:p>
  </w:footnote>
  <w:footnote w:type="continuationSeparator" w:id="0">
    <w:p w:rsidR="00133031" w:rsidRDefault="00133031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F42F80D" wp14:editId="3732E59D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31B9E"/>
    <w:multiLevelType w:val="hybridMultilevel"/>
    <w:tmpl w:val="F112BF24"/>
    <w:lvl w:ilvl="0" w:tplc="A05A2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B0"/>
    <w:rsid w:val="00007119"/>
    <w:rsid w:val="0003532F"/>
    <w:rsid w:val="00061BDD"/>
    <w:rsid w:val="00133031"/>
    <w:rsid w:val="001D7A15"/>
    <w:rsid w:val="002670FD"/>
    <w:rsid w:val="002B03B0"/>
    <w:rsid w:val="003411EF"/>
    <w:rsid w:val="00354F1D"/>
    <w:rsid w:val="00355B83"/>
    <w:rsid w:val="00361104"/>
    <w:rsid w:val="00393F55"/>
    <w:rsid w:val="003D17EB"/>
    <w:rsid w:val="003E6270"/>
    <w:rsid w:val="004109FD"/>
    <w:rsid w:val="00465ADF"/>
    <w:rsid w:val="004D4263"/>
    <w:rsid w:val="005001F5"/>
    <w:rsid w:val="005505D8"/>
    <w:rsid w:val="005745C9"/>
    <w:rsid w:val="005E7C5D"/>
    <w:rsid w:val="0065253E"/>
    <w:rsid w:val="00661ED3"/>
    <w:rsid w:val="00694261"/>
    <w:rsid w:val="00725758"/>
    <w:rsid w:val="00725C56"/>
    <w:rsid w:val="00734672"/>
    <w:rsid w:val="00737B20"/>
    <w:rsid w:val="007C2698"/>
    <w:rsid w:val="00890CDA"/>
    <w:rsid w:val="008A1BF8"/>
    <w:rsid w:val="008A640D"/>
    <w:rsid w:val="008F25DD"/>
    <w:rsid w:val="00A26865"/>
    <w:rsid w:val="00A54641"/>
    <w:rsid w:val="00A61AF7"/>
    <w:rsid w:val="00A76F7C"/>
    <w:rsid w:val="00B408E2"/>
    <w:rsid w:val="00B525DE"/>
    <w:rsid w:val="00B96339"/>
    <w:rsid w:val="00BF6B58"/>
    <w:rsid w:val="00C20720"/>
    <w:rsid w:val="00C3223C"/>
    <w:rsid w:val="00C51E5D"/>
    <w:rsid w:val="00C80748"/>
    <w:rsid w:val="00CF6C95"/>
    <w:rsid w:val="00E51C4D"/>
    <w:rsid w:val="00E71A36"/>
    <w:rsid w:val="00EF15FF"/>
    <w:rsid w:val="00F27FBF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me.hans-sachs-grundschule.de/2015/01/02/tipps-fuer-das-schreiben-einer-geschichte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12</cp:revision>
  <dcterms:created xsi:type="dcterms:W3CDTF">2019-05-23T07:58:00Z</dcterms:created>
  <dcterms:modified xsi:type="dcterms:W3CDTF">2020-12-08T17:47:00Z</dcterms:modified>
</cp:coreProperties>
</file>