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9217" w14:textId="77777777" w:rsidR="00383931" w:rsidRPr="002C2232" w:rsidRDefault="00000000">
      <w:pPr>
        <w:rPr>
          <w:b/>
          <w:bCs/>
          <w:sz w:val="24"/>
          <w:szCs w:val="24"/>
        </w:rPr>
      </w:pPr>
      <w:r w:rsidRPr="002C2232">
        <w:rPr>
          <w:b/>
          <w:bCs/>
          <w:sz w:val="24"/>
          <w:szCs w:val="24"/>
        </w:rPr>
        <w:t xml:space="preserve">Ablaufplan </w:t>
      </w:r>
      <w:r w:rsidR="00383931" w:rsidRPr="002C2232">
        <w:rPr>
          <w:b/>
          <w:bCs/>
          <w:sz w:val="24"/>
          <w:szCs w:val="24"/>
        </w:rPr>
        <w:t xml:space="preserve">Online Seminar </w:t>
      </w:r>
    </w:p>
    <w:p w14:paraId="5B069D83" w14:textId="7F278545" w:rsidR="00D50742" w:rsidRPr="002C2232" w:rsidRDefault="00383931">
      <w:pPr>
        <w:rPr>
          <w:b/>
          <w:bCs/>
          <w:sz w:val="24"/>
          <w:szCs w:val="24"/>
        </w:rPr>
      </w:pPr>
      <w:r w:rsidRPr="002C2232">
        <w:rPr>
          <w:b/>
          <w:bCs/>
          <w:sz w:val="24"/>
          <w:szCs w:val="24"/>
        </w:rPr>
        <w:t>„</w:t>
      </w:r>
      <w:proofErr w:type="spellStart"/>
      <w:r w:rsidRPr="002C2232">
        <w:rPr>
          <w:b/>
          <w:bCs/>
          <w:sz w:val="24"/>
          <w:szCs w:val="24"/>
        </w:rPr>
        <w:t>IDeRBlog</w:t>
      </w:r>
      <w:proofErr w:type="spellEnd"/>
      <w:r w:rsidRPr="002C2232">
        <w:rPr>
          <w:b/>
          <w:bCs/>
          <w:sz w:val="24"/>
          <w:szCs w:val="24"/>
        </w:rPr>
        <w:t xml:space="preserve"> </w:t>
      </w:r>
      <w:proofErr w:type="spellStart"/>
      <w:r w:rsidRPr="002C2232">
        <w:rPr>
          <w:b/>
          <w:bCs/>
          <w:sz w:val="24"/>
          <w:szCs w:val="24"/>
        </w:rPr>
        <w:t>ts</w:t>
      </w:r>
      <w:proofErr w:type="spellEnd"/>
      <w:r w:rsidRPr="002C2232">
        <w:rPr>
          <w:b/>
          <w:bCs/>
          <w:sz w:val="24"/>
          <w:szCs w:val="24"/>
        </w:rPr>
        <w:t xml:space="preserve"> als </w:t>
      </w:r>
      <w:proofErr w:type="spellStart"/>
      <w:r w:rsidRPr="002C2232">
        <w:rPr>
          <w:b/>
          <w:bCs/>
          <w:sz w:val="24"/>
          <w:szCs w:val="24"/>
        </w:rPr>
        <w:t>Übungsplatfform</w:t>
      </w:r>
      <w:proofErr w:type="spellEnd"/>
      <w:r w:rsidRPr="002C2232">
        <w:rPr>
          <w:b/>
          <w:bCs/>
          <w:sz w:val="24"/>
          <w:szCs w:val="24"/>
        </w:rPr>
        <w:t>“</w:t>
      </w:r>
    </w:p>
    <w:p w14:paraId="12484E2E" w14:textId="77777777" w:rsidR="002C2232" w:rsidRDefault="002C2232">
      <w:pPr>
        <w:rPr>
          <w:b/>
          <w:bCs/>
        </w:rPr>
      </w:pPr>
    </w:p>
    <w:tbl>
      <w:tblPr>
        <w:tblStyle w:val="Tabellenraster"/>
        <w:tblW w:w="9288" w:type="dxa"/>
        <w:tblLayout w:type="fixed"/>
        <w:tblLook w:val="04A0" w:firstRow="1" w:lastRow="0" w:firstColumn="1" w:lastColumn="0" w:noHBand="0" w:noVBand="1"/>
      </w:tblPr>
      <w:tblGrid>
        <w:gridCol w:w="534"/>
        <w:gridCol w:w="5541"/>
        <w:gridCol w:w="865"/>
        <w:gridCol w:w="2348"/>
      </w:tblGrid>
      <w:tr w:rsidR="00D50742" w14:paraId="31FF613B" w14:textId="77777777" w:rsidTr="00296C2A">
        <w:tc>
          <w:tcPr>
            <w:tcW w:w="534" w:type="dxa"/>
          </w:tcPr>
          <w:p w14:paraId="27D58328" w14:textId="30EF6344" w:rsidR="00D50742" w:rsidRDefault="00D50742">
            <w:pPr>
              <w:spacing w:after="0" w:line="360" w:lineRule="auto"/>
              <w:jc w:val="center"/>
              <w:rPr>
                <w:b/>
              </w:rPr>
            </w:pPr>
          </w:p>
        </w:tc>
        <w:tc>
          <w:tcPr>
            <w:tcW w:w="5541" w:type="dxa"/>
          </w:tcPr>
          <w:p w14:paraId="451563D5" w14:textId="77777777" w:rsidR="00D50742" w:rsidRDefault="00000000">
            <w:pPr>
              <w:spacing w:after="0" w:line="360" w:lineRule="auto"/>
              <w:rPr>
                <w:b/>
              </w:rPr>
            </w:pPr>
            <w:r>
              <w:rPr>
                <w:rFonts w:eastAsia="Calibri"/>
                <w:b/>
              </w:rPr>
              <w:t>Inhalt</w:t>
            </w:r>
          </w:p>
        </w:tc>
        <w:tc>
          <w:tcPr>
            <w:tcW w:w="865" w:type="dxa"/>
          </w:tcPr>
          <w:p w14:paraId="60A3B519" w14:textId="77777777" w:rsidR="00D50742" w:rsidRDefault="00000000">
            <w:pPr>
              <w:spacing w:after="0" w:line="36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Zeit</w:t>
            </w:r>
          </w:p>
        </w:tc>
        <w:tc>
          <w:tcPr>
            <w:tcW w:w="2348" w:type="dxa"/>
          </w:tcPr>
          <w:p w14:paraId="03676E4E" w14:textId="77777777" w:rsidR="00D50742" w:rsidRDefault="00000000">
            <w:pPr>
              <w:spacing w:after="0" w:line="360" w:lineRule="auto"/>
              <w:rPr>
                <w:b/>
              </w:rPr>
            </w:pPr>
            <w:r>
              <w:rPr>
                <w:rFonts w:eastAsia="Calibri"/>
                <w:b/>
              </w:rPr>
              <w:t>Medien</w:t>
            </w:r>
          </w:p>
        </w:tc>
      </w:tr>
      <w:tr w:rsidR="00D50742" w14:paraId="7FA99ADA" w14:textId="77777777" w:rsidTr="00296C2A">
        <w:tc>
          <w:tcPr>
            <w:tcW w:w="534" w:type="dxa"/>
          </w:tcPr>
          <w:p w14:paraId="2D41E56F" w14:textId="494A243D" w:rsidR="00D50742" w:rsidRDefault="00383931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41" w:type="dxa"/>
          </w:tcPr>
          <w:p w14:paraId="540B945C" w14:textId="77777777" w:rsidR="00D50742" w:rsidRDefault="00000000">
            <w:pPr>
              <w:spacing w:after="0" w:line="360" w:lineRule="auto"/>
              <w:rPr>
                <w:b/>
              </w:rPr>
            </w:pPr>
            <w:r>
              <w:rPr>
                <w:rFonts w:eastAsia="Calibri"/>
                <w:b/>
              </w:rPr>
              <w:t>Begrüßung</w:t>
            </w:r>
          </w:p>
          <w:p w14:paraId="73295404" w14:textId="5AB5A27C" w:rsidR="00DE53EA" w:rsidRPr="00DE53EA" w:rsidRDefault="00DE53EA" w:rsidP="00DE53EA">
            <w:pPr>
              <w:spacing w:after="0" w:line="360" w:lineRule="auto"/>
              <w:rPr>
                <w:rFonts w:ascii="Calibri" w:eastAsia="Calibri" w:hAnsi="Calibri"/>
                <w:i/>
                <w:iCs/>
                <w:u w:val="single"/>
              </w:rPr>
            </w:pPr>
            <w:r w:rsidRPr="00DE53EA">
              <w:rPr>
                <w:rFonts w:ascii="Calibri" w:eastAsia="Calibri" w:hAnsi="Calibri"/>
                <w:i/>
                <w:iCs/>
                <w:u w:val="single"/>
              </w:rPr>
              <w:t>Programm:</w:t>
            </w:r>
          </w:p>
          <w:p w14:paraId="5B3B3994" w14:textId="77777777" w:rsidR="00D50742" w:rsidRPr="00345D5D" w:rsidRDefault="00345D5D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IDeRBlog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ts</w:t>
            </w:r>
            <w:proofErr w:type="spellEnd"/>
            <w:r>
              <w:rPr>
                <w:rFonts w:eastAsia="Calibri"/>
              </w:rPr>
              <w:t xml:space="preserve"> Plattform</w:t>
            </w:r>
          </w:p>
          <w:p w14:paraId="4016B341" w14:textId="77777777" w:rsidR="00345D5D" w:rsidRPr="00345D5D" w:rsidRDefault="00345D5D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Freies Üben</w:t>
            </w:r>
          </w:p>
          <w:p w14:paraId="6849CA78" w14:textId="77777777" w:rsidR="00345D5D" w:rsidRPr="00345D5D" w:rsidRDefault="00345D5D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Unterrichtsmaterialien</w:t>
            </w:r>
          </w:p>
          <w:p w14:paraId="1F7096B6" w14:textId="77777777" w:rsidR="00345D5D" w:rsidRPr="002157E2" w:rsidRDefault="00345D5D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Einsatzmöglichkeiten</w:t>
            </w:r>
          </w:p>
          <w:p w14:paraId="5B4780BC" w14:textId="182DC0DE" w:rsidR="002157E2" w:rsidRPr="002157E2" w:rsidRDefault="002157E2" w:rsidP="002157E2">
            <w:pPr>
              <w:spacing w:after="0" w:line="36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Vorstellung der Referent*innen</w:t>
            </w:r>
          </w:p>
        </w:tc>
        <w:tc>
          <w:tcPr>
            <w:tcW w:w="865" w:type="dxa"/>
          </w:tcPr>
          <w:p w14:paraId="61229B0A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07A2BA4F" w14:textId="4F7A1E38" w:rsidR="00D50742" w:rsidRDefault="002157E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5min.</w:t>
            </w:r>
          </w:p>
        </w:tc>
        <w:tc>
          <w:tcPr>
            <w:tcW w:w="2348" w:type="dxa"/>
          </w:tcPr>
          <w:p w14:paraId="0CF51AE9" w14:textId="77777777" w:rsidR="00D50742" w:rsidRDefault="00D50742">
            <w:pPr>
              <w:spacing w:after="0" w:line="360" w:lineRule="auto"/>
              <w:rPr>
                <w:rFonts w:ascii="Calibri" w:eastAsia="Calibri" w:hAnsi="Calibri"/>
              </w:rPr>
            </w:pPr>
          </w:p>
          <w:p w14:paraId="08D21CDA" w14:textId="681A5A91" w:rsidR="00982494" w:rsidRDefault="00982494">
            <w:pPr>
              <w:spacing w:after="0" w:line="36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PPT</w:t>
            </w:r>
          </w:p>
        </w:tc>
      </w:tr>
      <w:tr w:rsidR="00D50742" w14:paraId="7F4F6297" w14:textId="77777777" w:rsidTr="00296C2A">
        <w:tc>
          <w:tcPr>
            <w:tcW w:w="534" w:type="dxa"/>
          </w:tcPr>
          <w:p w14:paraId="1B10C275" w14:textId="586328DD" w:rsidR="00D50742" w:rsidRDefault="00383931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541" w:type="dxa"/>
          </w:tcPr>
          <w:p w14:paraId="6D00BC7F" w14:textId="77777777" w:rsidR="00D50742" w:rsidRDefault="00000000">
            <w:pPr>
              <w:spacing w:after="0" w:line="360" w:lineRule="auto"/>
              <w:rPr>
                <w:b/>
              </w:rPr>
            </w:pPr>
            <w:proofErr w:type="spellStart"/>
            <w:r>
              <w:rPr>
                <w:rFonts w:eastAsia="Calibri"/>
                <w:b/>
              </w:rPr>
              <w:t>IDeRBlog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ts</w:t>
            </w:r>
            <w:proofErr w:type="spellEnd"/>
          </w:p>
          <w:p w14:paraId="504C449A" w14:textId="7777777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 xml:space="preserve">Was ist </w:t>
            </w:r>
            <w:proofErr w:type="spellStart"/>
            <w:r>
              <w:rPr>
                <w:rFonts w:eastAsia="Calibri"/>
                <w:bCs/>
              </w:rPr>
              <w:t>IDeRBlog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  <w:proofErr w:type="spellStart"/>
            <w:r>
              <w:rPr>
                <w:rFonts w:eastAsia="Calibri"/>
                <w:bCs/>
              </w:rPr>
              <w:t>ts</w:t>
            </w:r>
            <w:proofErr w:type="spellEnd"/>
            <w:r>
              <w:rPr>
                <w:rFonts w:eastAsia="Calibri"/>
                <w:bCs/>
              </w:rPr>
              <w:t>?</w:t>
            </w:r>
          </w:p>
          <w:p w14:paraId="18F0BA83" w14:textId="7777777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Blogging Plattform</w:t>
            </w:r>
          </w:p>
          <w:p w14:paraId="66300303" w14:textId="5E8B5E7B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Aufbau der Seite</w:t>
            </w:r>
            <w:r w:rsidR="00345D5D">
              <w:rPr>
                <w:rFonts w:eastAsia="Calibri"/>
                <w:bCs/>
              </w:rPr>
              <w:t xml:space="preserve"> (Kinderseite, Erwachsenenseite, Bereich nach Anmeldung)</w:t>
            </w:r>
          </w:p>
          <w:p w14:paraId="71DC4CF4" w14:textId="7F907560" w:rsidR="00345D5D" w:rsidRPr="00345D5D" w:rsidRDefault="00000000" w:rsidP="00345D5D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Kinderbereich Üben</w:t>
            </w:r>
            <w:r w:rsidR="00345D5D">
              <w:rPr>
                <w:rFonts w:eastAsia="Calibri"/>
                <w:bCs/>
              </w:rPr>
              <w:t xml:space="preserve"> (Datenbanken und Rechtschreibkurse)</w:t>
            </w:r>
          </w:p>
          <w:p w14:paraId="564FCF70" w14:textId="7777777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Übergang Erwachsenenseite</w:t>
            </w:r>
          </w:p>
        </w:tc>
        <w:tc>
          <w:tcPr>
            <w:tcW w:w="865" w:type="dxa"/>
          </w:tcPr>
          <w:p w14:paraId="4ED5E290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7E619735" w14:textId="77777777" w:rsidR="00D50742" w:rsidRDefault="00000000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10min.</w:t>
            </w:r>
          </w:p>
        </w:tc>
        <w:tc>
          <w:tcPr>
            <w:tcW w:w="2348" w:type="dxa"/>
          </w:tcPr>
          <w:p w14:paraId="7334E04F" w14:textId="77777777" w:rsidR="00D50742" w:rsidRDefault="00D50742">
            <w:pPr>
              <w:spacing w:after="0" w:line="360" w:lineRule="auto"/>
              <w:rPr>
                <w:rFonts w:ascii="Calibri" w:eastAsia="Calibri" w:hAnsi="Calibri"/>
              </w:rPr>
            </w:pPr>
          </w:p>
          <w:p w14:paraId="00F2D7D9" w14:textId="274C1DD4" w:rsidR="00982494" w:rsidRDefault="00982494">
            <w:pPr>
              <w:spacing w:after="0" w:line="36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PPT /ggf. </w:t>
            </w:r>
            <w:proofErr w:type="spellStart"/>
            <w:r>
              <w:rPr>
                <w:rFonts w:ascii="Calibri" w:eastAsia="Calibri" w:hAnsi="Calibri"/>
              </w:rPr>
              <w:t>IDeRBlog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  <w:proofErr w:type="spellStart"/>
            <w:r>
              <w:rPr>
                <w:rFonts w:ascii="Calibri" w:eastAsia="Calibri" w:hAnsi="Calibri"/>
              </w:rPr>
              <w:t>ts</w:t>
            </w:r>
            <w:proofErr w:type="spellEnd"/>
            <w:r>
              <w:rPr>
                <w:rFonts w:ascii="Calibri" w:eastAsia="Calibri" w:hAnsi="Calibri"/>
              </w:rPr>
              <w:t xml:space="preserve"> Plattform</w:t>
            </w:r>
          </w:p>
        </w:tc>
      </w:tr>
      <w:tr w:rsidR="00D50742" w14:paraId="4E9419B3" w14:textId="77777777" w:rsidTr="00296C2A">
        <w:tc>
          <w:tcPr>
            <w:tcW w:w="534" w:type="dxa"/>
          </w:tcPr>
          <w:p w14:paraId="238634FE" w14:textId="7C04B649" w:rsidR="00D50742" w:rsidRDefault="00383931" w:rsidP="00383931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541" w:type="dxa"/>
          </w:tcPr>
          <w:p w14:paraId="6EABB622" w14:textId="77777777" w:rsidR="00D50742" w:rsidRDefault="00000000">
            <w:pPr>
              <w:spacing w:after="0" w:line="360" w:lineRule="auto"/>
              <w:rPr>
                <w:b/>
              </w:rPr>
            </w:pPr>
            <w:r>
              <w:rPr>
                <w:rFonts w:eastAsia="Calibri"/>
                <w:b/>
              </w:rPr>
              <w:t>Freies Üben</w:t>
            </w:r>
          </w:p>
          <w:p w14:paraId="4C772997" w14:textId="204482F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Online</w:t>
            </w:r>
            <w:r w:rsidR="00345D5D">
              <w:rPr>
                <w:rFonts w:eastAsia="Calibri"/>
                <w:bCs/>
              </w:rPr>
              <w:t xml:space="preserve"> und Print</w:t>
            </w:r>
            <w:r>
              <w:rPr>
                <w:rFonts w:eastAsia="Calibri"/>
                <w:bCs/>
              </w:rPr>
              <w:t xml:space="preserve"> Datenbank Erwachsenenseite</w:t>
            </w:r>
          </w:p>
          <w:p w14:paraId="12836DC9" w14:textId="7777777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Print Datenbank</w:t>
            </w:r>
          </w:p>
          <w:p w14:paraId="57176906" w14:textId="77777777" w:rsidR="00D50742" w:rsidRPr="00345D5D" w:rsidRDefault="00000000">
            <w:pPr>
              <w:spacing w:after="0" w:line="360" w:lineRule="auto"/>
              <w:rPr>
                <w:bCs/>
                <w:color w:val="000000" w:themeColor="text1"/>
              </w:rPr>
            </w:pPr>
            <w:r w:rsidRPr="00345D5D">
              <w:rPr>
                <w:rFonts w:eastAsia="Calibri"/>
                <w:bCs/>
                <w:i/>
                <w:iCs/>
                <w:color w:val="000000" w:themeColor="text1"/>
                <w:u w:val="single"/>
              </w:rPr>
              <w:t>Aufgabe 1</w:t>
            </w:r>
            <w:r w:rsidRPr="00345D5D">
              <w:rPr>
                <w:rFonts w:eastAsia="Calibri"/>
                <w:bCs/>
                <w:color w:val="000000" w:themeColor="text1"/>
              </w:rPr>
              <w:t>:</w:t>
            </w:r>
          </w:p>
          <w:p w14:paraId="3824DD14" w14:textId="77777777" w:rsidR="00D50742" w:rsidRPr="00E90BBB" w:rsidRDefault="00000000">
            <w:pPr>
              <w:spacing w:after="0" w:line="360" w:lineRule="auto"/>
              <w:rPr>
                <w:bCs/>
                <w:i/>
                <w:iCs/>
                <w:color w:val="000000" w:themeColor="text1"/>
              </w:rPr>
            </w:pPr>
            <w:r w:rsidRPr="00E90BBB">
              <w:rPr>
                <w:rFonts w:eastAsia="Calibri"/>
                <w:bCs/>
                <w:i/>
                <w:iCs/>
                <w:color w:val="000000" w:themeColor="text1"/>
              </w:rPr>
              <w:t>Recherchieren Sie in den Übungsdatenbanken und wählen Sie eine für Ihren Unterricht geeignete Übung aus.</w:t>
            </w:r>
          </w:p>
          <w:p w14:paraId="79421032" w14:textId="327B89E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 xml:space="preserve">Übungen </w:t>
            </w:r>
            <w:r w:rsidR="00345D5D">
              <w:rPr>
                <w:rFonts w:eastAsia="Calibri"/>
                <w:bCs/>
              </w:rPr>
              <w:t xml:space="preserve">vorschlagen/ </w:t>
            </w:r>
            <w:r>
              <w:rPr>
                <w:rFonts w:eastAsia="Calibri"/>
                <w:bCs/>
              </w:rPr>
              <w:t>erstellen/ weitergeben/ vorstellen</w:t>
            </w:r>
          </w:p>
          <w:p w14:paraId="76743663" w14:textId="7777777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Rechtschreibkurse</w:t>
            </w:r>
          </w:p>
        </w:tc>
        <w:tc>
          <w:tcPr>
            <w:tcW w:w="865" w:type="dxa"/>
          </w:tcPr>
          <w:p w14:paraId="63576747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2B21FD9D" w14:textId="77777777" w:rsidR="00D50742" w:rsidRDefault="00000000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5min.</w:t>
            </w:r>
          </w:p>
          <w:p w14:paraId="520B3C50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14159F75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1C930F8B" w14:textId="7AE01281" w:rsidR="00D50742" w:rsidRDefault="00000000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 min</w:t>
            </w:r>
          </w:p>
          <w:p w14:paraId="50C7F846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228C78C9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02028B51" w14:textId="77777777" w:rsidR="00D50742" w:rsidRDefault="00000000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10min.</w:t>
            </w:r>
          </w:p>
        </w:tc>
        <w:tc>
          <w:tcPr>
            <w:tcW w:w="2348" w:type="dxa"/>
          </w:tcPr>
          <w:p w14:paraId="43B60B46" w14:textId="77777777" w:rsidR="00D50742" w:rsidRDefault="00D50742">
            <w:pPr>
              <w:spacing w:after="0" w:line="360" w:lineRule="auto"/>
              <w:rPr>
                <w:rFonts w:ascii="Calibri" w:eastAsia="Calibri" w:hAnsi="Calibri"/>
              </w:rPr>
            </w:pPr>
          </w:p>
          <w:p w14:paraId="36A7632A" w14:textId="7CED6CF7" w:rsidR="00982494" w:rsidRDefault="00982494">
            <w:pPr>
              <w:spacing w:after="0" w:line="36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PPT /ggf. </w:t>
            </w:r>
            <w:proofErr w:type="spellStart"/>
            <w:r>
              <w:rPr>
                <w:rFonts w:ascii="Calibri" w:eastAsia="Calibri" w:hAnsi="Calibri"/>
              </w:rPr>
              <w:t>IDeRBlog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  <w:proofErr w:type="spellStart"/>
            <w:r>
              <w:rPr>
                <w:rFonts w:ascii="Calibri" w:eastAsia="Calibri" w:hAnsi="Calibri"/>
              </w:rPr>
              <w:t>ts</w:t>
            </w:r>
            <w:proofErr w:type="spellEnd"/>
            <w:r>
              <w:rPr>
                <w:rFonts w:ascii="Calibri" w:eastAsia="Calibri" w:hAnsi="Calibri"/>
              </w:rPr>
              <w:t xml:space="preserve"> Plattform</w:t>
            </w:r>
          </w:p>
        </w:tc>
      </w:tr>
      <w:tr w:rsidR="00D50742" w14:paraId="20431778" w14:textId="77777777" w:rsidTr="00296C2A">
        <w:tc>
          <w:tcPr>
            <w:tcW w:w="534" w:type="dxa"/>
          </w:tcPr>
          <w:p w14:paraId="22AAD7E6" w14:textId="24802179" w:rsidR="00D50742" w:rsidRDefault="00383931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541" w:type="dxa"/>
          </w:tcPr>
          <w:p w14:paraId="0F294D4D" w14:textId="77777777" w:rsidR="00D50742" w:rsidRDefault="00000000">
            <w:pPr>
              <w:spacing w:after="0" w:line="360" w:lineRule="auto"/>
              <w:rPr>
                <w:b/>
              </w:rPr>
            </w:pPr>
            <w:r>
              <w:rPr>
                <w:rFonts w:eastAsia="Calibri"/>
                <w:b/>
              </w:rPr>
              <w:t>Unterrichtsmaterialien</w:t>
            </w:r>
          </w:p>
          <w:p w14:paraId="3E874609" w14:textId="7777777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Schreibanlässe</w:t>
            </w:r>
          </w:p>
          <w:p w14:paraId="6696908C" w14:textId="7777777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Lernvideos</w:t>
            </w:r>
          </w:p>
          <w:p w14:paraId="39343D6D" w14:textId="7777777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Unterrichtsvorbereitungen</w:t>
            </w:r>
          </w:p>
          <w:p w14:paraId="24254E06" w14:textId="77777777" w:rsidR="00D50742" w:rsidRDefault="00000000">
            <w:p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  <w:i/>
                <w:iCs/>
                <w:u w:val="single"/>
              </w:rPr>
              <w:t>Aufgabe 2</w:t>
            </w:r>
            <w:r>
              <w:rPr>
                <w:rFonts w:eastAsia="Calibri"/>
                <w:bCs/>
              </w:rPr>
              <w:t>:</w:t>
            </w:r>
          </w:p>
          <w:p w14:paraId="462F0456" w14:textId="67072494" w:rsidR="00D50742" w:rsidRPr="00E90BBB" w:rsidRDefault="00000000">
            <w:pPr>
              <w:spacing w:after="0" w:line="360" w:lineRule="auto"/>
              <w:rPr>
                <w:bCs/>
                <w:i/>
                <w:iCs/>
              </w:rPr>
            </w:pPr>
            <w:r w:rsidRPr="00E90BBB">
              <w:rPr>
                <w:rFonts w:eastAsia="Calibri"/>
                <w:bCs/>
                <w:i/>
                <w:iCs/>
              </w:rPr>
              <w:t xml:space="preserve">Wählen Sie eine Unterrichtseinheit und ein Lernvideo zu </w:t>
            </w:r>
            <w:r w:rsidRPr="00E90BBB">
              <w:rPr>
                <w:rFonts w:eastAsia="Calibri"/>
                <w:bCs/>
                <w:i/>
                <w:iCs/>
              </w:rPr>
              <w:lastRenderedPageBreak/>
              <w:t xml:space="preserve">einem Rechtschreibphänomen aus, die Sie sich genauer anschauen und halten Sie Ihre Rückmeldung im </w:t>
            </w:r>
            <w:proofErr w:type="spellStart"/>
            <w:r w:rsidR="00345D5D" w:rsidRPr="00E90BBB">
              <w:rPr>
                <w:rFonts w:eastAsia="Calibri"/>
                <w:bCs/>
                <w:i/>
                <w:iCs/>
              </w:rPr>
              <w:t>IDeRBlog</w:t>
            </w:r>
            <w:proofErr w:type="spellEnd"/>
            <w:r w:rsidR="00345D5D" w:rsidRPr="00E90BBB">
              <w:rPr>
                <w:rFonts w:eastAsia="Calibri"/>
                <w:bCs/>
                <w:i/>
                <w:iCs/>
              </w:rPr>
              <w:t xml:space="preserve"> </w:t>
            </w:r>
            <w:proofErr w:type="spellStart"/>
            <w:r w:rsidR="00345D5D" w:rsidRPr="00E90BBB">
              <w:rPr>
                <w:rFonts w:eastAsia="Calibri"/>
                <w:bCs/>
                <w:i/>
                <w:iCs/>
              </w:rPr>
              <w:t>ts</w:t>
            </w:r>
            <w:proofErr w:type="spellEnd"/>
            <w:r w:rsidR="00345D5D" w:rsidRPr="00E90BBB">
              <w:rPr>
                <w:rFonts w:eastAsia="Calibri"/>
                <w:bCs/>
                <w:i/>
                <w:iCs/>
              </w:rPr>
              <w:t xml:space="preserve"> </w:t>
            </w:r>
            <w:proofErr w:type="spellStart"/>
            <w:r w:rsidR="00345D5D" w:rsidRPr="00E90BBB">
              <w:rPr>
                <w:rFonts w:eastAsia="Calibri"/>
                <w:bCs/>
                <w:i/>
                <w:iCs/>
              </w:rPr>
              <w:t>Etherpad</w:t>
            </w:r>
            <w:proofErr w:type="spellEnd"/>
            <w:r w:rsidRPr="00E90BBB">
              <w:rPr>
                <w:rFonts w:eastAsia="Calibri"/>
                <w:bCs/>
                <w:i/>
                <w:iCs/>
              </w:rPr>
              <w:t xml:space="preserve"> fest.</w:t>
            </w:r>
          </w:p>
          <w:p w14:paraId="14C62E03" w14:textId="7777777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Anschließende Zusammenfassung der Rückmeldungen in Hinblick auf Einsatzmöglichkeiten</w:t>
            </w:r>
          </w:p>
          <w:p w14:paraId="11DFE99B" w14:textId="7777777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Üben statt Prüfen Bereich Lehrkräfte</w:t>
            </w:r>
          </w:p>
        </w:tc>
        <w:tc>
          <w:tcPr>
            <w:tcW w:w="865" w:type="dxa"/>
          </w:tcPr>
          <w:p w14:paraId="5611A1D8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7D7AC0B2" w14:textId="77777777" w:rsidR="00D50742" w:rsidRDefault="00000000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5min.</w:t>
            </w:r>
          </w:p>
          <w:p w14:paraId="693F55B6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3DC81A6F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40AADCB5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75E1D10F" w14:textId="77777777" w:rsidR="00D50742" w:rsidRDefault="00000000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10min.</w:t>
            </w:r>
          </w:p>
          <w:p w14:paraId="731E2D53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67BDB32C" w14:textId="77777777" w:rsidR="00D50742" w:rsidRDefault="00D50742">
            <w:pPr>
              <w:spacing w:after="0" w:line="360" w:lineRule="auto"/>
              <w:jc w:val="center"/>
              <w:rPr>
                <w:color w:val="FF0000"/>
              </w:rPr>
            </w:pPr>
          </w:p>
          <w:p w14:paraId="738FA015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67FD448E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7A3BF065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688259B6" w14:textId="77777777" w:rsidR="00D50742" w:rsidRDefault="00000000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5min.</w:t>
            </w:r>
          </w:p>
        </w:tc>
        <w:tc>
          <w:tcPr>
            <w:tcW w:w="2348" w:type="dxa"/>
          </w:tcPr>
          <w:p w14:paraId="61112F53" w14:textId="77777777" w:rsidR="00982494" w:rsidRDefault="00982494">
            <w:pPr>
              <w:spacing w:after="0" w:line="360" w:lineRule="auto"/>
              <w:rPr>
                <w:rFonts w:ascii="Calibri" w:eastAsia="Calibri" w:hAnsi="Calibri"/>
              </w:rPr>
            </w:pPr>
          </w:p>
          <w:p w14:paraId="2DE7713D" w14:textId="77777777" w:rsidR="00D50742" w:rsidRDefault="00982494">
            <w:pPr>
              <w:spacing w:after="0" w:line="36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PPT /ggf. </w:t>
            </w:r>
            <w:proofErr w:type="spellStart"/>
            <w:r>
              <w:rPr>
                <w:rFonts w:ascii="Calibri" w:eastAsia="Calibri" w:hAnsi="Calibri"/>
              </w:rPr>
              <w:t>IDeRBlog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  <w:proofErr w:type="spellStart"/>
            <w:r>
              <w:rPr>
                <w:rFonts w:ascii="Calibri" w:eastAsia="Calibri" w:hAnsi="Calibri"/>
              </w:rPr>
              <w:t>ts</w:t>
            </w:r>
            <w:proofErr w:type="spellEnd"/>
            <w:r>
              <w:rPr>
                <w:rFonts w:ascii="Calibri" w:eastAsia="Calibri" w:hAnsi="Calibri"/>
              </w:rPr>
              <w:t xml:space="preserve"> Plattform</w:t>
            </w:r>
          </w:p>
          <w:p w14:paraId="68F20993" w14:textId="77777777" w:rsidR="00982494" w:rsidRDefault="00982494">
            <w:pPr>
              <w:spacing w:after="0" w:line="360" w:lineRule="auto"/>
              <w:rPr>
                <w:rFonts w:ascii="Calibri" w:eastAsia="Calibri" w:hAnsi="Calibri"/>
              </w:rPr>
            </w:pPr>
          </w:p>
          <w:p w14:paraId="6BB8813E" w14:textId="476479AA" w:rsidR="00982494" w:rsidRDefault="00982494">
            <w:pPr>
              <w:spacing w:after="0" w:line="360" w:lineRule="auto"/>
              <w:rPr>
                <w:rFonts w:ascii="Calibri" w:eastAsia="Calibri" w:hAnsi="Calibri"/>
              </w:rPr>
            </w:pPr>
            <w:proofErr w:type="spellStart"/>
            <w:r>
              <w:rPr>
                <w:rFonts w:ascii="Calibri" w:eastAsia="Calibri" w:hAnsi="Calibri"/>
              </w:rPr>
              <w:t>IDeRBlog</w:t>
            </w:r>
            <w:proofErr w:type="spellEnd"/>
            <w:r>
              <w:rPr>
                <w:rFonts w:ascii="Calibri" w:eastAsia="Calibri" w:hAnsi="Calibri"/>
              </w:rPr>
              <w:t xml:space="preserve"> </w:t>
            </w:r>
            <w:proofErr w:type="spellStart"/>
            <w:r>
              <w:rPr>
                <w:rFonts w:ascii="Calibri" w:eastAsia="Calibri" w:hAnsi="Calibri"/>
              </w:rPr>
              <w:t>ts</w:t>
            </w:r>
            <w:proofErr w:type="spellEnd"/>
            <w:r>
              <w:rPr>
                <w:rFonts w:ascii="Calibri" w:eastAsia="Calibri" w:hAnsi="Calibri"/>
              </w:rPr>
              <w:t xml:space="preserve"> Plattform und </w:t>
            </w:r>
            <w:proofErr w:type="spellStart"/>
            <w:r>
              <w:rPr>
                <w:rFonts w:ascii="Calibri" w:eastAsia="Calibri" w:hAnsi="Calibri"/>
              </w:rPr>
              <w:t>Etherpad</w:t>
            </w:r>
            <w:proofErr w:type="spellEnd"/>
          </w:p>
        </w:tc>
      </w:tr>
      <w:tr w:rsidR="00D50742" w14:paraId="60F65694" w14:textId="77777777" w:rsidTr="00296C2A">
        <w:tc>
          <w:tcPr>
            <w:tcW w:w="534" w:type="dxa"/>
          </w:tcPr>
          <w:p w14:paraId="48E81875" w14:textId="3D7D0A9A" w:rsidR="00D50742" w:rsidRDefault="00383931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541" w:type="dxa"/>
          </w:tcPr>
          <w:p w14:paraId="0AFF0D62" w14:textId="77777777" w:rsidR="00D50742" w:rsidRDefault="00000000">
            <w:pPr>
              <w:spacing w:after="0" w:line="360" w:lineRule="auto"/>
              <w:rPr>
                <w:b/>
              </w:rPr>
            </w:pPr>
            <w:r>
              <w:rPr>
                <w:rFonts w:eastAsia="Calibri"/>
                <w:b/>
              </w:rPr>
              <w:t>Fragen</w:t>
            </w:r>
          </w:p>
          <w:p w14:paraId="75B12A03" w14:textId="7777777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Hinweis Webinar</w:t>
            </w:r>
          </w:p>
          <w:p w14:paraId="28A5A4E2" w14:textId="77777777" w:rsidR="00D50742" w:rsidRDefault="00000000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r>
              <w:rPr>
                <w:rFonts w:eastAsia="Calibri"/>
                <w:bCs/>
              </w:rPr>
              <w:t>Newsletter</w:t>
            </w:r>
          </w:p>
          <w:p w14:paraId="75B34C3D" w14:textId="41203188" w:rsidR="00D50742" w:rsidRDefault="00AD74EF">
            <w:pPr>
              <w:pStyle w:val="Listenabsatz"/>
              <w:numPr>
                <w:ilvl w:val="0"/>
                <w:numId w:val="1"/>
              </w:numPr>
              <w:spacing w:after="0" w:line="360" w:lineRule="auto"/>
              <w:rPr>
                <w:bCs/>
              </w:rPr>
            </w:pPr>
            <w:proofErr w:type="spellStart"/>
            <w:r>
              <w:rPr>
                <w:rFonts w:eastAsia="Calibri"/>
                <w:bCs/>
              </w:rPr>
              <w:t>IDeRBlog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  <w:proofErr w:type="spellStart"/>
            <w:r>
              <w:rPr>
                <w:rFonts w:eastAsia="Calibri"/>
                <w:bCs/>
              </w:rPr>
              <w:t>ts</w:t>
            </w:r>
            <w:proofErr w:type="spellEnd"/>
            <w:r>
              <w:rPr>
                <w:rFonts w:eastAsia="Calibri"/>
                <w:bCs/>
              </w:rPr>
              <w:t xml:space="preserve"> Spiel </w:t>
            </w:r>
          </w:p>
        </w:tc>
        <w:tc>
          <w:tcPr>
            <w:tcW w:w="865" w:type="dxa"/>
          </w:tcPr>
          <w:p w14:paraId="7A80ADB4" w14:textId="77777777" w:rsidR="00D50742" w:rsidRDefault="00D50742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</w:p>
          <w:p w14:paraId="3594C1CF" w14:textId="77777777" w:rsidR="00D50742" w:rsidRDefault="00000000">
            <w:pPr>
              <w:spacing w:after="0" w:line="36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5min.</w:t>
            </w:r>
          </w:p>
        </w:tc>
        <w:tc>
          <w:tcPr>
            <w:tcW w:w="2348" w:type="dxa"/>
          </w:tcPr>
          <w:p w14:paraId="2CD30DA6" w14:textId="77777777" w:rsidR="00D50742" w:rsidRDefault="00D50742">
            <w:pPr>
              <w:spacing w:after="0" w:line="360" w:lineRule="auto"/>
              <w:rPr>
                <w:rFonts w:ascii="Calibri" w:eastAsia="Calibri" w:hAnsi="Calibri"/>
              </w:rPr>
            </w:pPr>
          </w:p>
          <w:p w14:paraId="26DBFFF0" w14:textId="0D27B5AC" w:rsidR="00982494" w:rsidRDefault="00982494">
            <w:pPr>
              <w:spacing w:after="0" w:line="360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PPT</w:t>
            </w:r>
          </w:p>
        </w:tc>
      </w:tr>
    </w:tbl>
    <w:p w14:paraId="6564550A" w14:textId="77777777" w:rsidR="00D50742" w:rsidRDefault="00D50742"/>
    <w:p w14:paraId="6B9AD493" w14:textId="77777777" w:rsidR="00DE53EA" w:rsidRDefault="00DE53EA" w:rsidP="00DE53EA">
      <w:r>
        <w:t xml:space="preserve">Wenn Sie Fragen zur </w:t>
      </w:r>
      <w:proofErr w:type="spellStart"/>
      <w:r>
        <w:t>IDeRBlog</w:t>
      </w:r>
      <w:proofErr w:type="spellEnd"/>
      <w:r>
        <w:t xml:space="preserve"> </w:t>
      </w:r>
      <w:proofErr w:type="spellStart"/>
      <w:r>
        <w:t>ts</w:t>
      </w:r>
      <w:proofErr w:type="spellEnd"/>
      <w:r>
        <w:t xml:space="preserve"> Online Fortbildung haben, schreiben Sie uns gerne eine E-Mail an: </w:t>
      </w:r>
      <w:hyperlink r:id="rId7" w:history="1">
        <w:r w:rsidRPr="00E96414">
          <w:rPr>
            <w:rStyle w:val="Hyperlink"/>
            <w:color w:val="46298C"/>
          </w:rPr>
          <w:t>info@iderblog.eu</w:t>
        </w:r>
      </w:hyperlink>
      <w:r>
        <w:t>.</w:t>
      </w:r>
    </w:p>
    <w:p w14:paraId="4DEBD6C3" w14:textId="77777777" w:rsidR="00DE53EA" w:rsidRDefault="00DE53EA"/>
    <w:sectPr w:rsidR="00DE53EA">
      <w:headerReference w:type="default" r:id="rId8"/>
      <w:footerReference w:type="default" r:id="rId9"/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0F612" w14:textId="77777777" w:rsidR="00741CB9" w:rsidRDefault="00741CB9" w:rsidP="00383931">
      <w:pPr>
        <w:spacing w:after="0" w:line="240" w:lineRule="auto"/>
      </w:pPr>
      <w:r>
        <w:separator/>
      </w:r>
    </w:p>
  </w:endnote>
  <w:endnote w:type="continuationSeparator" w:id="0">
    <w:p w14:paraId="7107C593" w14:textId="77777777" w:rsidR="00741CB9" w:rsidRDefault="00741CB9" w:rsidP="00383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1F5B" w14:textId="29687DC2" w:rsidR="00383931" w:rsidRDefault="00383931">
    <w:pPr>
      <w:pStyle w:val="Fu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8AD3A6B" wp14:editId="18C902FA">
          <wp:simplePos x="0" y="0"/>
          <wp:positionH relativeFrom="column">
            <wp:posOffset>3863340</wp:posOffset>
          </wp:positionH>
          <wp:positionV relativeFrom="paragraph">
            <wp:posOffset>-429260</wp:posOffset>
          </wp:positionV>
          <wp:extent cx="1943100" cy="323850"/>
          <wp:effectExtent l="0" t="0" r="0" b="0"/>
          <wp:wrapThrough wrapText="bothSides">
            <wp:wrapPolygon edited="0">
              <wp:start x="0" y="0"/>
              <wp:lineTo x="0" y="20329"/>
              <wp:lineTo x="21388" y="20329"/>
              <wp:lineTo x="21388" y="0"/>
              <wp:lineTo x="0" y="0"/>
            </wp:wrapPolygon>
          </wp:wrapThrough>
          <wp:docPr id="169237305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373052" name="Grafik 16923730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9DBE5" w14:textId="77777777" w:rsidR="00741CB9" w:rsidRDefault="00741CB9" w:rsidP="00383931">
      <w:pPr>
        <w:spacing w:after="0" w:line="240" w:lineRule="auto"/>
      </w:pPr>
      <w:r>
        <w:separator/>
      </w:r>
    </w:p>
  </w:footnote>
  <w:footnote w:type="continuationSeparator" w:id="0">
    <w:p w14:paraId="2C247147" w14:textId="77777777" w:rsidR="00741CB9" w:rsidRDefault="00741CB9" w:rsidP="00383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EBAC7" w14:textId="113D06EF" w:rsidR="00383931" w:rsidRDefault="0038393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6D3FBBE3" wp14:editId="744153D4">
          <wp:simplePos x="0" y="0"/>
          <wp:positionH relativeFrom="column">
            <wp:posOffset>5034280</wp:posOffset>
          </wp:positionH>
          <wp:positionV relativeFrom="paragraph">
            <wp:posOffset>333375</wp:posOffset>
          </wp:positionV>
          <wp:extent cx="758602" cy="986961"/>
          <wp:effectExtent l="0" t="0" r="0" b="0"/>
          <wp:wrapThrough wrapText="bothSides">
            <wp:wrapPolygon edited="0">
              <wp:start x="12482" y="0"/>
              <wp:lineTo x="4342" y="3336"/>
              <wp:lineTo x="543" y="5421"/>
              <wp:lineTo x="1085" y="19181"/>
              <wp:lineTo x="1628" y="20849"/>
              <wp:lineTo x="5427" y="21266"/>
              <wp:lineTo x="16281" y="21266"/>
              <wp:lineTo x="20623" y="20015"/>
              <wp:lineTo x="20623" y="18764"/>
              <wp:lineTo x="18452" y="14178"/>
              <wp:lineTo x="18995" y="9591"/>
              <wp:lineTo x="17910" y="7506"/>
              <wp:lineTo x="20080" y="5838"/>
              <wp:lineTo x="19538" y="1668"/>
              <wp:lineTo x="16281" y="0"/>
              <wp:lineTo x="12482" y="0"/>
            </wp:wrapPolygon>
          </wp:wrapThrough>
          <wp:docPr id="3" name="Grafik 3" descr="C:\Users\Nasenbibermädchen\Desktop\2 IDeR mit Tabl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senbibermädchen\Desktop\2 IDeR mit Tabl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02" cy="986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B2F42"/>
    <w:multiLevelType w:val="multilevel"/>
    <w:tmpl w:val="53F4444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CDC51B0"/>
    <w:multiLevelType w:val="multilevel"/>
    <w:tmpl w:val="342E50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90593120">
    <w:abstractNumId w:val="0"/>
  </w:num>
  <w:num w:numId="2" w16cid:durableId="1975719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50742"/>
    <w:rsid w:val="001D78A7"/>
    <w:rsid w:val="002157E2"/>
    <w:rsid w:val="00296C2A"/>
    <w:rsid w:val="002C2232"/>
    <w:rsid w:val="00345D5D"/>
    <w:rsid w:val="00383931"/>
    <w:rsid w:val="00741CB9"/>
    <w:rsid w:val="00982494"/>
    <w:rsid w:val="009B7156"/>
    <w:rsid w:val="00A013D0"/>
    <w:rsid w:val="00A84C89"/>
    <w:rsid w:val="00AD74EF"/>
    <w:rsid w:val="00D50742"/>
    <w:rsid w:val="00DE53EA"/>
    <w:rsid w:val="00E90BBB"/>
    <w:rsid w:val="00EA3402"/>
    <w:rsid w:val="00F2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FCD42"/>
  <w15:docId w15:val="{AA80CC1F-FDBC-450C-8E4B-B1CE1FAD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C2698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1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0173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01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0173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01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01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01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01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7C2698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sid w:val="007017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qFormat/>
    <w:rsid w:val="0070173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qFormat/>
    <w:rsid w:val="00701732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qFormat/>
    <w:rsid w:val="00701732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qFormat/>
    <w:rsid w:val="0070173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qFormat/>
    <w:rsid w:val="0070173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qFormat/>
    <w:rsid w:val="0070173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qFormat/>
    <w:rsid w:val="00701732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70173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701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ZitatZchn">
    <w:name w:val="Zitat Zchn"/>
    <w:basedOn w:val="Absatz-Standardschriftart"/>
    <w:link w:val="Zitat"/>
    <w:uiPriority w:val="29"/>
    <w:qFormat/>
    <w:rsid w:val="00701732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01732"/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qFormat/>
    <w:rsid w:val="0070173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01732"/>
    <w:rPr>
      <w:b/>
      <w:bCs/>
      <w:smallCaps/>
      <w:color w:val="365F91" w:themeColor="accent1" w:themeShade="BF"/>
      <w:spacing w:val="5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styleId="Titel">
    <w:name w:val="Title"/>
    <w:basedOn w:val="Standard"/>
    <w:next w:val="Standard"/>
    <w:link w:val="TitelZchn"/>
    <w:uiPriority w:val="10"/>
    <w:qFormat/>
    <w:rsid w:val="00701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01732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01732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01732"/>
    <w:pPr>
      <w:ind w:left="720"/>
      <w:contextualSpacing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0173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table" w:styleId="Tabellenraster">
    <w:name w:val="Table Grid"/>
    <w:basedOn w:val="NormaleTabelle"/>
    <w:uiPriority w:val="59"/>
    <w:rsid w:val="00701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83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3931"/>
  </w:style>
  <w:style w:type="paragraph" w:styleId="Fuzeile">
    <w:name w:val="footer"/>
    <w:basedOn w:val="Standard"/>
    <w:link w:val="FuzeileZchn"/>
    <w:uiPriority w:val="99"/>
    <w:unhideWhenUsed/>
    <w:rsid w:val="00383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3931"/>
  </w:style>
  <w:style w:type="character" w:styleId="Hyperlink">
    <w:name w:val="Hyperlink"/>
    <w:basedOn w:val="Absatz-Standardschriftart"/>
    <w:uiPriority w:val="99"/>
    <w:unhideWhenUsed/>
    <w:rsid w:val="00DE53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derblog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Leidinger</dc:creator>
  <dc:description/>
  <cp:lastModifiedBy>Nina Leidinger</cp:lastModifiedBy>
  <cp:revision>24</cp:revision>
  <dcterms:created xsi:type="dcterms:W3CDTF">2024-04-01T15:03:00Z</dcterms:created>
  <dcterms:modified xsi:type="dcterms:W3CDTF">2025-12-08T20:13:00Z</dcterms:modified>
  <dc:language>de-DE</dc:language>
</cp:coreProperties>
</file>