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93F" w:rsidRDefault="002E393F" w:rsidP="002E393F">
      <w:pPr>
        <w:pStyle w:val="Text"/>
        <w:spacing w:line="276" w:lineRule="auto"/>
        <w:rPr>
          <w:sz w:val="28"/>
          <w:szCs w:val="28"/>
        </w:rPr>
      </w:pPr>
    </w:p>
    <w:p w:rsidR="009654F9" w:rsidRDefault="009654F9" w:rsidP="002E393F">
      <w:pPr>
        <w:pStyle w:val="Text"/>
        <w:spacing w:line="276" w:lineRule="auto"/>
        <w:rPr>
          <w:rStyle w:val="Hyperlink"/>
          <w:sz w:val="28"/>
          <w:szCs w:val="28"/>
        </w:rPr>
      </w:pPr>
      <w:r>
        <w:rPr>
          <w:sz w:val="28"/>
          <w:szCs w:val="28"/>
        </w:rPr>
        <w:t>Besuchen Sie die Internetseite</w:t>
      </w:r>
      <w:r w:rsidRPr="009F4FCF">
        <w:rPr>
          <w:sz w:val="28"/>
          <w:szCs w:val="28"/>
        </w:rPr>
        <w:t xml:space="preserve">: </w:t>
      </w:r>
      <w:hyperlink r:id="rId7" w:history="1">
        <w:r w:rsidRPr="00F7267E">
          <w:rPr>
            <w:rStyle w:val="Hyperlink"/>
            <w:sz w:val="28"/>
            <w:szCs w:val="28"/>
          </w:rPr>
          <w:t>http://iderblog.eu</w:t>
        </w:r>
      </w:hyperlink>
    </w:p>
    <w:p w:rsidR="009654F9" w:rsidRDefault="009654F9" w:rsidP="002E393F">
      <w:pPr>
        <w:pStyle w:val="Text"/>
        <w:spacing w:line="276" w:lineRule="auto"/>
        <w:rPr>
          <w:sz w:val="28"/>
          <w:szCs w:val="28"/>
        </w:rPr>
      </w:pPr>
      <w:r>
        <w:rPr>
          <w:rStyle w:val="Hyperlink"/>
          <w:sz w:val="28"/>
          <w:szCs w:val="28"/>
        </w:rPr>
        <w:t>Klicken Sie dort auf den Erwachsenenbereich</w:t>
      </w:r>
      <w:r>
        <w:rPr>
          <w:sz w:val="28"/>
          <w:szCs w:val="28"/>
        </w:rPr>
        <w:t xml:space="preserve"> </w:t>
      </w:r>
      <w:r w:rsidRPr="009F4FCF">
        <w:rPr>
          <w:sz w:val="28"/>
          <w:szCs w:val="28"/>
        </w:rPr>
        <w:t xml:space="preserve"> </w:t>
      </w:r>
    </w:p>
    <w:p w:rsidR="00D15CBB" w:rsidRDefault="00D15CBB" w:rsidP="002E393F">
      <w:pPr>
        <w:pStyle w:val="Text"/>
        <w:spacing w:line="276" w:lineRule="auto"/>
        <w:rPr>
          <w:sz w:val="28"/>
          <w:szCs w:val="28"/>
        </w:rPr>
      </w:pPr>
    </w:p>
    <w:p w:rsidR="00D15CBB" w:rsidRDefault="002E393F" w:rsidP="002E393F">
      <w:pPr>
        <w:pStyle w:val="Tex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Punkte (75</w:t>
      </w:r>
      <w:r w:rsidR="00D15CBB">
        <w:rPr>
          <w:sz w:val="28"/>
          <w:szCs w:val="28"/>
        </w:rPr>
        <w:t xml:space="preserve"> Punkte)</w:t>
      </w:r>
    </w:p>
    <w:p w:rsidR="009654F9" w:rsidRDefault="009654F9" w:rsidP="002E393F">
      <w:pPr>
        <w:pStyle w:val="Text"/>
        <w:spacing w:line="276" w:lineRule="auto"/>
      </w:pPr>
    </w:p>
    <w:tbl>
      <w:tblPr>
        <w:tblStyle w:val="Tabellenraster"/>
        <w:tblW w:w="9286" w:type="dxa"/>
        <w:tblLook w:val="04A0" w:firstRow="1" w:lastRow="0" w:firstColumn="1" w:lastColumn="0" w:noHBand="0" w:noVBand="1"/>
      </w:tblPr>
      <w:tblGrid>
        <w:gridCol w:w="6799"/>
        <w:gridCol w:w="1017"/>
        <w:gridCol w:w="1470"/>
      </w:tblGrid>
      <w:tr w:rsidR="009654F9" w:rsidRPr="009F4FCF" w:rsidTr="002E393F">
        <w:tc>
          <w:tcPr>
            <w:tcW w:w="6799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9F4FCF">
              <w:rPr>
                <w:b/>
                <w:sz w:val="24"/>
                <w:szCs w:val="24"/>
              </w:rPr>
              <w:t>Beschreibung der Aufgabe</w:t>
            </w:r>
          </w:p>
        </w:tc>
        <w:tc>
          <w:tcPr>
            <w:tcW w:w="1017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9F4FCF">
              <w:rPr>
                <w:b/>
                <w:sz w:val="24"/>
                <w:szCs w:val="24"/>
              </w:rPr>
              <w:t>Punkte</w:t>
            </w:r>
          </w:p>
        </w:tc>
        <w:tc>
          <w:tcPr>
            <w:tcW w:w="1470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9F4FCF">
              <w:rPr>
                <w:b/>
                <w:sz w:val="24"/>
                <w:szCs w:val="24"/>
              </w:rPr>
              <w:t>Geschafft?</w:t>
            </w:r>
          </w:p>
        </w:tc>
      </w:tr>
      <w:tr w:rsidR="009654F9" w:rsidRPr="009F4FCF" w:rsidTr="002E393F">
        <w:tc>
          <w:tcPr>
            <w:tcW w:w="6799" w:type="dxa"/>
            <w:vAlign w:val="center"/>
          </w:tcPr>
          <w:p w:rsidR="009654F9" w:rsidRPr="009F4FCF" w:rsidRDefault="002E393F" w:rsidP="00FC74CA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Rufen</w:t>
            </w:r>
            <w:r w:rsidR="00C9358C">
              <w:rPr>
                <w:sz w:val="24"/>
                <w:szCs w:val="24"/>
              </w:rPr>
              <w:t xml:space="preserve"> Sie den Bereich </w:t>
            </w:r>
            <w:r w:rsidR="00C9358C">
              <w:rPr>
                <w:sz w:val="24"/>
                <w:szCs w:val="24"/>
              </w:rPr>
              <w:t>„</w:t>
            </w:r>
            <w:r w:rsidR="00FC74CA">
              <w:rPr>
                <w:sz w:val="24"/>
                <w:szCs w:val="24"/>
              </w:rPr>
              <w:t>Materialien</w:t>
            </w:r>
            <w:r w:rsidR="00C9358C">
              <w:rPr>
                <w:sz w:val="24"/>
                <w:szCs w:val="24"/>
              </w:rPr>
              <w:t>“</w:t>
            </w:r>
            <w:r w:rsidR="00C9358C">
              <w:rPr>
                <w:sz w:val="24"/>
                <w:szCs w:val="24"/>
              </w:rPr>
              <w:t xml:space="preserve"> im Men</w:t>
            </w:r>
            <w:r w:rsidR="00C9358C">
              <w:rPr>
                <w:sz w:val="24"/>
                <w:szCs w:val="24"/>
              </w:rPr>
              <w:t>ü</w:t>
            </w:r>
            <w:r w:rsidR="00C9358C">
              <w:rPr>
                <w:sz w:val="24"/>
                <w:szCs w:val="24"/>
              </w:rPr>
              <w:t xml:space="preserve"> auf der Erwachsenenseite</w:t>
            </w:r>
            <w:r>
              <w:rPr>
                <w:sz w:val="24"/>
                <w:szCs w:val="24"/>
              </w:rPr>
              <w:t xml:space="preserve"> auf</w:t>
            </w:r>
            <w:r w:rsidR="00C9358C">
              <w:rPr>
                <w:sz w:val="24"/>
                <w:szCs w:val="24"/>
              </w:rPr>
              <w:t>.</w:t>
            </w:r>
            <w:r w:rsidR="00FC74C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7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 w:rsidRPr="009F4FCF">
              <w:rPr>
                <w:sz w:val="24"/>
                <w:szCs w:val="24"/>
              </w:rPr>
              <w:t>5</w:t>
            </w:r>
          </w:p>
        </w:tc>
        <w:tc>
          <w:tcPr>
            <w:tcW w:w="1470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FC74CA" w:rsidRPr="009F4FCF" w:rsidTr="002E393F">
        <w:tc>
          <w:tcPr>
            <w:tcW w:w="6799" w:type="dxa"/>
            <w:vAlign w:val="center"/>
          </w:tcPr>
          <w:p w:rsidR="00FC74CA" w:rsidRDefault="00FC74CA" w:rsidP="00FC74CA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Suchen Sie sich das </w:t>
            </w:r>
            <w:r>
              <w:rPr>
                <w:sz w:val="24"/>
                <w:szCs w:val="24"/>
              </w:rPr>
              <w:t>„</w:t>
            </w:r>
            <w:r>
              <w:rPr>
                <w:sz w:val="24"/>
                <w:szCs w:val="24"/>
              </w:rPr>
              <w:t>sch</w:t>
            </w:r>
            <w:r>
              <w:rPr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nste</w:t>
            </w:r>
            <w:r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 Einsatzszenario f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 xml:space="preserve">r IDeRBlog ii aus notieren Sie </w:t>
            </w:r>
            <w:r w:rsidR="00D047AF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hier: ________________________________________________</w:t>
            </w:r>
          </w:p>
          <w:p w:rsidR="00FC74CA" w:rsidRDefault="00FC74CA" w:rsidP="00FC74CA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Tauschen Sie mit Ihrem Nachbarn aus.</w:t>
            </w:r>
          </w:p>
        </w:tc>
        <w:tc>
          <w:tcPr>
            <w:tcW w:w="1017" w:type="dxa"/>
            <w:vAlign w:val="center"/>
          </w:tcPr>
          <w:p w:rsidR="00FC74CA" w:rsidRPr="009F4FCF" w:rsidRDefault="00FC74CA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FC74CA" w:rsidRPr="009F4FCF" w:rsidRDefault="00FC74CA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9654F9" w:rsidRPr="009F4FCF" w:rsidTr="002E393F">
        <w:tc>
          <w:tcPr>
            <w:tcW w:w="6799" w:type="dxa"/>
            <w:vAlign w:val="center"/>
          </w:tcPr>
          <w:p w:rsidR="009654F9" w:rsidRDefault="00C9358C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viele unterschiedliche Veranstaltungsabl</w:t>
            </w:r>
            <w:r>
              <w:rPr>
                <w:sz w:val="24"/>
                <w:szCs w:val="24"/>
              </w:rPr>
              <w:t>ä</w:t>
            </w:r>
            <w:r>
              <w:rPr>
                <w:sz w:val="24"/>
                <w:szCs w:val="24"/>
              </w:rPr>
              <w:t>ufe gibt es auf der Webseite?</w:t>
            </w:r>
          </w:p>
          <w:p w:rsidR="009654F9" w:rsidRPr="009F4FCF" w:rsidRDefault="00C9358C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     2           3          4 (Zutreffendes ankreuzen)</w:t>
            </w:r>
          </w:p>
        </w:tc>
        <w:tc>
          <w:tcPr>
            <w:tcW w:w="1017" w:type="dxa"/>
            <w:vAlign w:val="center"/>
          </w:tcPr>
          <w:p w:rsidR="009654F9" w:rsidRPr="009F4FCF" w:rsidRDefault="00C9358C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70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9654F9" w:rsidRPr="009F4FCF" w:rsidTr="002E393F">
        <w:tc>
          <w:tcPr>
            <w:tcW w:w="6799" w:type="dxa"/>
            <w:vAlign w:val="center"/>
          </w:tcPr>
          <w:p w:rsidR="009654F9" w:rsidRPr="009F4FCF" w:rsidRDefault="00C9358C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Unter welcher Creative </w:t>
            </w:r>
            <w:proofErr w:type="spellStart"/>
            <w:r>
              <w:rPr>
                <w:sz w:val="24"/>
                <w:szCs w:val="24"/>
              </w:rPr>
              <w:t>Commons</w:t>
            </w:r>
            <w:proofErr w:type="spellEnd"/>
            <w:r>
              <w:rPr>
                <w:sz w:val="24"/>
                <w:szCs w:val="24"/>
              </w:rPr>
              <w:t xml:space="preserve"> Lizenz stehen die IDeRBlog ii </w:t>
            </w:r>
            <w:r w:rsidR="002E393F">
              <w:rPr>
                <w:sz w:val="24"/>
                <w:szCs w:val="24"/>
              </w:rPr>
              <w:t>Ablaufpl</w:t>
            </w:r>
            <w:r w:rsidR="002E393F">
              <w:rPr>
                <w:sz w:val="24"/>
                <w:szCs w:val="24"/>
              </w:rPr>
              <w:t>ä</w:t>
            </w:r>
            <w:r w:rsidR="002E393F">
              <w:rPr>
                <w:sz w:val="24"/>
                <w:szCs w:val="24"/>
              </w:rPr>
              <w:t>ne</w:t>
            </w:r>
            <w:r>
              <w:rPr>
                <w:sz w:val="24"/>
                <w:szCs w:val="24"/>
              </w:rPr>
              <w:t>?</w:t>
            </w:r>
          </w:p>
          <w:p w:rsidR="009654F9" w:rsidRPr="009F4FCF" w:rsidRDefault="009654F9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 w:rsidRPr="009F4FCF">
              <w:rPr>
                <w:sz w:val="24"/>
                <w:szCs w:val="24"/>
              </w:rPr>
              <w:t>10</w:t>
            </w:r>
          </w:p>
        </w:tc>
        <w:tc>
          <w:tcPr>
            <w:tcW w:w="1470" w:type="dxa"/>
            <w:vAlign w:val="center"/>
          </w:tcPr>
          <w:p w:rsidR="009654F9" w:rsidRPr="009F4FCF" w:rsidRDefault="009654F9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2E393F" w:rsidRPr="009F4FCF" w:rsidTr="002E393F">
        <w:tc>
          <w:tcPr>
            <w:tcW w:w="6799" w:type="dxa"/>
            <w:vAlign w:val="center"/>
          </w:tcPr>
          <w:p w:rsidR="002E393F" w:rsidRPr="009F4FC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d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 xml:space="preserve">rfen Sie die IDeRBlog ii Bilder und Grafiken in der </w:t>
            </w:r>
            <w:proofErr w:type="spellStart"/>
            <w:r>
              <w:rPr>
                <w:sz w:val="24"/>
                <w:szCs w:val="24"/>
              </w:rPr>
              <w:t>Webinar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</w:t>
            </w:r>
            <w:r>
              <w:rPr>
                <w:sz w:val="24"/>
                <w:szCs w:val="24"/>
              </w:rPr>
              <w:t>ä</w:t>
            </w:r>
            <w:r>
              <w:rPr>
                <w:sz w:val="24"/>
                <w:szCs w:val="24"/>
              </w:rPr>
              <w:t>senation</w:t>
            </w:r>
            <w:proofErr w:type="spellEnd"/>
            <w:r>
              <w:rPr>
                <w:sz w:val="24"/>
                <w:szCs w:val="24"/>
              </w:rPr>
              <w:t xml:space="preserve"> verwenden?</w:t>
            </w:r>
          </w:p>
          <w:p w:rsidR="002E393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2E393F" w:rsidRPr="009F4FCF" w:rsidRDefault="002E393F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70" w:type="dxa"/>
            <w:vAlign w:val="center"/>
          </w:tcPr>
          <w:p w:rsidR="002E393F" w:rsidRPr="009F4FC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687D40" w:rsidRPr="009F4FCF" w:rsidTr="002E393F">
        <w:tc>
          <w:tcPr>
            <w:tcW w:w="6799" w:type="dxa"/>
            <w:vAlign w:val="center"/>
          </w:tcPr>
          <w:p w:rsidR="00597A02" w:rsidRPr="00C9358C" w:rsidRDefault="00C9358C" w:rsidP="002E393F">
            <w:pPr>
              <w:pStyle w:val="Text"/>
              <w:spacing w:line="276" w:lineRule="auto"/>
              <w:rPr>
                <w:rFonts w:eastAsia="Arial Unicode MS"/>
                <w:sz w:val="24"/>
                <w:szCs w:val="24"/>
              </w:rPr>
            </w:pPr>
            <w:r>
              <w:rPr>
                <w:sz w:val="24"/>
                <w:szCs w:val="24"/>
              </w:rPr>
              <w:t>Zu welcher Seite f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hrt der Link zum Anlegen von Accounts?</w:t>
            </w:r>
          </w:p>
          <w:p w:rsidR="00687D40" w:rsidRDefault="00687D40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687D40" w:rsidRPr="009F4FCF" w:rsidRDefault="00C9358C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70" w:type="dxa"/>
            <w:vAlign w:val="center"/>
          </w:tcPr>
          <w:p w:rsidR="00687D40" w:rsidRPr="009F4FCF" w:rsidRDefault="00687D40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D8380E" w:rsidRPr="009F4FCF" w:rsidTr="002E393F">
        <w:tc>
          <w:tcPr>
            <w:tcW w:w="6799" w:type="dxa"/>
            <w:vAlign w:val="center"/>
          </w:tcPr>
          <w:p w:rsidR="00C9358C" w:rsidRDefault="00C9358C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Laden Sie den IDeRBlog ii Flyer herunter und speichern ihn auf dem Desktop.</w:t>
            </w:r>
            <w:r w:rsidR="002E393F">
              <w:rPr>
                <w:sz w:val="24"/>
                <w:szCs w:val="24"/>
              </w:rPr>
              <w:t xml:space="preserve"> Welches Dateiformat hat der Flyer?</w:t>
            </w:r>
          </w:p>
          <w:p w:rsidR="002E393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D8380E" w:rsidRPr="009F4FCF" w:rsidRDefault="00C9358C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70" w:type="dxa"/>
            <w:vAlign w:val="center"/>
          </w:tcPr>
          <w:p w:rsidR="00D8380E" w:rsidRPr="009F4FCF" w:rsidRDefault="00D8380E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D8380E" w:rsidRPr="009F4FCF" w:rsidTr="002E393F">
        <w:tc>
          <w:tcPr>
            <w:tcW w:w="6799" w:type="dxa"/>
            <w:vAlign w:val="center"/>
          </w:tcPr>
          <w:p w:rsidR="00D8380E" w:rsidRDefault="00D8380E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Suchen Sie sich den </w:t>
            </w:r>
            <w:r w:rsidR="00C9358C">
              <w:rPr>
                <w:sz w:val="24"/>
                <w:szCs w:val="24"/>
              </w:rPr>
              <w:t>„</w:t>
            </w:r>
            <w:r w:rsidR="00C9358C">
              <w:rPr>
                <w:sz w:val="24"/>
                <w:szCs w:val="24"/>
              </w:rPr>
              <w:t>wichtigsten</w:t>
            </w:r>
            <w:r w:rsidR="00C9358C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 </w:t>
            </w:r>
            <w:r w:rsidR="00C9358C">
              <w:rPr>
                <w:sz w:val="24"/>
                <w:szCs w:val="24"/>
              </w:rPr>
              <w:t>Vorteil f</w:t>
            </w:r>
            <w:r w:rsidR="00C9358C">
              <w:rPr>
                <w:sz w:val="24"/>
                <w:szCs w:val="24"/>
              </w:rPr>
              <w:t>ü</w:t>
            </w:r>
            <w:r w:rsidR="00C9358C">
              <w:rPr>
                <w:sz w:val="24"/>
                <w:szCs w:val="24"/>
              </w:rPr>
              <w:t>r Sch</w:t>
            </w:r>
            <w:r w:rsidR="00C9358C">
              <w:rPr>
                <w:sz w:val="24"/>
                <w:szCs w:val="24"/>
              </w:rPr>
              <w:t>ü</w:t>
            </w:r>
            <w:r w:rsidR="00C9358C">
              <w:rPr>
                <w:sz w:val="24"/>
                <w:szCs w:val="24"/>
              </w:rPr>
              <w:t>ler/innen</w:t>
            </w:r>
            <w:r>
              <w:rPr>
                <w:sz w:val="24"/>
                <w:szCs w:val="24"/>
              </w:rPr>
              <w:t xml:space="preserve"> </w:t>
            </w:r>
            <w:r w:rsidR="00C9358C">
              <w:rPr>
                <w:sz w:val="24"/>
                <w:szCs w:val="24"/>
              </w:rPr>
              <w:t xml:space="preserve">aus dem Flyer </w:t>
            </w:r>
            <w:r>
              <w:rPr>
                <w:sz w:val="24"/>
                <w:szCs w:val="24"/>
              </w:rPr>
              <w:t xml:space="preserve">heraus und notieren Sie </w:t>
            </w:r>
            <w:r w:rsidR="00C9358C">
              <w:rPr>
                <w:sz w:val="24"/>
                <w:szCs w:val="24"/>
              </w:rPr>
              <w:t>ihn hier</w:t>
            </w:r>
            <w:r>
              <w:rPr>
                <w:sz w:val="24"/>
                <w:szCs w:val="24"/>
              </w:rPr>
              <w:t>: _______________</w:t>
            </w:r>
            <w:r w:rsidR="00C9358C">
              <w:rPr>
                <w:sz w:val="24"/>
                <w:szCs w:val="24"/>
              </w:rPr>
              <w:t>_________________________________</w:t>
            </w:r>
          </w:p>
          <w:p w:rsidR="00D8380E" w:rsidRDefault="00C9358C" w:rsidP="00FC74CA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Tauschen</w:t>
            </w:r>
            <w:r w:rsidR="00D8380E">
              <w:rPr>
                <w:sz w:val="24"/>
                <w:szCs w:val="24"/>
              </w:rPr>
              <w:t xml:space="preserve"> Sie </w:t>
            </w:r>
            <w:r w:rsidR="00FC74CA">
              <w:rPr>
                <w:sz w:val="24"/>
                <w:szCs w:val="24"/>
              </w:rPr>
              <w:t xml:space="preserve">sich </w:t>
            </w:r>
            <w:r>
              <w:rPr>
                <w:sz w:val="24"/>
                <w:szCs w:val="24"/>
              </w:rPr>
              <w:t>mit</w:t>
            </w:r>
            <w:r w:rsidR="00D8380E">
              <w:rPr>
                <w:sz w:val="24"/>
                <w:szCs w:val="24"/>
              </w:rPr>
              <w:t xml:space="preserve"> Ihrem Nachbarn</w:t>
            </w:r>
            <w:r>
              <w:rPr>
                <w:sz w:val="24"/>
                <w:szCs w:val="24"/>
              </w:rPr>
              <w:t xml:space="preserve"> aus.</w:t>
            </w:r>
          </w:p>
        </w:tc>
        <w:tc>
          <w:tcPr>
            <w:tcW w:w="1017" w:type="dxa"/>
            <w:vAlign w:val="center"/>
          </w:tcPr>
          <w:p w:rsidR="00D8380E" w:rsidRPr="009F4FCF" w:rsidRDefault="00D15CBB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70" w:type="dxa"/>
            <w:vAlign w:val="center"/>
          </w:tcPr>
          <w:p w:rsidR="00D8380E" w:rsidRPr="009F4FCF" w:rsidRDefault="00D8380E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2E393F" w:rsidRPr="009F4FCF" w:rsidTr="002E393F">
        <w:tc>
          <w:tcPr>
            <w:tcW w:w="6799" w:type="dxa"/>
            <w:vAlign w:val="center"/>
          </w:tcPr>
          <w:p w:rsidR="002E393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Welche Angaben sind auf der Interessentenliste zu finden?</w:t>
            </w:r>
          </w:p>
          <w:p w:rsidR="002E393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          Schule           Facebook          Email (Zutreffendes ankreuzen)</w:t>
            </w:r>
          </w:p>
        </w:tc>
        <w:tc>
          <w:tcPr>
            <w:tcW w:w="1017" w:type="dxa"/>
            <w:vAlign w:val="center"/>
          </w:tcPr>
          <w:p w:rsidR="002E393F" w:rsidRDefault="002E393F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70" w:type="dxa"/>
            <w:vAlign w:val="center"/>
          </w:tcPr>
          <w:p w:rsidR="002E393F" w:rsidRPr="009F4FCF" w:rsidRDefault="002E393F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  <w:tr w:rsidR="00276B44" w:rsidRPr="009F4FCF" w:rsidTr="002E393F">
        <w:tc>
          <w:tcPr>
            <w:tcW w:w="6799" w:type="dxa"/>
            <w:vAlign w:val="center"/>
          </w:tcPr>
          <w:p w:rsidR="00D15CBB" w:rsidRDefault="00276B44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Wann findet das n</w:t>
            </w:r>
            <w:r>
              <w:rPr>
                <w:sz w:val="24"/>
                <w:szCs w:val="24"/>
              </w:rPr>
              <w:t>ä</w:t>
            </w:r>
            <w:r>
              <w:rPr>
                <w:sz w:val="24"/>
                <w:szCs w:val="24"/>
              </w:rPr>
              <w:t>chste Webinar statt zu IDeRBlog ii?</w:t>
            </w:r>
          </w:p>
        </w:tc>
        <w:tc>
          <w:tcPr>
            <w:tcW w:w="1017" w:type="dxa"/>
            <w:vAlign w:val="center"/>
          </w:tcPr>
          <w:p w:rsidR="00276B44" w:rsidRPr="009F4FCF" w:rsidRDefault="00D15CBB" w:rsidP="002E393F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70" w:type="dxa"/>
            <w:vAlign w:val="center"/>
          </w:tcPr>
          <w:p w:rsidR="00276B44" w:rsidRPr="009F4FCF" w:rsidRDefault="00276B44" w:rsidP="002E393F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45429C" w:rsidRDefault="0045429C" w:rsidP="00A352DB">
      <w:bookmarkStart w:id="0" w:name="_GoBack"/>
      <w:bookmarkEnd w:id="0"/>
    </w:p>
    <w:sectPr w:rsidR="0045429C">
      <w:headerReference w:type="default" r:id="rId8"/>
      <w:footerReference w:type="default" r:id="rId9"/>
      <w:pgSz w:w="11900" w:h="16840"/>
      <w:pgMar w:top="2160" w:right="1417" w:bottom="1134" w:left="1417" w:header="108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238" w:rsidRDefault="00274238">
      <w:pPr>
        <w:spacing w:after="0" w:line="240" w:lineRule="auto"/>
      </w:pPr>
      <w:r>
        <w:separator/>
      </w:r>
    </w:p>
  </w:endnote>
  <w:endnote w:type="continuationSeparator" w:id="0">
    <w:p w:rsidR="00274238" w:rsidRDefault="0027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C7" w:rsidRDefault="00156ADC" w:rsidP="00D15CBB">
    <w:pPr>
      <w:jc w:val="right"/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1F63F887" wp14:editId="594227B6">
          <wp:simplePos x="0" y="0"/>
          <wp:positionH relativeFrom="column">
            <wp:posOffset>-127000</wp:posOffset>
          </wp:positionH>
          <wp:positionV relativeFrom="paragraph">
            <wp:posOffset>-120650</wp:posOffset>
          </wp:positionV>
          <wp:extent cx="989965" cy="443865"/>
          <wp:effectExtent l="0" t="0" r="0" b="0"/>
          <wp:wrapTight wrapText="bothSides">
            <wp:wrapPolygon edited="0">
              <wp:start x="0" y="0"/>
              <wp:lineTo x="0" y="12052"/>
              <wp:lineTo x="1663" y="15760"/>
              <wp:lineTo x="7897" y="19468"/>
              <wp:lineTo x="15379" y="20395"/>
              <wp:lineTo x="17042" y="20395"/>
              <wp:lineTo x="17873" y="17614"/>
              <wp:lineTo x="20783" y="12979"/>
              <wp:lineTo x="20367" y="8343"/>
              <wp:lineTo x="7482" y="0"/>
              <wp:lineTo x="0" y="0"/>
            </wp:wrapPolygon>
          </wp:wrapTight>
          <wp:docPr id="1" name="Grafik 1" descr="C:\Users\gros\AppData\Local\Microsoft\Windows\INetCache\Content.Word\Erasmusgefoerdert_rbg_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os\AppData\Local\Microsoft\Windows\INetCache\Content.Word\Erasmusgefoerdert_rbg_kle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47C7">
      <w:tab/>
    </w:r>
    <w:r w:rsidR="002447C7">
      <w:tab/>
    </w:r>
    <w:r w:rsidR="002447C7">
      <w:tab/>
      <w:t xml:space="preserve">  </w:t>
    </w:r>
    <w:r w:rsidR="00276B44" w:rsidRPr="00276B44">
      <w:t xml:space="preserve"> </w:t>
    </w:r>
    <w:r w:rsidR="00276B44">
      <w:tab/>
    </w:r>
    <w:r w:rsidR="00276B44">
      <w:tab/>
    </w:r>
    <w:r w:rsidR="00276B44">
      <w:tab/>
    </w:r>
    <w:r w:rsidR="004F6668">
      <w:rPr>
        <w:noProof/>
        <w:lang w:eastAsia="de-DE"/>
      </w:rPr>
      <w:drawing>
        <wp:inline distT="0" distB="0" distL="0" distR="0" wp14:anchorId="7D9D4013" wp14:editId="14B01716">
          <wp:extent cx="1781175" cy="296863"/>
          <wp:effectExtent l="0" t="0" r="0" b="825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296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6B4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238" w:rsidRDefault="00274238">
      <w:pPr>
        <w:spacing w:after="0" w:line="240" w:lineRule="auto"/>
      </w:pPr>
      <w:r>
        <w:separator/>
      </w:r>
    </w:p>
  </w:footnote>
  <w:footnote w:type="continuationSeparator" w:id="0">
    <w:p w:rsidR="00274238" w:rsidRDefault="00274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29C" w:rsidRPr="00311F44" w:rsidRDefault="00274238" w:rsidP="009654F9">
    <w:pPr>
      <w:pStyle w:val="berschrift1"/>
      <w:ind w:left="1560" w:right="1978"/>
      <w:jc w:val="center"/>
      <w:rPr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27.85pt;margin-top:-27.15pt;width:99.5pt;height:69.6pt;z-index:-251656704;mso-position-horizontal-relative:text;mso-position-vertical-relative:text;mso-width-relative:page;mso-height-relative:page" wrapcoords="-111 0 -111 21442 21600 21442 21600 0 -111 0">
          <v:imagedata r:id="rId1" o:title="startseitenlogo"/>
          <w10:wrap type="tight"/>
        </v:shape>
      </w:pict>
    </w:r>
    <w:r>
      <w:rPr>
        <w:noProof/>
      </w:rPr>
      <w:pict>
        <v:shape id="_x0000_s2049" type="#_x0000_t75" style="position:absolute;left:0;text-align:left;margin-left:352pt;margin-top:-12.55pt;width:141.5pt;height:63pt;z-index:-251657728;mso-position-horizontal-relative:text;mso-position-vertical-relative:text;mso-width-relative:page;mso-height-relative:page" wrapcoords="-114 0 -114 21343 21600 21343 21600 0 -114 0">
          <v:imagedata r:id="rId2" o:title="Erasmusgefoerdert_rgb"/>
          <w10:wrap type="tight"/>
        </v:shape>
      </w:pict>
    </w:r>
    <w:r w:rsidR="009654F9">
      <w:rPr>
        <w:rFonts w:ascii="Verdana"/>
        <w:sz w:val="32"/>
        <w:szCs w:val="32"/>
      </w:rPr>
      <w:t xml:space="preserve">Rallye </w:t>
    </w:r>
    <w:proofErr w:type="spellStart"/>
    <w:r w:rsidR="009654F9">
      <w:rPr>
        <w:rFonts w:ascii="Verdana"/>
        <w:sz w:val="32"/>
        <w:szCs w:val="32"/>
      </w:rPr>
      <w:t>IDeRBlog</w:t>
    </w:r>
    <w:proofErr w:type="spellEnd"/>
    <w:r w:rsidR="009654F9">
      <w:rPr>
        <w:rFonts w:ascii="Verdana"/>
        <w:sz w:val="32"/>
        <w:szCs w:val="32"/>
      </w:rPr>
      <w:t xml:space="preserve"> ii </w:t>
    </w:r>
    <w:r w:rsidR="00C9358C">
      <w:rPr>
        <w:rFonts w:ascii="Verdana"/>
        <w:sz w:val="32"/>
        <w:szCs w:val="32"/>
      </w:rPr>
      <w:t>Fortbildung(-</w:t>
    </w:r>
    <w:proofErr w:type="spellStart"/>
    <w:r w:rsidR="00C9358C">
      <w:rPr>
        <w:rFonts w:ascii="Verdana"/>
        <w:sz w:val="32"/>
        <w:szCs w:val="32"/>
      </w:rPr>
      <w:t>smaterial</w:t>
    </w:r>
    <w:proofErr w:type="spellEnd"/>
    <w:r w:rsidR="00C9358C">
      <w:rPr>
        <w:rFonts w:ascii="Verdana"/>
        <w:sz w:val="32"/>
        <w:szCs w:val="32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9C"/>
    <w:rsid w:val="00035035"/>
    <w:rsid w:val="0006393A"/>
    <w:rsid w:val="00066516"/>
    <w:rsid w:val="00156ADC"/>
    <w:rsid w:val="001F1AAF"/>
    <w:rsid w:val="001F292E"/>
    <w:rsid w:val="002447C7"/>
    <w:rsid w:val="00274238"/>
    <w:rsid w:val="0027650C"/>
    <w:rsid w:val="00276B44"/>
    <w:rsid w:val="002E393F"/>
    <w:rsid w:val="00311F44"/>
    <w:rsid w:val="003D124A"/>
    <w:rsid w:val="0045429C"/>
    <w:rsid w:val="004F6668"/>
    <w:rsid w:val="00512AF8"/>
    <w:rsid w:val="00535761"/>
    <w:rsid w:val="00597A02"/>
    <w:rsid w:val="005F15A9"/>
    <w:rsid w:val="0061710F"/>
    <w:rsid w:val="00620384"/>
    <w:rsid w:val="00640567"/>
    <w:rsid w:val="00652A0E"/>
    <w:rsid w:val="006569A3"/>
    <w:rsid w:val="00687D40"/>
    <w:rsid w:val="006B3CC4"/>
    <w:rsid w:val="006B4C07"/>
    <w:rsid w:val="006C2E40"/>
    <w:rsid w:val="006C3052"/>
    <w:rsid w:val="007A4EDC"/>
    <w:rsid w:val="007E793D"/>
    <w:rsid w:val="009156D9"/>
    <w:rsid w:val="009654F9"/>
    <w:rsid w:val="00973F62"/>
    <w:rsid w:val="009F3040"/>
    <w:rsid w:val="00A352DB"/>
    <w:rsid w:val="00AA751A"/>
    <w:rsid w:val="00AE58A8"/>
    <w:rsid w:val="00B45464"/>
    <w:rsid w:val="00BE65DB"/>
    <w:rsid w:val="00C024A7"/>
    <w:rsid w:val="00C1041F"/>
    <w:rsid w:val="00C9358C"/>
    <w:rsid w:val="00CA0D66"/>
    <w:rsid w:val="00D047AF"/>
    <w:rsid w:val="00D15CBB"/>
    <w:rsid w:val="00D241FC"/>
    <w:rsid w:val="00D8380E"/>
    <w:rsid w:val="00DE2715"/>
    <w:rsid w:val="00E01923"/>
    <w:rsid w:val="00E802A1"/>
    <w:rsid w:val="00E8704B"/>
    <w:rsid w:val="00EC5C8A"/>
    <w:rsid w:val="00EF54AE"/>
    <w:rsid w:val="00F64D80"/>
    <w:rsid w:val="00F736C9"/>
    <w:rsid w:val="00FC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berschrift1">
    <w:name w:val="heading 1"/>
    <w:next w:val="Standard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31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1F4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1F4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customStyle="1" w:styleId="Text">
    <w:name w:val="Text"/>
    <w:rsid w:val="009654F9"/>
    <w:rPr>
      <w:rFonts w:ascii="Helvetica" w:hAnsi="Arial Unicode MS" w:cs="Arial Unicode MS"/>
      <w:color w:val="000000"/>
      <w:sz w:val="22"/>
      <w:szCs w:val="22"/>
    </w:rPr>
  </w:style>
  <w:style w:type="table" w:styleId="Tabellenraster">
    <w:name w:val="Table Grid"/>
    <w:basedOn w:val="NormaleTabelle"/>
    <w:uiPriority w:val="59"/>
    <w:rsid w:val="009654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668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berschrift1">
    <w:name w:val="heading 1"/>
    <w:next w:val="Standard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31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1F4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1F4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customStyle="1" w:styleId="Text">
    <w:name w:val="Text"/>
    <w:rsid w:val="009654F9"/>
    <w:rPr>
      <w:rFonts w:ascii="Helvetica" w:hAnsi="Arial Unicode MS" w:cs="Arial Unicode MS"/>
      <w:color w:val="000000"/>
      <w:sz w:val="22"/>
      <w:szCs w:val="22"/>
    </w:rPr>
  </w:style>
  <w:style w:type="table" w:styleId="Tabellenraster">
    <w:name w:val="Table Grid"/>
    <w:basedOn w:val="NormaleTabelle"/>
    <w:uiPriority w:val="59"/>
    <w:rsid w:val="009654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668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derblog.e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Michael</dc:creator>
  <cp:lastModifiedBy>Windows-Benutzer</cp:lastModifiedBy>
  <cp:revision>7</cp:revision>
  <cp:lastPrinted>2018-12-03T07:10:00Z</cp:lastPrinted>
  <dcterms:created xsi:type="dcterms:W3CDTF">2018-12-02T09:10:00Z</dcterms:created>
  <dcterms:modified xsi:type="dcterms:W3CDTF">2019-01-07T15:44:00Z</dcterms:modified>
</cp:coreProperties>
</file>