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AFCB8" w14:textId="77777777" w:rsidR="001F2FBB" w:rsidRDefault="001F2FBB" w:rsidP="007D2B8E">
      <w:pPr>
        <w:pStyle w:val="Text"/>
        <w:rPr>
          <w:sz w:val="28"/>
          <w:szCs w:val="28"/>
        </w:rPr>
      </w:pPr>
    </w:p>
    <w:p w14:paraId="2BEA4DDE" w14:textId="6A810129" w:rsidR="007D2B8E" w:rsidRDefault="007D2B8E" w:rsidP="007D2B8E">
      <w:pPr>
        <w:pStyle w:val="Text"/>
        <w:rPr>
          <w:rStyle w:val="Hyperlink"/>
          <w:sz w:val="28"/>
          <w:szCs w:val="28"/>
        </w:rPr>
      </w:pPr>
      <w:r>
        <w:rPr>
          <w:sz w:val="28"/>
          <w:szCs w:val="28"/>
        </w:rPr>
        <w:t>B</w:t>
      </w:r>
      <w:r w:rsidR="009654F9">
        <w:rPr>
          <w:sz w:val="28"/>
          <w:szCs w:val="28"/>
        </w:rPr>
        <w:t>esuchen Sie die Internetseite</w:t>
      </w:r>
      <w:r w:rsidR="009654F9" w:rsidRPr="009F4FCF">
        <w:rPr>
          <w:sz w:val="28"/>
          <w:szCs w:val="28"/>
        </w:rPr>
        <w:t xml:space="preserve">: </w:t>
      </w:r>
      <w:hyperlink r:id="rId6" w:history="1">
        <w:r w:rsidR="00CA5105" w:rsidRPr="00690A10">
          <w:rPr>
            <w:rStyle w:val="Hyperlink"/>
            <w:sz w:val="28"/>
            <w:szCs w:val="28"/>
          </w:rPr>
          <w:t>https://iderblog.eu</w:t>
        </w:r>
      </w:hyperlink>
      <w:r>
        <w:rPr>
          <w:rStyle w:val="Hyperlink"/>
          <w:sz w:val="28"/>
          <w:szCs w:val="28"/>
        </w:rPr>
        <w:t xml:space="preserve"> </w:t>
      </w:r>
    </w:p>
    <w:p w14:paraId="754BF5B1" w14:textId="77777777" w:rsidR="001F2FBB" w:rsidRDefault="001F2FBB" w:rsidP="007D2B8E">
      <w:pPr>
        <w:pStyle w:val="Text"/>
        <w:rPr>
          <w:rStyle w:val="Hyperlink"/>
          <w:sz w:val="28"/>
          <w:szCs w:val="28"/>
        </w:rPr>
      </w:pPr>
    </w:p>
    <w:p w14:paraId="56BA1AC9" w14:textId="77777777" w:rsidR="007D2B8E" w:rsidRDefault="009654F9" w:rsidP="007D2B8E">
      <w:pPr>
        <w:pStyle w:val="Text"/>
        <w:rPr>
          <w:sz w:val="28"/>
          <w:szCs w:val="28"/>
        </w:rPr>
      </w:pPr>
      <w:r w:rsidRPr="001F2FBB">
        <w:rPr>
          <w:rStyle w:val="Hyperlink"/>
          <w:sz w:val="28"/>
          <w:szCs w:val="28"/>
          <w:u w:val="none"/>
        </w:rPr>
        <w:t>Klicken Sie dort auf den Erwachsenenbereich</w:t>
      </w:r>
      <w:r w:rsidRPr="001F2FBB">
        <w:rPr>
          <w:sz w:val="28"/>
          <w:szCs w:val="28"/>
        </w:rPr>
        <w:t xml:space="preserve">  </w:t>
      </w:r>
    </w:p>
    <w:p w14:paraId="4B26D12A" w14:textId="77777777" w:rsidR="001F2FBB" w:rsidRPr="001F2FBB" w:rsidRDefault="001F2FBB" w:rsidP="007D2B8E">
      <w:pPr>
        <w:pStyle w:val="Text"/>
        <w:rPr>
          <w:sz w:val="28"/>
          <w:szCs w:val="28"/>
        </w:rPr>
      </w:pPr>
    </w:p>
    <w:p w14:paraId="3CA26264" w14:textId="5CC9F526" w:rsidR="00D15CBB" w:rsidRDefault="007D2B8E" w:rsidP="007D2B8E">
      <w:pPr>
        <w:pStyle w:val="Text"/>
        <w:rPr>
          <w:sz w:val="28"/>
          <w:szCs w:val="28"/>
        </w:rPr>
      </w:pPr>
      <w:r>
        <w:rPr>
          <w:sz w:val="28"/>
          <w:szCs w:val="28"/>
        </w:rPr>
        <w:t>Erreichbare</w:t>
      </w:r>
      <w:r w:rsidR="00D15CBB">
        <w:rPr>
          <w:sz w:val="28"/>
          <w:szCs w:val="28"/>
        </w:rPr>
        <w:t xml:space="preserve"> Punkte</w:t>
      </w:r>
      <w:r>
        <w:rPr>
          <w:sz w:val="28"/>
          <w:szCs w:val="28"/>
        </w:rPr>
        <w:t xml:space="preserve">: </w:t>
      </w:r>
      <w:r w:rsidR="001F2FBB">
        <w:rPr>
          <w:sz w:val="28"/>
          <w:szCs w:val="28"/>
        </w:rPr>
        <w:t>6</w:t>
      </w:r>
      <w:r>
        <w:rPr>
          <w:sz w:val="28"/>
          <w:szCs w:val="28"/>
        </w:rPr>
        <w:t>0</w:t>
      </w:r>
    </w:p>
    <w:p w14:paraId="3CA57A35" w14:textId="77777777" w:rsidR="009654F9" w:rsidRDefault="009654F9" w:rsidP="009654F9">
      <w:pPr>
        <w:pStyle w:val="Text"/>
      </w:pPr>
    </w:p>
    <w:tbl>
      <w:tblPr>
        <w:tblStyle w:val="Tabellenraster"/>
        <w:tblW w:w="9286" w:type="dxa"/>
        <w:tblLayout w:type="fixed"/>
        <w:tblLook w:val="04A0" w:firstRow="1" w:lastRow="0" w:firstColumn="1" w:lastColumn="0" w:noHBand="0" w:noVBand="1"/>
      </w:tblPr>
      <w:tblGrid>
        <w:gridCol w:w="6658"/>
        <w:gridCol w:w="1134"/>
        <w:gridCol w:w="1494"/>
      </w:tblGrid>
      <w:tr w:rsidR="009654F9" w:rsidRPr="009F4FCF" w14:paraId="4E96EA40" w14:textId="77777777" w:rsidTr="007D2B8E">
        <w:tc>
          <w:tcPr>
            <w:tcW w:w="6658" w:type="dxa"/>
          </w:tcPr>
          <w:p w14:paraId="334E21F7" w14:textId="77777777" w:rsidR="009654F9" w:rsidRPr="009F4FCF" w:rsidRDefault="009654F9" w:rsidP="000C4EAE">
            <w:pPr>
              <w:pStyle w:val="Text"/>
              <w:spacing w:line="276" w:lineRule="auto"/>
              <w:rPr>
                <w:b/>
                <w:sz w:val="24"/>
                <w:szCs w:val="24"/>
              </w:rPr>
            </w:pPr>
            <w:r w:rsidRPr="009F4FCF">
              <w:rPr>
                <w:b/>
                <w:sz w:val="24"/>
                <w:szCs w:val="24"/>
              </w:rPr>
              <w:t>Beschreibung der Aufgabe</w:t>
            </w:r>
          </w:p>
        </w:tc>
        <w:tc>
          <w:tcPr>
            <w:tcW w:w="1134" w:type="dxa"/>
          </w:tcPr>
          <w:p w14:paraId="5779CAFC" w14:textId="77777777" w:rsidR="009654F9" w:rsidRPr="009F4FCF" w:rsidRDefault="009654F9" w:rsidP="000C4EAE">
            <w:pPr>
              <w:pStyle w:val="Text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F4FCF">
              <w:rPr>
                <w:b/>
                <w:sz w:val="24"/>
                <w:szCs w:val="24"/>
              </w:rPr>
              <w:t>Punkte</w:t>
            </w:r>
          </w:p>
        </w:tc>
        <w:tc>
          <w:tcPr>
            <w:tcW w:w="1494" w:type="dxa"/>
          </w:tcPr>
          <w:p w14:paraId="766CFF9C" w14:textId="77777777" w:rsidR="009654F9" w:rsidRPr="009F4FCF" w:rsidRDefault="009654F9" w:rsidP="000C4EAE">
            <w:pPr>
              <w:pStyle w:val="Text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F4FCF">
              <w:rPr>
                <w:b/>
                <w:sz w:val="24"/>
                <w:szCs w:val="24"/>
              </w:rPr>
              <w:t>Geschafft?</w:t>
            </w:r>
          </w:p>
        </w:tc>
      </w:tr>
      <w:tr w:rsidR="009654F9" w:rsidRPr="009F4FCF" w14:paraId="580C6118" w14:textId="77777777" w:rsidTr="007D2B8E">
        <w:tc>
          <w:tcPr>
            <w:tcW w:w="6658" w:type="dxa"/>
          </w:tcPr>
          <w:p w14:paraId="072DC1FF" w14:textId="77777777" w:rsidR="00941DF5" w:rsidRDefault="007D2B8E" w:rsidP="00941DF5">
            <w:pPr>
              <w:pStyle w:val="Tex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Rufen Sie in der </w:t>
            </w:r>
            <w:r w:rsidR="009654F9">
              <w:rPr>
                <w:sz w:val="24"/>
                <w:szCs w:val="24"/>
              </w:rPr>
              <w:t>Ü</w:t>
            </w:r>
            <w:r w:rsidR="009654F9">
              <w:rPr>
                <w:sz w:val="24"/>
                <w:szCs w:val="24"/>
              </w:rPr>
              <w:t xml:space="preserve">bungsdatenbank Online </w:t>
            </w:r>
            <w:r w:rsidR="00941DF5">
              <w:rPr>
                <w:sz w:val="24"/>
                <w:szCs w:val="24"/>
              </w:rPr>
              <w:t>auf. Nach welchen drei Kriterien k</w:t>
            </w:r>
            <w:r w:rsidR="00941DF5">
              <w:rPr>
                <w:sz w:val="24"/>
                <w:szCs w:val="24"/>
              </w:rPr>
              <w:t>ö</w:t>
            </w:r>
            <w:r w:rsidR="00941DF5">
              <w:rPr>
                <w:sz w:val="24"/>
                <w:szCs w:val="24"/>
              </w:rPr>
              <w:t xml:space="preserve">nnen Sie sich </w:t>
            </w:r>
            <w:proofErr w:type="gramStart"/>
            <w:r w:rsidR="00941DF5">
              <w:rPr>
                <w:sz w:val="24"/>
                <w:szCs w:val="24"/>
              </w:rPr>
              <w:t xml:space="preserve">Online </w:t>
            </w:r>
            <w:r w:rsidR="00941DF5">
              <w:rPr>
                <w:sz w:val="24"/>
                <w:szCs w:val="24"/>
              </w:rPr>
              <w:t>Ü</w:t>
            </w:r>
            <w:r w:rsidR="00941DF5">
              <w:rPr>
                <w:sz w:val="24"/>
                <w:szCs w:val="24"/>
              </w:rPr>
              <w:t>bungen</w:t>
            </w:r>
            <w:proofErr w:type="gramEnd"/>
            <w:r w:rsidR="00941DF5">
              <w:rPr>
                <w:sz w:val="24"/>
                <w:szCs w:val="24"/>
              </w:rPr>
              <w:t xml:space="preserve"> anzeigen lassen?</w:t>
            </w:r>
          </w:p>
          <w:p w14:paraId="178CEE39" w14:textId="77777777" w:rsidR="00941DF5" w:rsidRDefault="00941DF5" w:rsidP="00941DF5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  <w:p w14:paraId="121A9386" w14:textId="0CF3DA10" w:rsidR="00941DF5" w:rsidRPr="009F4FCF" w:rsidRDefault="00941DF5" w:rsidP="00941DF5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9A30A8" w14:textId="77777777" w:rsidR="009654F9" w:rsidRPr="009F4FCF" w:rsidRDefault="009654F9" w:rsidP="000C4EAE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  <w:r w:rsidRPr="009F4FCF">
              <w:rPr>
                <w:sz w:val="24"/>
                <w:szCs w:val="24"/>
              </w:rPr>
              <w:t>5</w:t>
            </w:r>
          </w:p>
        </w:tc>
        <w:tc>
          <w:tcPr>
            <w:tcW w:w="1494" w:type="dxa"/>
          </w:tcPr>
          <w:p w14:paraId="5649609E" w14:textId="77777777" w:rsidR="009654F9" w:rsidRPr="009F4FCF" w:rsidRDefault="009654F9" w:rsidP="000C4EAE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654F9" w:rsidRPr="009F4FCF" w14:paraId="62A3500A" w14:textId="77777777" w:rsidTr="007D2B8E">
        <w:tc>
          <w:tcPr>
            <w:tcW w:w="6658" w:type="dxa"/>
          </w:tcPr>
          <w:p w14:paraId="6DF5AB6F" w14:textId="77777777" w:rsidR="009654F9" w:rsidRDefault="009654F9" w:rsidP="000C4EAE">
            <w:pPr>
              <w:pStyle w:val="Tex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 befinden sich Arbeitsbl</w:t>
            </w:r>
            <w:r>
              <w:rPr>
                <w:sz w:val="24"/>
                <w:szCs w:val="24"/>
              </w:rPr>
              <w:t>ä</w:t>
            </w:r>
            <w:r>
              <w:rPr>
                <w:sz w:val="24"/>
                <w:szCs w:val="24"/>
              </w:rPr>
              <w:t>tter zum Satzanfang?</w:t>
            </w:r>
          </w:p>
          <w:p w14:paraId="04BEB9BD" w14:textId="77777777" w:rsidR="009654F9" w:rsidRPr="009F4FCF" w:rsidRDefault="009654F9" w:rsidP="000C4EAE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E8373E" w14:textId="77777777" w:rsidR="009654F9" w:rsidRPr="009F4FCF" w:rsidRDefault="00D15CBB" w:rsidP="000C4EAE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94" w:type="dxa"/>
          </w:tcPr>
          <w:p w14:paraId="1E9C061D" w14:textId="77777777" w:rsidR="009654F9" w:rsidRPr="009F4FCF" w:rsidRDefault="009654F9" w:rsidP="000C4EAE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87D40" w:rsidRPr="009F4FCF" w14:paraId="5D67325F" w14:textId="77777777" w:rsidTr="007D2B8E">
        <w:tc>
          <w:tcPr>
            <w:tcW w:w="6658" w:type="dxa"/>
          </w:tcPr>
          <w:p w14:paraId="638DB446" w14:textId="77777777" w:rsidR="000C4EAE" w:rsidRDefault="00687D40" w:rsidP="000C4EAE">
            <w:pPr>
              <w:pStyle w:val="Tex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Suchen Sie in der </w:t>
            </w:r>
            <w:r>
              <w:rPr>
                <w:sz w:val="24"/>
                <w:szCs w:val="24"/>
              </w:rPr>
              <w:t>Ü</w:t>
            </w:r>
            <w:r>
              <w:rPr>
                <w:sz w:val="24"/>
                <w:szCs w:val="24"/>
              </w:rPr>
              <w:t xml:space="preserve">bungsdatenbank Print nach der </w:t>
            </w:r>
            <w:r>
              <w:rPr>
                <w:sz w:val="24"/>
                <w:szCs w:val="24"/>
              </w:rPr>
              <w:t>Ü</w:t>
            </w:r>
            <w:r>
              <w:rPr>
                <w:sz w:val="24"/>
                <w:szCs w:val="24"/>
              </w:rPr>
              <w:t xml:space="preserve">bung </w:t>
            </w:r>
            <w:r w:rsidRPr="00687D40">
              <w:rPr>
                <w:sz w:val="24"/>
                <w:szCs w:val="24"/>
              </w:rPr>
              <w:t>AB 99)</w:t>
            </w:r>
            <w:r w:rsidR="007D2B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597A02">
              <w:rPr>
                <w:sz w:val="24"/>
                <w:szCs w:val="24"/>
              </w:rPr>
              <w:t>Welchen Rechtschr</w:t>
            </w:r>
            <w:r w:rsidR="000C4EAE">
              <w:rPr>
                <w:sz w:val="24"/>
                <w:szCs w:val="24"/>
              </w:rPr>
              <w:t>eibschwerpunkt thematisiert das</w:t>
            </w:r>
          </w:p>
          <w:p w14:paraId="4E49CFF3" w14:textId="77777777" w:rsidR="00597A02" w:rsidRDefault="00597A02" w:rsidP="000C4EAE">
            <w:pPr>
              <w:pStyle w:val="Tex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Arbeitsblatt</w:t>
            </w:r>
            <w:r w:rsidR="007D2B8E">
              <w:rPr>
                <w:sz w:val="24"/>
                <w:szCs w:val="24"/>
              </w:rPr>
              <w:t>?</w:t>
            </w:r>
          </w:p>
          <w:p w14:paraId="00BB740C" w14:textId="77777777" w:rsidR="00687D40" w:rsidRDefault="00687D40" w:rsidP="000C4EAE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5FB0E0" w14:textId="77777777" w:rsidR="00687D40" w:rsidRPr="009F4FCF" w:rsidRDefault="00D15CBB" w:rsidP="000C4EAE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94" w:type="dxa"/>
          </w:tcPr>
          <w:p w14:paraId="1C1143EA" w14:textId="77777777" w:rsidR="00687D40" w:rsidRPr="009F4FCF" w:rsidRDefault="00687D40" w:rsidP="000C4EAE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8380E" w:rsidRPr="009F4FCF" w14:paraId="06985ADC" w14:textId="77777777" w:rsidTr="007D2B8E">
        <w:tc>
          <w:tcPr>
            <w:tcW w:w="6658" w:type="dxa"/>
          </w:tcPr>
          <w:p w14:paraId="5B045E35" w14:textId="77777777" w:rsidR="00D8380E" w:rsidRDefault="00EA769D" w:rsidP="000C4EAE">
            <w:pPr>
              <w:pStyle w:val="Tex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Nennen Sie die letzte</w:t>
            </w:r>
            <w:r w:rsidR="007D2B8E">
              <w:rPr>
                <w:sz w:val="24"/>
                <w:szCs w:val="24"/>
              </w:rPr>
              <w:t xml:space="preserve"> Frage im </w:t>
            </w:r>
            <w:proofErr w:type="gramStart"/>
            <w:r w:rsidR="007D2B8E">
              <w:rPr>
                <w:sz w:val="24"/>
                <w:szCs w:val="24"/>
              </w:rPr>
              <w:t>FAQ Bereich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14:paraId="519F0ACB" w14:textId="77777777" w:rsidR="00EA769D" w:rsidRDefault="00EA769D" w:rsidP="000C4EAE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  <w:p w14:paraId="5D6DEB08" w14:textId="77777777" w:rsidR="007D2B8E" w:rsidRDefault="007D2B8E" w:rsidP="000C4EAE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DE7137" w14:textId="77777777" w:rsidR="00D8380E" w:rsidRPr="009F4FCF" w:rsidRDefault="00D15CBB" w:rsidP="000C4EAE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94" w:type="dxa"/>
          </w:tcPr>
          <w:p w14:paraId="5CAA269E" w14:textId="77777777" w:rsidR="00D8380E" w:rsidRPr="009F4FCF" w:rsidRDefault="00D8380E" w:rsidP="000C4EAE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D2B8E" w:rsidRPr="009F4FCF" w14:paraId="79674475" w14:textId="77777777" w:rsidTr="007D2B8E">
        <w:tc>
          <w:tcPr>
            <w:tcW w:w="6658" w:type="dxa"/>
          </w:tcPr>
          <w:p w14:paraId="1DE26D23" w14:textId="1C89799B" w:rsidR="007D2B8E" w:rsidRDefault="007D2B8E" w:rsidP="000C4EAE">
            <w:pPr>
              <w:pStyle w:val="Tex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Welche Daten ben</w:t>
            </w:r>
            <w:r>
              <w:rPr>
                <w:sz w:val="24"/>
                <w:szCs w:val="24"/>
              </w:rPr>
              <w:t>ö</w:t>
            </w:r>
            <w:r>
              <w:rPr>
                <w:sz w:val="24"/>
                <w:szCs w:val="24"/>
              </w:rPr>
              <w:t>tigen Sie, um sich f</w:t>
            </w:r>
            <w:r>
              <w:rPr>
                <w:sz w:val="24"/>
                <w:szCs w:val="24"/>
              </w:rPr>
              <w:t>ü</w:t>
            </w:r>
            <w:r>
              <w:rPr>
                <w:sz w:val="24"/>
                <w:szCs w:val="24"/>
              </w:rPr>
              <w:t xml:space="preserve">r den IDeRBlog </w:t>
            </w:r>
            <w:r w:rsidR="001F2FBB">
              <w:rPr>
                <w:sz w:val="24"/>
                <w:szCs w:val="24"/>
              </w:rPr>
              <w:t xml:space="preserve">ts </w:t>
            </w:r>
            <w:r>
              <w:rPr>
                <w:sz w:val="24"/>
                <w:szCs w:val="24"/>
              </w:rPr>
              <w:t>Newsletter anzumelden?</w:t>
            </w:r>
          </w:p>
          <w:p w14:paraId="12818892" w14:textId="77777777" w:rsidR="007D2B8E" w:rsidRDefault="007D2B8E" w:rsidP="000C4EAE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610D01" w14:textId="77777777" w:rsidR="007D2B8E" w:rsidRDefault="007D2B8E" w:rsidP="000C4EAE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94" w:type="dxa"/>
          </w:tcPr>
          <w:p w14:paraId="3C3C892D" w14:textId="77777777" w:rsidR="007D2B8E" w:rsidRPr="009F4FCF" w:rsidRDefault="007D2B8E" w:rsidP="000C4EAE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8380E" w:rsidRPr="009F4FCF" w14:paraId="06E0131F" w14:textId="77777777" w:rsidTr="007D2B8E">
        <w:tc>
          <w:tcPr>
            <w:tcW w:w="6658" w:type="dxa"/>
          </w:tcPr>
          <w:p w14:paraId="09BA36CA" w14:textId="75DD7A6D" w:rsidR="007D2B8E" w:rsidRDefault="00D8380E" w:rsidP="000C4EAE">
            <w:pPr>
              <w:pStyle w:val="Tex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Suchen Sie sich den</w:t>
            </w:r>
            <w:r w:rsidR="00CA5105">
              <w:rPr>
                <w:sz w:val="24"/>
                <w:szCs w:val="24"/>
              </w:rPr>
              <w:t xml:space="preserve"> f</w:t>
            </w:r>
            <w:r w:rsidR="00CA5105">
              <w:rPr>
                <w:sz w:val="24"/>
                <w:szCs w:val="24"/>
              </w:rPr>
              <w:t>ü</w:t>
            </w:r>
            <w:r w:rsidR="00CA5105">
              <w:rPr>
                <w:sz w:val="24"/>
                <w:szCs w:val="24"/>
              </w:rPr>
              <w:t>r Sie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„</w:t>
            </w:r>
            <w:r>
              <w:rPr>
                <w:sz w:val="24"/>
                <w:szCs w:val="24"/>
              </w:rPr>
              <w:t>sch</w:t>
            </w:r>
            <w:r>
              <w:rPr>
                <w:sz w:val="24"/>
                <w:szCs w:val="24"/>
              </w:rPr>
              <w:t>ö</w:t>
            </w:r>
            <w:r>
              <w:rPr>
                <w:sz w:val="24"/>
                <w:szCs w:val="24"/>
              </w:rPr>
              <w:t>nsten</w:t>
            </w:r>
            <w:r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 xml:space="preserve"> Schreibanlass heraus und notieren Sie hier die Nummer: </w:t>
            </w:r>
          </w:p>
        </w:tc>
        <w:tc>
          <w:tcPr>
            <w:tcW w:w="1134" w:type="dxa"/>
          </w:tcPr>
          <w:p w14:paraId="47D4A7A4" w14:textId="77777777" w:rsidR="00D8380E" w:rsidRPr="009F4FCF" w:rsidRDefault="00D15CBB" w:rsidP="000C4EAE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D2B8E">
              <w:rPr>
                <w:sz w:val="24"/>
                <w:szCs w:val="24"/>
              </w:rPr>
              <w:t>0</w:t>
            </w:r>
          </w:p>
        </w:tc>
        <w:tc>
          <w:tcPr>
            <w:tcW w:w="1494" w:type="dxa"/>
          </w:tcPr>
          <w:p w14:paraId="44302AA0" w14:textId="77777777" w:rsidR="00D8380E" w:rsidRPr="009F4FCF" w:rsidRDefault="00D8380E" w:rsidP="000C4EAE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8380E" w:rsidRPr="009F4FCF" w14:paraId="30A5C03B" w14:textId="77777777" w:rsidTr="007D2B8E">
        <w:tc>
          <w:tcPr>
            <w:tcW w:w="6658" w:type="dxa"/>
          </w:tcPr>
          <w:p w14:paraId="5D4A3B51" w14:textId="2F8DAA2E" w:rsidR="00D8380E" w:rsidRDefault="00D8380E" w:rsidP="000C4EAE">
            <w:pPr>
              <w:pStyle w:val="Tex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Wie viele IDeRBlog </w:t>
            </w:r>
            <w:r w:rsidR="00CA5105">
              <w:rPr>
                <w:sz w:val="24"/>
                <w:szCs w:val="24"/>
              </w:rPr>
              <w:t>ts</w:t>
            </w:r>
            <w:r>
              <w:rPr>
                <w:sz w:val="24"/>
                <w:szCs w:val="24"/>
              </w:rPr>
              <w:t xml:space="preserve"> </w:t>
            </w:r>
            <w:r w:rsidR="00CA5105">
              <w:rPr>
                <w:sz w:val="24"/>
                <w:szCs w:val="24"/>
              </w:rPr>
              <w:t>Lernv</w:t>
            </w:r>
            <w:r>
              <w:rPr>
                <w:sz w:val="24"/>
                <w:szCs w:val="24"/>
              </w:rPr>
              <w:t xml:space="preserve">ideos gibt es </w:t>
            </w:r>
            <w:r w:rsidR="001F2FBB">
              <w:rPr>
                <w:sz w:val="24"/>
                <w:szCs w:val="24"/>
              </w:rPr>
              <w:t>zurzeit</w:t>
            </w:r>
            <w:r>
              <w:rPr>
                <w:sz w:val="24"/>
                <w:szCs w:val="24"/>
              </w:rPr>
              <w:t>?</w:t>
            </w:r>
          </w:p>
          <w:p w14:paraId="03D26EF7" w14:textId="77777777" w:rsidR="007D2B8E" w:rsidRDefault="007D2B8E" w:rsidP="000C4EAE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F7B9B8" w14:textId="77777777" w:rsidR="00D8380E" w:rsidRPr="009F4FCF" w:rsidRDefault="00D15CBB" w:rsidP="000C4EAE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94" w:type="dxa"/>
          </w:tcPr>
          <w:p w14:paraId="4C9CA654" w14:textId="77777777" w:rsidR="00D8380E" w:rsidRPr="009F4FCF" w:rsidRDefault="00D8380E" w:rsidP="000C4EAE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8380E" w:rsidRPr="009F4FCF" w14:paraId="2D716BC9" w14:textId="77777777" w:rsidTr="007D2B8E">
        <w:tc>
          <w:tcPr>
            <w:tcW w:w="6658" w:type="dxa"/>
          </w:tcPr>
          <w:p w14:paraId="61CC577F" w14:textId="6B152B77" w:rsidR="00D8380E" w:rsidRDefault="00D8380E" w:rsidP="000C4EAE">
            <w:pPr>
              <w:pStyle w:val="Tex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Wie viele unterschiedliche Vorlagen f</w:t>
            </w:r>
            <w:r>
              <w:rPr>
                <w:sz w:val="24"/>
                <w:szCs w:val="24"/>
              </w:rPr>
              <w:t>ü</w:t>
            </w:r>
            <w:r>
              <w:rPr>
                <w:sz w:val="24"/>
                <w:szCs w:val="24"/>
              </w:rPr>
              <w:t>r</w:t>
            </w:r>
            <w:r w:rsidR="007D2B8E">
              <w:rPr>
                <w:sz w:val="24"/>
                <w:szCs w:val="24"/>
              </w:rPr>
              <w:t xml:space="preserve"> Elternabende gibt es</w:t>
            </w:r>
            <w:r>
              <w:rPr>
                <w:sz w:val="24"/>
                <w:szCs w:val="24"/>
              </w:rPr>
              <w:t xml:space="preserve">? </w:t>
            </w:r>
          </w:p>
          <w:p w14:paraId="77458896" w14:textId="77777777" w:rsidR="007D2B8E" w:rsidRDefault="007D2B8E" w:rsidP="000C4EAE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95E072" w14:textId="77777777" w:rsidR="00D8380E" w:rsidRPr="009F4FCF" w:rsidRDefault="00D15CBB" w:rsidP="000C4EAE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94" w:type="dxa"/>
          </w:tcPr>
          <w:p w14:paraId="2DD05C4B" w14:textId="77777777" w:rsidR="00D8380E" w:rsidRPr="009F4FCF" w:rsidRDefault="00D8380E" w:rsidP="000C4EAE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D2B8E" w:rsidRPr="009F4FCF" w14:paraId="7941A580" w14:textId="77777777" w:rsidTr="007D2B8E">
        <w:tc>
          <w:tcPr>
            <w:tcW w:w="6658" w:type="dxa"/>
          </w:tcPr>
          <w:p w14:paraId="7340BCE2" w14:textId="2D36C576" w:rsidR="007D2B8E" w:rsidRDefault="007D2B8E" w:rsidP="000C4EAE">
            <w:pPr>
              <w:pStyle w:val="Tex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Unter welcher Lizenz stehen die IDeRBlog </w:t>
            </w:r>
            <w:r w:rsidR="001F2FBB">
              <w:rPr>
                <w:sz w:val="24"/>
                <w:szCs w:val="24"/>
              </w:rPr>
              <w:t>ts</w:t>
            </w:r>
            <w:r>
              <w:rPr>
                <w:sz w:val="24"/>
                <w:szCs w:val="24"/>
              </w:rPr>
              <w:t xml:space="preserve"> Materialien?</w:t>
            </w:r>
          </w:p>
          <w:p w14:paraId="159B1327" w14:textId="77777777" w:rsidR="007D2B8E" w:rsidRDefault="007D2B8E" w:rsidP="000C4EAE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  <w:p w14:paraId="793A8C1E" w14:textId="77777777" w:rsidR="007D2B8E" w:rsidRDefault="007D2B8E" w:rsidP="000C4EAE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61E49A4" w14:textId="77777777" w:rsidR="007D2B8E" w:rsidRDefault="007D2B8E" w:rsidP="000C4EAE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94" w:type="dxa"/>
          </w:tcPr>
          <w:p w14:paraId="62FC0466" w14:textId="77777777" w:rsidR="007D2B8E" w:rsidRPr="009F4FCF" w:rsidRDefault="007D2B8E" w:rsidP="000C4EAE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76B44" w:rsidRPr="009F4FCF" w14:paraId="27BC19F8" w14:textId="77777777" w:rsidTr="00A30228">
        <w:trPr>
          <w:trHeight w:val="982"/>
        </w:trPr>
        <w:tc>
          <w:tcPr>
            <w:tcW w:w="6658" w:type="dxa"/>
          </w:tcPr>
          <w:p w14:paraId="667727A5" w14:textId="315885D5" w:rsidR="00276B44" w:rsidRDefault="00276B44" w:rsidP="000C4EAE">
            <w:pPr>
              <w:pStyle w:val="Tex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Wann findet das n</w:t>
            </w:r>
            <w:r>
              <w:rPr>
                <w:sz w:val="24"/>
                <w:szCs w:val="24"/>
              </w:rPr>
              <w:t>ä</w:t>
            </w:r>
            <w:r>
              <w:rPr>
                <w:sz w:val="24"/>
                <w:szCs w:val="24"/>
              </w:rPr>
              <w:t xml:space="preserve">chste Webinar statt zu IDeRBlog </w:t>
            </w:r>
            <w:r w:rsidR="001F2FBB">
              <w:rPr>
                <w:sz w:val="24"/>
                <w:szCs w:val="24"/>
              </w:rPr>
              <w:t>ts</w:t>
            </w:r>
            <w:r>
              <w:rPr>
                <w:sz w:val="24"/>
                <w:szCs w:val="24"/>
              </w:rPr>
              <w:t>?</w:t>
            </w:r>
          </w:p>
          <w:p w14:paraId="0438C06F" w14:textId="77777777" w:rsidR="007D2B8E" w:rsidRDefault="007D2B8E" w:rsidP="000C4EAE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03B0D7C" w14:textId="77777777" w:rsidR="00276B44" w:rsidRPr="009F4FCF" w:rsidRDefault="00D15CBB" w:rsidP="000C4EAE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94" w:type="dxa"/>
          </w:tcPr>
          <w:p w14:paraId="44811980" w14:textId="77777777" w:rsidR="00276B44" w:rsidRPr="009F4FCF" w:rsidRDefault="00276B44" w:rsidP="000C4EAE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763D0A18" w14:textId="77777777" w:rsidR="0045429C" w:rsidRDefault="0045429C" w:rsidP="00A30228"/>
    <w:sectPr w:rsidR="0045429C" w:rsidSect="00A30228">
      <w:headerReference w:type="default" r:id="rId7"/>
      <w:footerReference w:type="default" r:id="rId8"/>
      <w:pgSz w:w="11900" w:h="16840"/>
      <w:pgMar w:top="851" w:right="1134" w:bottom="851" w:left="1134" w:header="1077" w:footer="3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A35A4" w14:textId="77777777" w:rsidR="006863F3" w:rsidRDefault="006863F3">
      <w:pPr>
        <w:spacing w:after="0" w:line="240" w:lineRule="auto"/>
      </w:pPr>
      <w:r>
        <w:separator/>
      </w:r>
    </w:p>
  </w:endnote>
  <w:endnote w:type="continuationSeparator" w:id="0">
    <w:p w14:paraId="29BD89D2" w14:textId="77777777" w:rsidR="006863F3" w:rsidRDefault="00686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95376" w14:textId="77777777" w:rsidR="002447C7" w:rsidRDefault="002447C7" w:rsidP="00E14252">
    <w:pPr>
      <w:jc w:val="right"/>
    </w:pPr>
    <w:r>
      <w:tab/>
    </w:r>
    <w:r>
      <w:tab/>
    </w:r>
    <w:r>
      <w:tab/>
      <w:t xml:space="preserve">  </w:t>
    </w:r>
    <w:r w:rsidR="00276B44" w:rsidRPr="00276B44">
      <w:t xml:space="preserve"> </w:t>
    </w:r>
    <w:r w:rsidR="00276B44">
      <w:tab/>
    </w:r>
    <w:r w:rsidR="00276B44">
      <w:tab/>
    </w:r>
    <w:r w:rsidR="00276B44">
      <w:tab/>
    </w:r>
    <w:r w:rsidR="00276B44">
      <w:tab/>
    </w:r>
    <w:r w:rsidR="00E14252">
      <w:rPr>
        <w:noProof/>
        <w:lang w:eastAsia="de-DE"/>
      </w:rPr>
      <w:drawing>
        <wp:inline distT="0" distB="0" distL="0" distR="0" wp14:anchorId="33329FDE" wp14:editId="382BE4B6">
          <wp:extent cx="1524000" cy="254000"/>
          <wp:effectExtent l="0" t="0" r="0" b="0"/>
          <wp:docPr id="1" name="Grafik 1" descr="C:\Users\Nasenbibermädchen\IDeRBlog OwnCloud\IDERBLOGii_NIna_Michael\Iderbloglogo\iderblogii\cc_by_iderblog\iderblog_cc_b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senbibermädchen\IDeRBlog OwnCloud\IDERBLOGii_NIna_Michael\Iderbloglogo\iderblogii\cc_by_iderblog\iderblog_cc_b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2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E7E37" w14:textId="77777777" w:rsidR="006863F3" w:rsidRDefault="006863F3">
      <w:pPr>
        <w:spacing w:after="0" w:line="240" w:lineRule="auto"/>
      </w:pPr>
      <w:r>
        <w:separator/>
      </w:r>
    </w:p>
  </w:footnote>
  <w:footnote w:type="continuationSeparator" w:id="0">
    <w:p w14:paraId="2078D73F" w14:textId="77777777" w:rsidR="006863F3" w:rsidRDefault="00686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E8AA6" w14:textId="6EC5BAAC" w:rsidR="0045429C" w:rsidRPr="001F2FBB" w:rsidRDefault="001F2FBB" w:rsidP="001F2FBB">
    <w:pPr>
      <w:pStyle w:val="berschrift1"/>
      <w:ind w:right="1978"/>
      <w:rPr>
        <w:color w:val="46298C"/>
        <w:sz w:val="32"/>
        <w:szCs w:val="32"/>
      </w:rPr>
    </w:pPr>
    <w:r w:rsidRPr="001F2FBB">
      <w:rPr>
        <w:noProof/>
        <w:color w:val="46298C"/>
      </w:rPr>
      <w:drawing>
        <wp:anchor distT="0" distB="0" distL="114300" distR="114300" simplePos="0" relativeHeight="251663360" behindDoc="0" locked="0" layoutInCell="1" allowOverlap="1" wp14:anchorId="4593CDA2" wp14:editId="2080424D">
          <wp:simplePos x="0" y="0"/>
          <wp:positionH relativeFrom="column">
            <wp:posOffset>5118735</wp:posOffset>
          </wp:positionH>
          <wp:positionV relativeFrom="paragraph">
            <wp:posOffset>316230</wp:posOffset>
          </wp:positionV>
          <wp:extent cx="758190" cy="986790"/>
          <wp:effectExtent l="0" t="0" r="0" b="3810"/>
          <wp:wrapThrough wrapText="bothSides">
            <wp:wrapPolygon edited="0">
              <wp:start x="12482" y="0"/>
              <wp:lineTo x="4342" y="3336"/>
              <wp:lineTo x="543" y="5421"/>
              <wp:lineTo x="1085" y="19181"/>
              <wp:lineTo x="1628" y="20849"/>
              <wp:lineTo x="5427" y="21266"/>
              <wp:lineTo x="16281" y="21266"/>
              <wp:lineTo x="20623" y="20015"/>
              <wp:lineTo x="20623" y="18764"/>
              <wp:lineTo x="18452" y="14178"/>
              <wp:lineTo x="18995" y="9591"/>
              <wp:lineTo x="17910" y="7506"/>
              <wp:lineTo x="20080" y="5838"/>
              <wp:lineTo x="19538" y="1668"/>
              <wp:lineTo x="16281" y="0"/>
              <wp:lineTo x="12482" y="0"/>
            </wp:wrapPolygon>
          </wp:wrapThrough>
          <wp:docPr id="2" name="Grafik 2" descr="C:\Users\Nasenbibermädchen\Desktop\2 IDeR mit Tabl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senbibermädchen\Desktop\2 IDeR mit Tabl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54F9" w:rsidRPr="001F2FBB">
      <w:rPr>
        <w:rFonts w:ascii="Verdana"/>
        <w:color w:val="46298C"/>
        <w:sz w:val="32"/>
        <w:szCs w:val="32"/>
      </w:rPr>
      <w:t xml:space="preserve">Rallye IDeRBlog </w:t>
    </w:r>
    <w:r w:rsidRPr="001F2FBB">
      <w:rPr>
        <w:rFonts w:ascii="Verdana"/>
        <w:color w:val="46298C"/>
        <w:sz w:val="32"/>
        <w:szCs w:val="32"/>
      </w:rPr>
      <w:t>ts</w:t>
    </w:r>
    <w:r w:rsidR="009654F9" w:rsidRPr="001F2FBB">
      <w:rPr>
        <w:rFonts w:ascii="Verdana"/>
        <w:color w:val="46298C"/>
        <w:sz w:val="32"/>
        <w:szCs w:val="32"/>
      </w:rPr>
      <w:t xml:space="preserve"> Erwachsenenseite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29C"/>
    <w:rsid w:val="00035035"/>
    <w:rsid w:val="00066516"/>
    <w:rsid w:val="000C4EAE"/>
    <w:rsid w:val="0019268A"/>
    <w:rsid w:val="001F292E"/>
    <w:rsid w:val="001F2FBB"/>
    <w:rsid w:val="00234BDA"/>
    <w:rsid w:val="00244380"/>
    <w:rsid w:val="002447C7"/>
    <w:rsid w:val="0027650C"/>
    <w:rsid w:val="00276B44"/>
    <w:rsid w:val="002801A4"/>
    <w:rsid w:val="002B22A6"/>
    <w:rsid w:val="00311F44"/>
    <w:rsid w:val="0032077D"/>
    <w:rsid w:val="00334186"/>
    <w:rsid w:val="003D124A"/>
    <w:rsid w:val="0045429C"/>
    <w:rsid w:val="00512AF8"/>
    <w:rsid w:val="00535761"/>
    <w:rsid w:val="00596601"/>
    <w:rsid w:val="00597A02"/>
    <w:rsid w:val="005F15A9"/>
    <w:rsid w:val="00601451"/>
    <w:rsid w:val="0061710F"/>
    <w:rsid w:val="00620384"/>
    <w:rsid w:val="00640567"/>
    <w:rsid w:val="00652A0E"/>
    <w:rsid w:val="006569A3"/>
    <w:rsid w:val="006863F3"/>
    <w:rsid w:val="00687D40"/>
    <w:rsid w:val="006B3CC4"/>
    <w:rsid w:val="006B4C07"/>
    <w:rsid w:val="006C2E40"/>
    <w:rsid w:val="006C3052"/>
    <w:rsid w:val="006D108F"/>
    <w:rsid w:val="007A4EDC"/>
    <w:rsid w:val="007D2B8E"/>
    <w:rsid w:val="00826E8E"/>
    <w:rsid w:val="00894AE2"/>
    <w:rsid w:val="009156D9"/>
    <w:rsid w:val="00941DF5"/>
    <w:rsid w:val="009654F9"/>
    <w:rsid w:val="00973F62"/>
    <w:rsid w:val="009F3040"/>
    <w:rsid w:val="00A30228"/>
    <w:rsid w:val="00AA751A"/>
    <w:rsid w:val="00AE58A8"/>
    <w:rsid w:val="00B45464"/>
    <w:rsid w:val="00BE65DB"/>
    <w:rsid w:val="00C024A7"/>
    <w:rsid w:val="00C1041F"/>
    <w:rsid w:val="00CA0D66"/>
    <w:rsid w:val="00CA5105"/>
    <w:rsid w:val="00D15CBB"/>
    <w:rsid w:val="00D241FC"/>
    <w:rsid w:val="00D8380E"/>
    <w:rsid w:val="00DE2715"/>
    <w:rsid w:val="00E01923"/>
    <w:rsid w:val="00E13ADE"/>
    <w:rsid w:val="00E14252"/>
    <w:rsid w:val="00E802A1"/>
    <w:rsid w:val="00E83DF1"/>
    <w:rsid w:val="00E8704B"/>
    <w:rsid w:val="00EA769D"/>
    <w:rsid w:val="00EC5C8A"/>
    <w:rsid w:val="00F64D80"/>
    <w:rsid w:val="00F7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8AA52"/>
  <w15:docId w15:val="{CA9C9F88-20FA-463D-8AD7-F1266D11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berschrift1">
    <w:name w:val="heading 1"/>
    <w:next w:val="Standard"/>
    <w:pPr>
      <w:keepNext/>
      <w:keepLines/>
      <w:spacing w:before="480" w:line="276" w:lineRule="auto"/>
      <w:outlineLvl w:val="0"/>
    </w:pPr>
    <w:rPr>
      <w:rFonts w:ascii="Cambria" w:eastAsia="Cambria" w:hAnsi="Cambria" w:cs="Cambria"/>
      <w:b/>
      <w:bCs/>
      <w:color w:val="365F91"/>
      <w:sz w:val="28"/>
      <w:szCs w:val="28"/>
      <w:u w:color="365F9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Tabellenstil1">
    <w:name w:val="Tabellenstil 1"/>
    <w:rPr>
      <w:rFonts w:ascii="Helvetica" w:eastAsia="Helvetica" w:hAnsi="Helvetica" w:cs="Helvetica"/>
      <w:b/>
      <w:bCs/>
      <w:color w:val="000000"/>
    </w:rPr>
  </w:style>
  <w:style w:type="paragraph" w:customStyle="1" w:styleId="Tabellenstil2">
    <w:name w:val="Tabellenstil 2"/>
    <w:rPr>
      <w:rFonts w:ascii="Helvetica" w:eastAsia="Helvetica" w:hAnsi="Helvetica" w:cs="Helvetica"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311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11F44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11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11F44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customStyle="1" w:styleId="Text">
    <w:name w:val="Text"/>
    <w:rsid w:val="009654F9"/>
    <w:rPr>
      <w:rFonts w:ascii="Helvetica" w:hAnsi="Arial Unicode MS" w:cs="Arial Unicode MS"/>
      <w:color w:val="000000"/>
      <w:sz w:val="22"/>
      <w:szCs w:val="22"/>
    </w:rPr>
  </w:style>
  <w:style w:type="table" w:styleId="Tabellenraster">
    <w:name w:val="Table Grid"/>
    <w:basedOn w:val="NormaleTabelle"/>
    <w:uiPriority w:val="59"/>
    <w:rsid w:val="009654F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4252"/>
    <w:rPr>
      <w:rFonts w:ascii="Tahoma" w:eastAsia="Calibri" w:hAnsi="Tahoma" w:cs="Tahoma"/>
      <w:color w:val="000000"/>
      <w:sz w:val="16"/>
      <w:szCs w:val="16"/>
      <w:u w:color="000000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A51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4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derblog.e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Michael</dc:creator>
  <cp:lastModifiedBy>Nina Leidinger</cp:lastModifiedBy>
  <cp:revision>6</cp:revision>
  <cp:lastPrinted>2018-11-20T08:46:00Z</cp:lastPrinted>
  <dcterms:created xsi:type="dcterms:W3CDTF">2025-10-22T23:27:00Z</dcterms:created>
  <dcterms:modified xsi:type="dcterms:W3CDTF">2025-12-08T19:16:00Z</dcterms:modified>
</cp:coreProperties>
</file>