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AE897" w14:textId="2FDA8BA3" w:rsidR="00902701" w:rsidRPr="0084461B" w:rsidRDefault="00902701" w:rsidP="00902701">
      <w:pPr>
        <w:rPr>
          <w:b/>
        </w:rPr>
      </w:pPr>
      <w:r w:rsidRPr="0084461B">
        <w:rPr>
          <w:b/>
        </w:rPr>
        <w:t xml:space="preserve">Vorlage </w:t>
      </w:r>
      <w:r w:rsidR="003B61D2">
        <w:rPr>
          <w:b/>
        </w:rPr>
        <w:t>Station 4a</w:t>
      </w:r>
      <w:r w:rsidRPr="0084461B">
        <w:rPr>
          <w:b/>
        </w:rPr>
        <w:t xml:space="preserve"> –</w:t>
      </w:r>
      <w:r w:rsidR="00E229E1">
        <w:rPr>
          <w:b/>
        </w:rPr>
        <w:t xml:space="preserve"> </w:t>
      </w:r>
      <w:r w:rsidR="003B61D2">
        <w:rPr>
          <w:b/>
        </w:rPr>
        <w:t>Infoblatt Adjektivprobe</w:t>
      </w:r>
    </w:p>
    <w:p w14:paraId="0C89B0A4" w14:textId="77777777" w:rsidR="00000861" w:rsidRDefault="00000861" w:rsidP="0031559B">
      <w:pPr>
        <w:spacing w:line="480" w:lineRule="auto"/>
        <w:rPr>
          <w:b/>
          <w:sz w:val="28"/>
        </w:rPr>
      </w:pPr>
    </w:p>
    <w:p w14:paraId="194A3782" w14:textId="48379ED5" w:rsidR="00A20FDE" w:rsidRDefault="00A20FDE" w:rsidP="0031559B">
      <w:pPr>
        <w:spacing w:line="480" w:lineRule="auto"/>
        <w:rPr>
          <w:sz w:val="28"/>
        </w:rPr>
      </w:pPr>
      <w:r>
        <w:rPr>
          <w:b/>
          <w:sz w:val="28"/>
        </w:rPr>
        <w:t xml:space="preserve">Aufgabe: </w:t>
      </w:r>
      <w:r w:rsidR="003B61D2">
        <w:rPr>
          <w:sz w:val="28"/>
        </w:rPr>
        <w:t xml:space="preserve">Wird das Wort groß- oder kleingeschrieben? Die Adjektivprobe kann dir dabei helfen! </w:t>
      </w:r>
    </w:p>
    <w:p w14:paraId="47CD73A6" w14:textId="5FC1DED0" w:rsidR="003B61D2" w:rsidRDefault="00F00F58" w:rsidP="0031559B">
      <w:pPr>
        <w:spacing w:line="480" w:lineRule="auto"/>
        <w:rPr>
          <w:sz w:val="28"/>
        </w:rPr>
      </w:pPr>
      <w:r>
        <w:rPr>
          <w:sz w:val="28"/>
        </w:rPr>
        <w:t>Wenn du zum Beispiel wissen möchtest, ob H/haus groß- oder kleingeschrieben wird, kannst du die Adjektivprobe machen.</w:t>
      </w:r>
    </w:p>
    <w:p w14:paraId="4FC419DA" w14:textId="391D76C2" w:rsidR="00F00F58" w:rsidRDefault="00F00F58" w:rsidP="0031559B">
      <w:pPr>
        <w:spacing w:line="480" w:lineRule="auto"/>
        <w:rPr>
          <w:sz w:val="28"/>
        </w:rPr>
      </w:pPr>
      <w:r>
        <w:rPr>
          <w:sz w:val="28"/>
        </w:rPr>
        <w:t xml:space="preserve">Dazu brauchst du dein Wort, z.B. H/haus.  und ein Adjektiv z.B. groß. </w:t>
      </w:r>
    </w:p>
    <w:p w14:paraId="5302AF02" w14:textId="57638901" w:rsidR="00F00F58" w:rsidRPr="00F00F58" w:rsidRDefault="00F00F58" w:rsidP="00F00F58">
      <w:pPr>
        <w:spacing w:line="480" w:lineRule="auto"/>
        <w:rPr>
          <w:b/>
          <w:bCs/>
          <w:sz w:val="28"/>
        </w:rPr>
      </w:pPr>
      <w:r w:rsidRPr="00F00F58">
        <w:rPr>
          <w:b/>
          <w:bCs/>
          <w:sz w:val="28"/>
        </w:rPr>
        <w:t xml:space="preserve">Mein Wort: </w:t>
      </w:r>
      <w:r>
        <w:rPr>
          <w:b/>
          <w:bCs/>
          <w:sz w:val="28"/>
        </w:rPr>
        <w:t xml:space="preserve">Haus </w:t>
      </w:r>
    </w:p>
    <w:p w14:paraId="15C8AFD3" w14:textId="734D07AA" w:rsidR="00F00F58" w:rsidRDefault="00F00F58" w:rsidP="00F00F58">
      <w:pPr>
        <w:spacing w:line="480" w:lineRule="auto"/>
        <w:rPr>
          <w:sz w:val="28"/>
        </w:rPr>
      </w:pPr>
      <w:r>
        <w:rPr>
          <w:sz w:val="28"/>
        </w:rPr>
        <w:t>Für die Adjektivprobe brauchst du auch ein Adjektiv, z.B. groß.</w:t>
      </w:r>
    </w:p>
    <w:p w14:paraId="2900C3AF" w14:textId="48D916CB" w:rsidR="00F00F58" w:rsidRPr="00F00F58" w:rsidRDefault="00F00F58" w:rsidP="00F00F58">
      <w:pPr>
        <w:spacing w:line="480" w:lineRule="auto"/>
        <w:rPr>
          <w:b/>
          <w:bCs/>
          <w:sz w:val="28"/>
        </w:rPr>
      </w:pPr>
      <w:r w:rsidRPr="00F00F58">
        <w:rPr>
          <w:b/>
          <w:bCs/>
          <w:sz w:val="28"/>
        </w:rPr>
        <w:t>Mein Adjektiv: groß</w:t>
      </w:r>
    </w:p>
    <w:p w14:paraId="4793059F" w14:textId="5913F90C" w:rsidR="00F00F58" w:rsidRPr="00F00F58" w:rsidRDefault="00F00F58" w:rsidP="00F00F58">
      <w:pPr>
        <w:spacing w:line="480" w:lineRule="auto"/>
        <w:rPr>
          <w:sz w:val="28"/>
        </w:rPr>
      </w:pPr>
      <w:r>
        <w:rPr>
          <w:sz w:val="28"/>
        </w:rPr>
        <w:t>Wenn du das Adjektiv vor das Wort setzen kannst und d</w:t>
      </w:r>
      <w:r w:rsidR="001D44DD">
        <w:rPr>
          <w:sz w:val="28"/>
        </w:rPr>
        <w:t>ies</w:t>
      </w:r>
      <w:r>
        <w:rPr>
          <w:sz w:val="28"/>
        </w:rPr>
        <w:t xml:space="preserve"> Sinn ergibt, schreibst du das Wort groß.</w:t>
      </w:r>
    </w:p>
    <w:p w14:paraId="1D5FCFE4" w14:textId="5286A23A" w:rsidR="00F00F58" w:rsidRPr="00F00F58" w:rsidRDefault="00F00F58" w:rsidP="00F00F58">
      <w:pPr>
        <w:spacing w:line="480" w:lineRule="auto"/>
        <w:rPr>
          <w:b/>
          <w:bCs/>
          <w:sz w:val="28"/>
        </w:rPr>
      </w:pPr>
      <w:r w:rsidRPr="00F00F58">
        <w:rPr>
          <w:b/>
          <w:bCs/>
          <w:sz w:val="28"/>
        </w:rPr>
        <w:t>Die Adjektivprobe: das große H/haus</w:t>
      </w:r>
    </w:p>
    <w:p w14:paraId="7FB723F5" w14:textId="69375E10" w:rsidR="00F00F58" w:rsidRPr="00F00F58" w:rsidRDefault="00F00F58" w:rsidP="00F00F58">
      <w:pPr>
        <w:spacing w:line="480" w:lineRule="auto"/>
        <w:rPr>
          <w:sz w:val="28"/>
        </w:rPr>
      </w:pPr>
      <w:r w:rsidRPr="00F00F58">
        <w:rPr>
          <w:sz w:val="28"/>
        </w:rPr>
        <w:t>Das Wort wird</w:t>
      </w:r>
      <w:r w:rsidRPr="00F00F58">
        <w:rPr>
          <w:sz w:val="28"/>
        </w:rPr>
        <w:tab/>
      </w:r>
      <w:r>
        <w:rPr>
          <w:sz w:val="28"/>
        </w:rPr>
        <w:t>X</w:t>
      </w:r>
      <w:r w:rsidRPr="00F00F58">
        <w:rPr>
          <w:sz w:val="28"/>
        </w:rPr>
        <w:t xml:space="preserve"> großgeschrieben</w:t>
      </w:r>
      <w:r w:rsidRPr="00F00F58">
        <w:rPr>
          <w:sz w:val="28"/>
        </w:rPr>
        <w:tab/>
      </w:r>
      <w:r w:rsidRPr="00F00F58">
        <w:rPr>
          <w:sz w:val="28"/>
        </w:rPr>
        <w:tab/>
        <w:t xml:space="preserve">□ kleingeschrieben </w:t>
      </w:r>
    </w:p>
    <w:p w14:paraId="75E6D539" w14:textId="79C5CE94" w:rsidR="00F00F58" w:rsidRPr="00F00F58" w:rsidRDefault="00F00F58" w:rsidP="0031559B">
      <w:pPr>
        <w:spacing w:line="480" w:lineRule="auto"/>
        <w:rPr>
          <w:b/>
          <w:bCs/>
          <w:sz w:val="28"/>
        </w:rPr>
      </w:pPr>
      <w:r w:rsidRPr="00F00F58">
        <w:rPr>
          <w:b/>
          <w:bCs/>
          <w:sz w:val="28"/>
        </w:rPr>
        <w:t>Das große Haus</w:t>
      </w:r>
    </w:p>
    <w:p w14:paraId="50413277" w14:textId="2576436F" w:rsidR="00A52774" w:rsidRPr="00E229E1" w:rsidRDefault="00A52774" w:rsidP="00E229E1">
      <w:pPr>
        <w:spacing w:line="480" w:lineRule="auto"/>
        <w:rPr>
          <w:sz w:val="28"/>
        </w:rPr>
      </w:pPr>
    </w:p>
    <w:sectPr w:rsidR="00A52774" w:rsidRPr="00E229E1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9494C3" w14:textId="77777777" w:rsidR="001225F6" w:rsidRDefault="001225F6" w:rsidP="00C80748">
      <w:pPr>
        <w:spacing w:after="0" w:line="240" w:lineRule="auto"/>
      </w:pPr>
      <w:r>
        <w:separator/>
      </w:r>
    </w:p>
  </w:endnote>
  <w:endnote w:type="continuationSeparator" w:id="0">
    <w:p w14:paraId="0E7B203E" w14:textId="77777777" w:rsidR="001225F6" w:rsidRDefault="001225F6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37C01" w14:textId="77777777" w:rsidR="00FA1BC3" w:rsidRDefault="00C3482A" w:rsidP="00007119">
    <w:pPr>
      <w:pStyle w:val="Fuzeile"/>
      <w:jc w:val="right"/>
      <w:rPr>
        <w:noProof/>
      </w:rPr>
    </w:pPr>
    <w:r>
      <w:tab/>
    </w:r>
    <w:r>
      <w:tab/>
    </w:r>
  </w:p>
  <w:p w14:paraId="02CDE208" w14:textId="43C5C2EB" w:rsidR="00007119" w:rsidRDefault="00FA1BC3" w:rsidP="00007119">
    <w:pPr>
      <w:pStyle w:val="Fuzeile"/>
      <w:jc w:val="right"/>
    </w:pPr>
    <w:r>
      <w:rPr>
        <w:noProof/>
      </w:rPr>
      <w:drawing>
        <wp:inline distT="0" distB="0" distL="0" distR="0" wp14:anchorId="65519B7D" wp14:editId="06C707EB">
          <wp:extent cx="1943100" cy="323850"/>
          <wp:effectExtent l="0" t="0" r="0" b="0"/>
          <wp:docPr id="169237305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373052" name="Grafi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654CBD" w14:textId="77777777" w:rsidR="001225F6" w:rsidRDefault="001225F6" w:rsidP="00C80748">
      <w:pPr>
        <w:spacing w:after="0" w:line="240" w:lineRule="auto"/>
      </w:pPr>
      <w:r>
        <w:separator/>
      </w:r>
    </w:p>
  </w:footnote>
  <w:footnote w:type="continuationSeparator" w:id="0">
    <w:p w14:paraId="6C852147" w14:textId="77777777" w:rsidR="001225F6" w:rsidRDefault="001225F6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1B603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2CB7C749" wp14:editId="2164FDC2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3917718">
    <w:abstractNumId w:val="0"/>
  </w:num>
  <w:num w:numId="2" w16cid:durableId="1929457320">
    <w:abstractNumId w:val="2"/>
  </w:num>
  <w:num w:numId="3" w16cid:durableId="1850900462">
    <w:abstractNumId w:val="1"/>
  </w:num>
  <w:num w:numId="4" w16cid:durableId="17883496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0861"/>
    <w:rsid w:val="00007119"/>
    <w:rsid w:val="00061BDD"/>
    <w:rsid w:val="000B62FB"/>
    <w:rsid w:val="000B6AFA"/>
    <w:rsid w:val="001225F6"/>
    <w:rsid w:val="001D44DD"/>
    <w:rsid w:val="001D7A15"/>
    <w:rsid w:val="00214BA2"/>
    <w:rsid w:val="002670FD"/>
    <w:rsid w:val="00287D0D"/>
    <w:rsid w:val="002B03B0"/>
    <w:rsid w:val="002B3A24"/>
    <w:rsid w:val="00305643"/>
    <w:rsid w:val="0031559B"/>
    <w:rsid w:val="00325F09"/>
    <w:rsid w:val="00342622"/>
    <w:rsid w:val="00354F1D"/>
    <w:rsid w:val="00355B83"/>
    <w:rsid w:val="00361104"/>
    <w:rsid w:val="00377B4C"/>
    <w:rsid w:val="00393F55"/>
    <w:rsid w:val="0039572F"/>
    <w:rsid w:val="003B61D2"/>
    <w:rsid w:val="003D17EB"/>
    <w:rsid w:val="003E6270"/>
    <w:rsid w:val="00465ADF"/>
    <w:rsid w:val="004D448E"/>
    <w:rsid w:val="004F4C56"/>
    <w:rsid w:val="005001F5"/>
    <w:rsid w:val="00500E40"/>
    <w:rsid w:val="005505D8"/>
    <w:rsid w:val="005745C9"/>
    <w:rsid w:val="005E7C5D"/>
    <w:rsid w:val="0065253E"/>
    <w:rsid w:val="00694261"/>
    <w:rsid w:val="006A3D42"/>
    <w:rsid w:val="006D4F5A"/>
    <w:rsid w:val="006D6451"/>
    <w:rsid w:val="006F2BC6"/>
    <w:rsid w:val="00725758"/>
    <w:rsid w:val="00725C56"/>
    <w:rsid w:val="00734672"/>
    <w:rsid w:val="00737B20"/>
    <w:rsid w:val="00761331"/>
    <w:rsid w:val="00770574"/>
    <w:rsid w:val="007C2698"/>
    <w:rsid w:val="008A1BF8"/>
    <w:rsid w:val="008F25DD"/>
    <w:rsid w:val="00902701"/>
    <w:rsid w:val="009C577C"/>
    <w:rsid w:val="00A20FDE"/>
    <w:rsid w:val="00A26865"/>
    <w:rsid w:val="00A52774"/>
    <w:rsid w:val="00A54641"/>
    <w:rsid w:val="00A76F7C"/>
    <w:rsid w:val="00B408E2"/>
    <w:rsid w:val="00B525DE"/>
    <w:rsid w:val="00B96339"/>
    <w:rsid w:val="00C0130A"/>
    <w:rsid w:val="00C16973"/>
    <w:rsid w:val="00C3482A"/>
    <w:rsid w:val="00C51E5D"/>
    <w:rsid w:val="00C80748"/>
    <w:rsid w:val="00DB4F24"/>
    <w:rsid w:val="00E229E1"/>
    <w:rsid w:val="00E37603"/>
    <w:rsid w:val="00E71A36"/>
    <w:rsid w:val="00EF15FF"/>
    <w:rsid w:val="00F00F58"/>
    <w:rsid w:val="00F27FBF"/>
    <w:rsid w:val="00F4003B"/>
    <w:rsid w:val="00FA1BC3"/>
    <w:rsid w:val="00FC6371"/>
    <w:rsid w:val="00FD3B3F"/>
    <w:rsid w:val="00FE2E40"/>
    <w:rsid w:val="00FE5EDF"/>
    <w:rsid w:val="00FE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06D94"/>
  <w15:docId w15:val="{BF59A52B-5538-4E2D-A753-D108077A5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9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Nina Leidinger</cp:lastModifiedBy>
  <cp:revision>18</cp:revision>
  <dcterms:created xsi:type="dcterms:W3CDTF">2019-05-24T10:07:00Z</dcterms:created>
  <dcterms:modified xsi:type="dcterms:W3CDTF">2025-04-15T11:19:00Z</dcterms:modified>
</cp:coreProperties>
</file>