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3F60B6" w14:textId="199A6594" w:rsidR="0074642D" w:rsidRPr="00186951" w:rsidRDefault="00902701" w:rsidP="00186951">
      <w:pPr>
        <w:rPr>
          <w:b/>
        </w:rPr>
      </w:pPr>
      <w:r w:rsidRPr="0084461B">
        <w:rPr>
          <w:b/>
        </w:rPr>
        <w:t xml:space="preserve">Vorlage </w:t>
      </w:r>
      <w:r w:rsidR="00186951">
        <w:rPr>
          <w:b/>
        </w:rPr>
        <w:t>1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186951">
        <w:rPr>
          <w:b/>
        </w:rPr>
        <w:t>Tafelbild</w:t>
      </w:r>
      <w:r w:rsidRPr="0084461B">
        <w:rPr>
          <w:b/>
        </w:rPr>
        <w:t xml:space="preserve"> </w:t>
      </w:r>
      <w:r w:rsidR="00B61D99">
        <w:rPr>
          <w:b/>
        </w:rPr>
        <w:t>Groß- und Kleinschreibung</w:t>
      </w:r>
    </w:p>
    <w:p w14:paraId="4F4024FB" w14:textId="3D42D057" w:rsidR="00A52774" w:rsidRPr="0031559B" w:rsidRDefault="0074642D" w:rsidP="0074642D">
      <w:pPr>
        <w:spacing w:line="480" w:lineRule="auto"/>
        <w:jc w:val="center"/>
        <w:rPr>
          <w:b/>
          <w:sz w:val="28"/>
        </w:rPr>
      </w:pPr>
      <w:r>
        <w:rPr>
          <w:b/>
          <w:sz w:val="28"/>
        </w:rPr>
        <w:t>Groß- und Kleinschreibung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74642D" w14:paraId="1D26DF7A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C0A3F5" w14:textId="2F10107D" w:rsidR="0074642D" w:rsidRPr="00186951" w:rsidRDefault="00186951" w:rsidP="00186951">
            <w:pPr>
              <w:spacing w:line="480" w:lineRule="auto"/>
              <w:jc w:val="center"/>
              <w:rPr>
                <w:b/>
                <w:bCs/>
                <w:sz w:val="28"/>
              </w:rPr>
            </w:pPr>
            <w:r w:rsidRPr="00186951">
              <w:rPr>
                <w:b/>
                <w:bCs/>
                <w:sz w:val="28"/>
              </w:rPr>
              <w:t>Nomen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5ED170" w14:textId="4EE206CC" w:rsidR="0074642D" w:rsidRPr="00186951" w:rsidRDefault="00186951" w:rsidP="00186951">
            <w:pPr>
              <w:spacing w:line="480" w:lineRule="auto"/>
              <w:jc w:val="center"/>
              <w:rPr>
                <w:b/>
                <w:bCs/>
                <w:sz w:val="28"/>
              </w:rPr>
            </w:pPr>
            <w:r w:rsidRPr="00186951">
              <w:rPr>
                <w:b/>
                <w:bCs/>
                <w:sz w:val="28"/>
              </w:rPr>
              <w:t>Verben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956A96" w14:textId="3FE04FF8" w:rsidR="0074642D" w:rsidRPr="00186951" w:rsidRDefault="00186951" w:rsidP="00186951">
            <w:pPr>
              <w:spacing w:line="480" w:lineRule="auto"/>
              <w:jc w:val="center"/>
              <w:rPr>
                <w:b/>
                <w:bCs/>
                <w:sz w:val="28"/>
              </w:rPr>
            </w:pPr>
            <w:r w:rsidRPr="00186951">
              <w:rPr>
                <w:b/>
                <w:bCs/>
                <w:sz w:val="28"/>
              </w:rPr>
              <w:t>Adjektive</w:t>
            </w:r>
          </w:p>
        </w:tc>
      </w:tr>
      <w:tr w:rsidR="007F2885" w14:paraId="5AA7D9B0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1B0F27" w14:textId="77777777" w:rsidR="00186951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Auflistung </w:t>
            </w:r>
          </w:p>
          <w:p w14:paraId="3BC9CF9A" w14:textId="77777777" w:rsidR="00186951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gesammelter</w:t>
            </w:r>
            <w:r>
              <w:rPr>
                <w:sz w:val="28"/>
              </w:rPr>
              <w:t xml:space="preserve"> </w:t>
            </w:r>
          </w:p>
          <w:p w14:paraId="440F37CF" w14:textId="1C21125A" w:rsidR="007F2885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Nomen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288227" w14:textId="77777777" w:rsidR="00186951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Auflistung </w:t>
            </w:r>
          </w:p>
          <w:p w14:paraId="7D1D9C26" w14:textId="77777777" w:rsidR="00186951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gesammelter </w:t>
            </w:r>
          </w:p>
          <w:p w14:paraId="16DCEB33" w14:textId="4C15D873" w:rsidR="007F2885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Verben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D4A2B8" w14:textId="77777777" w:rsidR="00186951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Auflistung </w:t>
            </w:r>
          </w:p>
          <w:p w14:paraId="02159426" w14:textId="77777777" w:rsidR="00186951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gesammelter </w:t>
            </w:r>
          </w:p>
          <w:p w14:paraId="3437C5B1" w14:textId="7F733718" w:rsidR="007F2885" w:rsidRDefault="00186951" w:rsidP="00186951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Adjektive</w:t>
            </w:r>
          </w:p>
        </w:tc>
      </w:tr>
      <w:tr w:rsidR="007F2885" w14:paraId="49AE2902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B2BB61" w14:textId="2568DB01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CB4830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9D2C03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F2885" w14:paraId="521AB335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1E3C1C" w14:textId="42A67DF8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F4CDBF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85EE7A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F2885" w14:paraId="5017F9B5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A51A56" w14:textId="083B6D50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F03453" w14:textId="464EE7F5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144140" w14:textId="77777777" w:rsidR="007F2885" w:rsidRDefault="007F2885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230EFFFC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57FCC5" w14:textId="6ADD3DD9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890D47" w14:textId="6CDF1C55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CF0C12" w14:textId="1FFBEE72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4220AE87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7F1A53" w14:textId="449A98FB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0BB3E885" wp14:editId="5B4F796E">
                      <wp:simplePos x="0" y="0"/>
                      <wp:positionH relativeFrom="column">
                        <wp:posOffset>805180</wp:posOffset>
                      </wp:positionH>
                      <wp:positionV relativeFrom="paragraph">
                        <wp:posOffset>268605</wp:posOffset>
                      </wp:positionV>
                      <wp:extent cx="192405" cy="1914525"/>
                      <wp:effectExtent l="0" t="3810" r="13335" b="13335"/>
                      <wp:wrapNone/>
                      <wp:docPr id="703114020" name="Geschweifte Klammer recht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92405" cy="1914525"/>
                              </a:xfrm>
                              <a:prstGeom prst="rightBrac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A0F2823" id="_x0000_t88" coordsize="21600,21600" o:spt="88" adj="1800,10800" path="m,qx10800@0l10800@2qy21600@11,10800@3l10800@1qy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0,0;21600,@11;0,21600" textboxrect="0,@4,7637,@5"/>
                      <v:handles>
                        <v:h position="center,#0" yrange="0,@8"/>
                        <v:h position="bottomRight,#1" yrange="@9,@10"/>
                      </v:handles>
                    </v:shapetype>
                    <v:shape id="Geschweifte Klammer rechts 1" o:spid="_x0000_s1026" type="#_x0000_t88" style="position:absolute;margin-left:63.4pt;margin-top:21.15pt;width:15.15pt;height:150.75pt;rotation:9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mMVwIAAAkFAAAOAAAAZHJzL2Uyb0RvYy54bWysVN9P2zAQfp+0/8Hy+0hTtWNUpKgDMU1C&#10;gICJZ+PYjTXH553dpt1fv7OTFDSYNE3Lg3X2/fB3n7/L6dmutWyrMBhwFS+PJpwpJ6E2bl3xbw+X&#10;Hz5xFqJwtbDgVMX3KvCz5ft3p51fqCk0YGuFjIq4sOh8xZsY/aIogmxUK8IReOXIqQFbEWmL66JG&#10;0VH11hbTyeRj0QHWHkGqEOj0onfyZa6vtZLxRuugIrMVJ2wxr5jXp7QWy1OxWKPwjZEDDPEPKFph&#10;HF16KHUhomAbNK9KtUYiBNDxSEJbgNZGqtwDdVNOfuvmvhFe5V6InOAPNIX/V1Zeb+/9LRINnQ+L&#10;QGbqYqexZQjE1nw2SV/ujdCyXaZuf6BO7SKTdFieTGeTOWeSXOVJOZtP54nboq+VanoM8YuCliWj&#10;4mjWTfyMQqYGxUJsr0LsE8bAdGwd66jg9JggJO8zyGzFvVV92J3SzNQJSC6X9aPOLbKtoJevv5cD&#10;GusoMqVoY+0hqe/vj0lDbEpTWVN/m3iIzjeCi4fE1jjAt6DG3QhV9/Fj132vqe0nqPe32L8PaTp4&#10;eWmI0ysR4q1Aki8d0kjGG1q0BSIQBouzBvDnW+cpnlRFXs46GoeKhx8bgYoz+9WR3uhJZ2l+8mY2&#10;P57SBl96nl563KY9B+K9zOiymeKjHU2N0D7S5K7SreQSTtLdFZcRx8157MeUZl+q1SqH0cx4Ea/c&#10;vZfjSye1POweBfpBWJEkeQ3j6LxSVh+b3sPBahNBmyy7Z14HvmnesnyHf0Ma6Jf7HPX8B1v+AgAA&#10;//8DAFBLAwQUAAYACAAAACEAQ+sOUOAAAAAKAQAADwAAAGRycy9kb3ducmV2LnhtbEyPQU+DQBCF&#10;7yb+h82YeGsXiSkUWRo11XjQRGsv3qYwBSI7S9gt0H/veNLbzJuX977JN7Pt1EiDbx0buFlGoIhL&#10;V7VcG9h/Pi1SUD4gV9g5JgNn8rApLi9yzCo38QeNu1ArCWGfoYEmhD7T2pcNWfRL1xPL7egGi0HW&#10;odbVgJOE207HUbTSFluWhgZ7emyo/N6drIH+tp1f9PHh64xv2/fX1bidxue9MddX8/0dqEBz+DPD&#10;L76gQyFMB3fiyqvOwCIV8iB6kqxBiSFexwmogwxRGoMucv3/heIHAAD//wMAUEsBAi0AFAAGAAgA&#10;AAAhALaDOJL+AAAA4QEAABMAAAAAAAAAAAAAAAAAAAAAAFtDb250ZW50X1R5cGVzXS54bWxQSwEC&#10;LQAUAAYACAAAACEAOP0h/9YAAACUAQAACwAAAAAAAAAAAAAAAAAvAQAAX3JlbHMvLnJlbHNQSwEC&#10;LQAUAAYACAAAACEAnTGJjFcCAAAJBQAADgAAAAAAAAAAAAAAAAAuAgAAZHJzL2Uyb0RvYy54bWxQ&#10;SwECLQAUAAYACAAAACEAQ+sOUOAAAAAKAQAADwAAAAAAAAAAAAAAAACxBAAAZHJzL2Rvd25yZXYu&#10;eG1sUEsFBgAAAAAEAAQA8wAAAL4FAAAAAA==&#10;" adj="181" strokecolor="black [3040]" strokeweight="1pt"/>
                  </w:pict>
                </mc:Fallback>
              </mc:AlternateConten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21A955" w14:textId="2E5ACFB5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0321BADD" wp14:editId="752DAB62">
                      <wp:simplePos x="0" y="0"/>
                      <wp:positionH relativeFrom="column">
                        <wp:posOffset>805815</wp:posOffset>
                      </wp:positionH>
                      <wp:positionV relativeFrom="paragraph">
                        <wp:posOffset>270510</wp:posOffset>
                      </wp:positionV>
                      <wp:extent cx="192405" cy="1914525"/>
                      <wp:effectExtent l="0" t="3810" r="13335" b="13335"/>
                      <wp:wrapNone/>
                      <wp:docPr id="1217394937" name="Geschweifte Klammer recht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92405" cy="1914525"/>
                              </a:xfrm>
                              <a:prstGeom prst="rightBrac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08E329" id="Geschweifte Klammer rechts 1" o:spid="_x0000_s1026" type="#_x0000_t88" style="position:absolute;margin-left:63.45pt;margin-top:21.3pt;width:15.15pt;height:150.75pt;rotation:9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mMVwIAAAkFAAAOAAAAZHJzL2Uyb0RvYy54bWysVN9P2zAQfp+0/8Hy+0hTtWNUpKgDMU1C&#10;gICJZ+PYjTXH553dpt1fv7OTFDSYNE3Lg3X2/fB3n7/L6dmutWyrMBhwFS+PJpwpJ6E2bl3xbw+X&#10;Hz5xFqJwtbDgVMX3KvCz5ft3p51fqCk0YGuFjIq4sOh8xZsY/aIogmxUK8IReOXIqQFbEWmL66JG&#10;0VH11hbTyeRj0QHWHkGqEOj0onfyZa6vtZLxRuugIrMVJ2wxr5jXp7QWy1OxWKPwjZEDDPEPKFph&#10;HF16KHUhomAbNK9KtUYiBNDxSEJbgNZGqtwDdVNOfuvmvhFe5V6InOAPNIX/V1Zeb+/9LRINnQ+L&#10;QGbqYqexZQjE1nw2SV/ujdCyXaZuf6BO7SKTdFieTGeTOWeSXOVJOZtP54nboq+VanoM8YuCliWj&#10;4mjWTfyMQqYGxUJsr0LsE8bAdGwd66jg9JggJO8zyGzFvVV92J3SzNQJSC6X9aPOLbKtoJevv5cD&#10;GusoMqVoY+0hqe/vj0lDbEpTWVN/m3iIzjeCi4fE1jjAt6DG3QhV9/Fj132vqe0nqPe32L8PaTp4&#10;eWmI0ysR4q1Aki8d0kjGG1q0BSIQBouzBvDnW+cpnlRFXs46GoeKhx8bgYoz+9WR3uhJZ2l+8mY2&#10;P57SBl96nl563KY9B+K9zOiymeKjHU2N0D7S5K7SreQSTtLdFZcRx8157MeUZl+q1SqH0cx4Ea/c&#10;vZfjSye1POweBfpBWJEkeQ3j6LxSVh+b3sPBahNBmyy7Z14HvmnesnyHf0Ma6Jf7HPX8B1v+AgAA&#10;//8DAFBLAwQUAAYACAAAACEAtfrL2OEAAAAKAQAADwAAAGRycy9kb3ducmV2LnhtbEyPQU+DQBCF&#10;7yb+h82YeGsXibYUWRo11XjQRGsvvU1hCkR2lrBboP/e8aS3mXkvb76XrSfbqoF63zg2cDOPQBEX&#10;rmy4MrD7ep4loHxALrF1TAbO5GGdX15kmJZu5E8atqFSEsI+RQN1CF2qtS9qsujnriMW7eh6i0HW&#10;vtJlj6OE21bHUbTQFhuWDzV29FRT8b09WQPdbTO96uPj/ozvm4+3xbAZh5edMddX08M9qEBT+DPD&#10;L76gQy5MB3fi0qvWwCxZilPuyyQGJYZ4FUuXgwxRcgc6z/T/CvkPAAAA//8DAFBLAQItABQABgAI&#10;AAAAIQC2gziS/gAAAOEBAAATAAAAAAAAAAAAAAAAAAAAAABbQ29udGVudF9UeXBlc10ueG1sUEsB&#10;Ai0AFAAGAAgAAAAhADj9If/WAAAAlAEAAAsAAAAAAAAAAAAAAAAALwEAAF9yZWxzLy5yZWxzUEsB&#10;Ai0AFAAGAAgAAAAhAJ0xiYxXAgAACQUAAA4AAAAAAAAAAAAAAAAALgIAAGRycy9lMm9Eb2MueG1s&#10;UEsBAi0AFAAGAAgAAAAhALX6y9jhAAAACgEAAA8AAAAAAAAAAAAAAAAAsQQAAGRycy9kb3ducmV2&#10;LnhtbFBLBQYAAAAABAAEAPMAAAC/BQAAAAA=&#10;" adj="181" strokecolor="black [3040]" strokeweight="1pt"/>
                  </w:pict>
                </mc:Fallback>
              </mc:AlternateConten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6A1126" w14:textId="59334C1E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E1357BC" wp14:editId="1BD7B4E1">
                      <wp:simplePos x="0" y="0"/>
                      <wp:positionH relativeFrom="column">
                        <wp:posOffset>808355</wp:posOffset>
                      </wp:positionH>
                      <wp:positionV relativeFrom="paragraph">
                        <wp:posOffset>270510</wp:posOffset>
                      </wp:positionV>
                      <wp:extent cx="192405" cy="1914525"/>
                      <wp:effectExtent l="0" t="3810" r="13335" b="13335"/>
                      <wp:wrapNone/>
                      <wp:docPr id="275755802" name="Geschweifte Klammer recht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92405" cy="1914525"/>
                              </a:xfrm>
                              <a:prstGeom prst="rightBrac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7D5C68" id="Geschweifte Klammer rechts 1" o:spid="_x0000_s1026" type="#_x0000_t88" style="position:absolute;margin-left:63.65pt;margin-top:21.3pt;width:15.15pt;height:150.75pt;rotation:90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YmMVwIAAAkFAAAOAAAAZHJzL2Uyb0RvYy54bWysVN9P2zAQfp+0/8Hy+0hTtWNUpKgDMU1C&#10;gICJZ+PYjTXH553dpt1fv7OTFDSYNE3Lg3X2/fB3n7/L6dmutWyrMBhwFS+PJpwpJ6E2bl3xbw+X&#10;Hz5xFqJwtbDgVMX3KvCz5ft3p51fqCk0YGuFjIq4sOh8xZsY/aIogmxUK8IReOXIqQFbEWmL66JG&#10;0VH11hbTyeRj0QHWHkGqEOj0onfyZa6vtZLxRuugIrMVJ2wxr5jXp7QWy1OxWKPwjZEDDPEPKFph&#10;HF16KHUhomAbNK9KtUYiBNDxSEJbgNZGqtwDdVNOfuvmvhFe5V6InOAPNIX/V1Zeb+/9LRINnQ+L&#10;QGbqYqexZQjE1nw2SV/ujdCyXaZuf6BO7SKTdFieTGeTOWeSXOVJOZtP54nboq+VanoM8YuCliWj&#10;4mjWTfyMQqYGxUJsr0LsE8bAdGwd66jg9JggJO8zyGzFvVV92J3SzNQJSC6X9aPOLbKtoJevv5cD&#10;GusoMqVoY+0hqe/vj0lDbEpTWVN/m3iIzjeCi4fE1jjAt6DG3QhV9/Fj132vqe0nqPe32L8PaTp4&#10;eWmI0ysR4q1Aki8d0kjGG1q0BSIQBouzBvDnW+cpnlRFXs46GoeKhx8bgYoz+9WR3uhJZ2l+8mY2&#10;P57SBl96nl563KY9B+K9zOiymeKjHU2N0D7S5K7SreQSTtLdFZcRx8157MeUZl+q1SqH0cx4Ea/c&#10;vZfjSye1POweBfpBWJEkeQ3j6LxSVh+b3sPBahNBmyy7Z14HvmnesnyHf0Ma6Jf7HPX8B1v+AgAA&#10;//8DAFBLAwQUAAYACAAAACEATllfkeAAAAAKAQAADwAAAGRycy9kb3ducmV2LnhtbEyPQU+DQBCF&#10;7yb+h82YeGsXqVZElkZNNT1oorUXb1OYApGdJewW6L93POntzbyXN99kq8m2aqDeN44NXM0jUMSF&#10;KxuuDOw+n2cJKB+QS2wdk4ETeVjl52cZpqUb+YOGbaiUlLBP0UAdQpdq7YuaLPq564jFO7jeYpCx&#10;r3TZ4yjlttVxFC21xYblQo0dPdVUfG+P1kB33UwbfXj8OuHb+v11OazH4WVnzOXF9HAPKtAU/sLw&#10;iy/okAvT3h259Ko1MEsWkpT9bRKDkkB8txCxFxElN6DzTP9/If8BAAD//wMAUEsBAi0AFAAGAAgA&#10;AAAhALaDOJL+AAAA4QEAABMAAAAAAAAAAAAAAAAAAAAAAFtDb250ZW50X1R5cGVzXS54bWxQSwEC&#10;LQAUAAYACAAAACEAOP0h/9YAAACUAQAACwAAAAAAAAAAAAAAAAAvAQAAX3JlbHMvLnJlbHNQSwEC&#10;LQAUAAYACAAAACEAnTGJjFcCAAAJBQAADgAAAAAAAAAAAAAAAAAuAgAAZHJzL2Uyb0RvYy54bWxQ&#10;SwECLQAUAAYACAAAACEATllfkeAAAAAKAQAADwAAAAAAAAAAAAAAAACxBAAAZHJzL2Rvd25yZXYu&#10;eG1sUEsFBgAAAAAEAAQA8wAAAL4FAAAAAA==&#10;" adj="181" strokecolor="black [3040]" strokeweight="1pt"/>
                  </w:pict>
                </mc:Fallback>
              </mc:AlternateContent>
            </w:r>
          </w:p>
        </w:tc>
      </w:tr>
      <w:tr w:rsidR="0074642D" w14:paraId="27A99D55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D45512" w14:textId="79EBA56E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D0802F" w14:textId="03494EA5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D27399" w14:textId="1EF75333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50C75E86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</w:tcPr>
          <w:p w14:paraId="25D11378" w14:textId="6FCE534F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</w:tcPr>
          <w:p w14:paraId="60E4BB9C" w14:textId="0944220A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</w:tcPr>
          <w:p w14:paraId="41FE386C" w14:textId="2A396BBC" w:rsidR="0074642D" w:rsidRDefault="0074642D" w:rsidP="00E229E1">
            <w:pPr>
              <w:spacing w:line="480" w:lineRule="auto"/>
              <w:rPr>
                <w:sz w:val="28"/>
              </w:rPr>
            </w:pPr>
          </w:p>
        </w:tc>
      </w:tr>
      <w:tr w:rsidR="0074642D" w14:paraId="0496734E" w14:textId="77777777" w:rsidTr="00186951">
        <w:tc>
          <w:tcPr>
            <w:tcW w:w="3070" w:type="dxa"/>
            <w:tcBorders>
              <w:top w:val="nil"/>
              <w:left w:val="nil"/>
              <w:bottom w:val="nil"/>
              <w:right w:val="nil"/>
            </w:tcBorders>
          </w:tcPr>
          <w:p w14:paraId="31059D2C" w14:textId="0BD3F25C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Diese Wörter schreibt man </w:t>
            </w:r>
            <w:r w:rsidR="00186951">
              <w:rPr>
                <w:sz w:val="28"/>
              </w:rPr>
              <w:t>groß</w:t>
            </w:r>
            <w:r>
              <w:rPr>
                <w:sz w:val="28"/>
              </w:rPr>
              <w:t xml:space="preserve">, weil es </w:t>
            </w:r>
            <w:r w:rsidR="00186951">
              <w:rPr>
                <w:sz w:val="28"/>
              </w:rPr>
              <w:t>Nomen</w:t>
            </w:r>
            <w:r>
              <w:rPr>
                <w:sz w:val="28"/>
              </w:rPr>
              <w:t xml:space="preserve"> sind.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</w:tcPr>
          <w:p w14:paraId="3F6B6BEA" w14:textId="2C6F8465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Diese Wörter schreibt man </w:t>
            </w:r>
            <w:r w:rsidR="00186951">
              <w:rPr>
                <w:sz w:val="28"/>
              </w:rPr>
              <w:t>klein</w:t>
            </w:r>
            <w:r>
              <w:rPr>
                <w:sz w:val="28"/>
              </w:rPr>
              <w:t xml:space="preserve">, weil es </w:t>
            </w:r>
            <w:r w:rsidR="00186951">
              <w:rPr>
                <w:sz w:val="28"/>
              </w:rPr>
              <w:t>Verben</w:t>
            </w:r>
            <w:r>
              <w:rPr>
                <w:sz w:val="28"/>
              </w:rPr>
              <w:t xml:space="preserve"> sind.</w:t>
            </w:r>
          </w:p>
        </w:tc>
        <w:tc>
          <w:tcPr>
            <w:tcW w:w="3071" w:type="dxa"/>
            <w:tcBorders>
              <w:top w:val="nil"/>
              <w:left w:val="nil"/>
              <w:bottom w:val="nil"/>
              <w:right w:val="nil"/>
            </w:tcBorders>
          </w:tcPr>
          <w:p w14:paraId="1717BC10" w14:textId="2261A10C" w:rsidR="0074642D" w:rsidRDefault="0074642D" w:rsidP="00E229E1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Diese Wörter schreibt man </w:t>
            </w:r>
            <w:r w:rsidR="00186951">
              <w:rPr>
                <w:sz w:val="28"/>
              </w:rPr>
              <w:t>klein</w:t>
            </w:r>
            <w:r>
              <w:rPr>
                <w:sz w:val="28"/>
              </w:rPr>
              <w:t xml:space="preserve">, weil es </w:t>
            </w:r>
            <w:r w:rsidR="00186951">
              <w:rPr>
                <w:sz w:val="28"/>
              </w:rPr>
              <w:t>Adjektive</w:t>
            </w:r>
            <w:r>
              <w:rPr>
                <w:sz w:val="28"/>
              </w:rPr>
              <w:t xml:space="preserve"> sind.</w:t>
            </w:r>
          </w:p>
        </w:tc>
      </w:tr>
    </w:tbl>
    <w:p w14:paraId="09B6F7CC" w14:textId="52338BE8" w:rsidR="0074642D" w:rsidRPr="0074642D" w:rsidRDefault="0074642D" w:rsidP="007F2885">
      <w:pPr>
        <w:spacing w:line="480" w:lineRule="auto"/>
        <w:rPr>
          <w:sz w:val="28"/>
        </w:rPr>
      </w:pPr>
    </w:p>
    <w:sectPr w:rsidR="0074642D" w:rsidRPr="0074642D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024320" w14:textId="77777777" w:rsidR="00281FBF" w:rsidRDefault="00281FBF" w:rsidP="00C80748">
      <w:pPr>
        <w:spacing w:after="0" w:line="240" w:lineRule="auto"/>
      </w:pPr>
      <w:r>
        <w:separator/>
      </w:r>
    </w:p>
  </w:endnote>
  <w:endnote w:type="continuationSeparator" w:id="0">
    <w:p w14:paraId="440C2A7C" w14:textId="77777777" w:rsidR="00281FBF" w:rsidRDefault="00281FBF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E0E416" w14:textId="77777777" w:rsidR="00281FBF" w:rsidRDefault="00281FBF" w:rsidP="00C80748">
      <w:pPr>
        <w:spacing w:after="0" w:line="240" w:lineRule="auto"/>
      </w:pPr>
      <w:r>
        <w:separator/>
      </w:r>
    </w:p>
  </w:footnote>
  <w:footnote w:type="continuationSeparator" w:id="0">
    <w:p w14:paraId="00751D4E" w14:textId="77777777" w:rsidR="00281FBF" w:rsidRDefault="00281FBF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77012"/>
    <w:multiLevelType w:val="hybridMultilevel"/>
    <w:tmpl w:val="45DC7EC2"/>
    <w:lvl w:ilvl="0" w:tplc="F86E2BA8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3"/>
  </w:num>
  <w:num w:numId="3" w16cid:durableId="1850900462">
    <w:abstractNumId w:val="1"/>
  </w:num>
  <w:num w:numId="4" w16cid:durableId="1788349653">
    <w:abstractNumId w:val="4"/>
  </w:num>
  <w:num w:numId="5" w16cid:durableId="190082006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86951"/>
    <w:rsid w:val="001D7A15"/>
    <w:rsid w:val="002670FD"/>
    <w:rsid w:val="00281FBF"/>
    <w:rsid w:val="002B03B0"/>
    <w:rsid w:val="002B3A24"/>
    <w:rsid w:val="00305643"/>
    <w:rsid w:val="0030626C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82AF0"/>
    <w:rsid w:val="005E7C5D"/>
    <w:rsid w:val="0065253E"/>
    <w:rsid w:val="00694261"/>
    <w:rsid w:val="006D6451"/>
    <w:rsid w:val="00725758"/>
    <w:rsid w:val="00725C56"/>
    <w:rsid w:val="00734672"/>
    <w:rsid w:val="00737B20"/>
    <w:rsid w:val="00743435"/>
    <w:rsid w:val="0074642D"/>
    <w:rsid w:val="00761331"/>
    <w:rsid w:val="00770574"/>
    <w:rsid w:val="007C2698"/>
    <w:rsid w:val="007F2885"/>
    <w:rsid w:val="008A1BF8"/>
    <w:rsid w:val="008F25DD"/>
    <w:rsid w:val="00902701"/>
    <w:rsid w:val="009C577C"/>
    <w:rsid w:val="00A20FDE"/>
    <w:rsid w:val="00A26865"/>
    <w:rsid w:val="00A52774"/>
    <w:rsid w:val="00A54641"/>
    <w:rsid w:val="00A76F7C"/>
    <w:rsid w:val="00B408E2"/>
    <w:rsid w:val="00B525DE"/>
    <w:rsid w:val="00B61D99"/>
    <w:rsid w:val="00B96339"/>
    <w:rsid w:val="00C0130A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3</cp:revision>
  <dcterms:created xsi:type="dcterms:W3CDTF">2024-10-04T15:37:00Z</dcterms:created>
  <dcterms:modified xsi:type="dcterms:W3CDTF">2024-10-04T15:42:00Z</dcterms:modified>
</cp:coreProperties>
</file>