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21E1A3E1" w:rsidR="00902701" w:rsidRPr="0084461B" w:rsidRDefault="00902701" w:rsidP="00902701">
      <w:pPr>
        <w:rPr>
          <w:b/>
        </w:rPr>
      </w:pPr>
      <w:r w:rsidRPr="0084461B">
        <w:rPr>
          <w:b/>
        </w:rPr>
        <w:t>Vorlage</w:t>
      </w:r>
      <w:r w:rsidR="0059523E">
        <w:rPr>
          <w:b/>
        </w:rPr>
        <w:t xml:space="preserve"> Station</w:t>
      </w:r>
      <w:r w:rsidRPr="0084461B">
        <w:rPr>
          <w:b/>
        </w:rPr>
        <w:t xml:space="preserve"> </w:t>
      </w:r>
      <w:r w:rsidR="00DA56CA">
        <w:rPr>
          <w:b/>
        </w:rPr>
        <w:t>2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DA56CA">
        <w:rPr>
          <w:b/>
        </w:rPr>
        <w:t>Domino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194A3782" w14:textId="0753F203" w:rsidR="00A20FDE" w:rsidRPr="00DA56CA" w:rsidRDefault="00DA56CA" w:rsidP="0031559B">
      <w:pPr>
        <w:spacing w:line="480" w:lineRule="auto"/>
        <w:rPr>
          <w:bCs/>
          <w:sz w:val="28"/>
        </w:rPr>
      </w:pPr>
      <w:r>
        <w:rPr>
          <w:b/>
          <w:sz w:val="28"/>
        </w:rPr>
        <w:t xml:space="preserve">Aufgabe: </w:t>
      </w:r>
      <w:r w:rsidR="0059523E" w:rsidRPr="0059523E">
        <w:rPr>
          <w:bCs/>
          <w:sz w:val="28"/>
        </w:rPr>
        <w:t>Schreibt das erste Wort des zusammengesetzten Wortes in die rechte Spalte. Schreibt das zweite Wort des zusammengesetzten Wortes eine Zeile tiefer in die linke Spalte. S</w:t>
      </w:r>
      <w:r w:rsidRPr="0059523E">
        <w:rPr>
          <w:bCs/>
          <w:sz w:val="28"/>
        </w:rPr>
        <w:t>chneidet</w:t>
      </w:r>
      <w:r w:rsidRPr="00DA56CA">
        <w:rPr>
          <w:bCs/>
          <w:sz w:val="28"/>
        </w:rPr>
        <w:t xml:space="preserve"> die einzelnen </w:t>
      </w:r>
      <w:r w:rsidR="0059523E">
        <w:rPr>
          <w:bCs/>
          <w:sz w:val="28"/>
        </w:rPr>
        <w:t>Zeilen aus und schon ist euer Dominospiel fertig. Lasst das fertige Spiel an der Station liegen.</w:t>
      </w:r>
    </w:p>
    <w:p w14:paraId="50413277" w14:textId="09D89A91" w:rsidR="00F05CE9" w:rsidRPr="0059523E" w:rsidRDefault="0059523E" w:rsidP="00E229E1">
      <w:pPr>
        <w:spacing w:line="480" w:lineRule="auto"/>
        <w:rPr>
          <w:b/>
          <w:bCs/>
          <w:sz w:val="28"/>
        </w:rPr>
      </w:pPr>
      <w:r w:rsidRPr="0059523E">
        <w:rPr>
          <w:b/>
          <w:bCs/>
          <w:sz w:val="28"/>
        </w:rPr>
        <w:t>Hier findet ihr ein Beispiel: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568"/>
      </w:tblGrid>
      <w:tr w:rsidR="0059523E" w:rsidRPr="00F05CE9" w14:paraId="46E7E5A0" w14:textId="77777777" w:rsidTr="0059523E">
        <w:tc>
          <w:tcPr>
            <w:tcW w:w="4644" w:type="dxa"/>
          </w:tcPr>
          <w:p w14:paraId="674B214D" w14:textId="0FB7EE1D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STIFT</w:t>
            </w:r>
          </w:p>
        </w:tc>
        <w:tc>
          <w:tcPr>
            <w:tcW w:w="4568" w:type="dxa"/>
          </w:tcPr>
          <w:p w14:paraId="48498108" w14:textId="30717180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HAUS</w:t>
            </w:r>
          </w:p>
        </w:tc>
      </w:tr>
      <w:tr w:rsidR="0059523E" w:rsidRPr="00F05CE9" w14:paraId="4E59C92E" w14:textId="77777777" w:rsidTr="0059523E">
        <w:tc>
          <w:tcPr>
            <w:tcW w:w="4644" w:type="dxa"/>
          </w:tcPr>
          <w:p w14:paraId="4960FD2C" w14:textId="755238E2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TÜR</w:t>
            </w:r>
          </w:p>
        </w:tc>
        <w:tc>
          <w:tcPr>
            <w:tcW w:w="4568" w:type="dxa"/>
          </w:tcPr>
          <w:p w14:paraId="28DD56DB" w14:textId="16C052C8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KLASSEN</w:t>
            </w:r>
          </w:p>
        </w:tc>
      </w:tr>
      <w:tr w:rsidR="0059523E" w:rsidRPr="00F05CE9" w14:paraId="3929C367" w14:textId="77777777" w:rsidTr="0059523E">
        <w:tc>
          <w:tcPr>
            <w:tcW w:w="4644" w:type="dxa"/>
          </w:tcPr>
          <w:p w14:paraId="6587B756" w14:textId="57527BBC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ZIMMER</w:t>
            </w:r>
          </w:p>
        </w:tc>
        <w:tc>
          <w:tcPr>
            <w:tcW w:w="4568" w:type="dxa"/>
          </w:tcPr>
          <w:p w14:paraId="22913EFA" w14:textId="2E7CD1FC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GARTEN</w:t>
            </w:r>
          </w:p>
        </w:tc>
      </w:tr>
      <w:tr w:rsidR="0059523E" w:rsidRPr="00F05CE9" w14:paraId="2D60F0CB" w14:textId="77777777" w:rsidTr="0059523E">
        <w:tc>
          <w:tcPr>
            <w:tcW w:w="4644" w:type="dxa"/>
          </w:tcPr>
          <w:p w14:paraId="123A244E" w14:textId="739E6F47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STUHL</w:t>
            </w:r>
          </w:p>
        </w:tc>
        <w:tc>
          <w:tcPr>
            <w:tcW w:w="4568" w:type="dxa"/>
          </w:tcPr>
          <w:p w14:paraId="5B8F8EAA" w14:textId="65BA3465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FEDER</w:t>
            </w:r>
          </w:p>
        </w:tc>
      </w:tr>
      <w:tr w:rsidR="0059523E" w:rsidRPr="00F05CE9" w14:paraId="614A6721" w14:textId="77777777" w:rsidTr="0059523E">
        <w:tc>
          <w:tcPr>
            <w:tcW w:w="4644" w:type="dxa"/>
          </w:tcPr>
          <w:p w14:paraId="7B0257D6" w14:textId="35B93E89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MAPPE</w:t>
            </w:r>
          </w:p>
        </w:tc>
        <w:tc>
          <w:tcPr>
            <w:tcW w:w="4568" w:type="dxa"/>
          </w:tcPr>
          <w:p w14:paraId="23F0A082" w14:textId="1363DE24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FENSTER</w:t>
            </w:r>
          </w:p>
        </w:tc>
      </w:tr>
      <w:tr w:rsidR="0059523E" w:rsidRPr="00F05CE9" w14:paraId="4BA7874B" w14:textId="77777777" w:rsidTr="0059523E">
        <w:tc>
          <w:tcPr>
            <w:tcW w:w="4644" w:type="dxa"/>
          </w:tcPr>
          <w:p w14:paraId="7E6336E6" w14:textId="6C49775C" w:rsidR="0059523E" w:rsidRPr="00F05CE9" w:rsidRDefault="0059523E" w:rsidP="00CA21CB">
            <w:pPr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BANK</w:t>
            </w:r>
          </w:p>
        </w:tc>
        <w:tc>
          <w:tcPr>
            <w:tcW w:w="4568" w:type="dxa"/>
          </w:tcPr>
          <w:p w14:paraId="3F3E148F" w14:textId="6A6B968F" w:rsidR="0059523E" w:rsidRPr="00F05CE9" w:rsidRDefault="0059523E" w:rsidP="00CA21CB">
            <w:pPr>
              <w:spacing w:line="276" w:lineRule="auto"/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BLEI</w:t>
            </w:r>
          </w:p>
        </w:tc>
      </w:tr>
    </w:tbl>
    <w:p w14:paraId="1C32FAC9" w14:textId="77777777" w:rsidR="0059523E" w:rsidRDefault="0059523E" w:rsidP="00E229E1">
      <w:pPr>
        <w:spacing w:line="480" w:lineRule="auto"/>
        <w:rPr>
          <w:sz w:val="28"/>
        </w:rPr>
      </w:pPr>
    </w:p>
    <w:p w14:paraId="3AEAF273" w14:textId="77777777" w:rsidR="00F05CE9" w:rsidRDefault="00F05CE9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568"/>
      </w:tblGrid>
      <w:tr w:rsidR="00F05CE9" w:rsidRPr="00F05CE9" w14:paraId="19528303" w14:textId="77777777" w:rsidTr="0059523E">
        <w:tc>
          <w:tcPr>
            <w:tcW w:w="4644" w:type="dxa"/>
          </w:tcPr>
          <w:p w14:paraId="626402FD" w14:textId="2BB1E821" w:rsidR="00F05CE9" w:rsidRPr="00F05CE9" w:rsidRDefault="00F05CE9" w:rsidP="008604DA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31D37C40" w14:textId="2DDA5314" w:rsidR="00F05CE9" w:rsidRPr="00F05CE9" w:rsidRDefault="00F05CE9" w:rsidP="008604DA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79056511" w14:textId="77777777" w:rsidTr="0059523E">
        <w:tc>
          <w:tcPr>
            <w:tcW w:w="4644" w:type="dxa"/>
          </w:tcPr>
          <w:p w14:paraId="0D78C2D0" w14:textId="51CB340F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6CD66C4B" w14:textId="632306DD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65278574" w14:textId="77777777" w:rsidTr="0059523E">
        <w:tc>
          <w:tcPr>
            <w:tcW w:w="4644" w:type="dxa"/>
          </w:tcPr>
          <w:p w14:paraId="5F0325B3" w14:textId="3A840BAA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16CA2CDB" w14:textId="7B99133D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35C344BD" w14:textId="77777777" w:rsidTr="0059523E">
        <w:tc>
          <w:tcPr>
            <w:tcW w:w="4644" w:type="dxa"/>
          </w:tcPr>
          <w:p w14:paraId="3837A050" w14:textId="35C224A0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490DE97D" w14:textId="76A1BC4F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38FB3B3D" w14:textId="77777777" w:rsidTr="0059523E">
        <w:tc>
          <w:tcPr>
            <w:tcW w:w="4644" w:type="dxa"/>
          </w:tcPr>
          <w:p w14:paraId="1F30E8D2" w14:textId="4864A954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326071D1" w14:textId="76C04003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1DD0CE1F" w14:textId="77777777" w:rsidTr="0059523E">
        <w:tc>
          <w:tcPr>
            <w:tcW w:w="4644" w:type="dxa"/>
          </w:tcPr>
          <w:p w14:paraId="191C649C" w14:textId="76A96E0A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714C7927" w14:textId="58C0C744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5442025F" w14:textId="77777777" w:rsidTr="0059523E">
        <w:tc>
          <w:tcPr>
            <w:tcW w:w="4644" w:type="dxa"/>
          </w:tcPr>
          <w:p w14:paraId="6E8045F6" w14:textId="6A969854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4A08F23E" w14:textId="5CEF7CE0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39A50AFA" w14:textId="77777777" w:rsidTr="0059523E">
        <w:tc>
          <w:tcPr>
            <w:tcW w:w="4644" w:type="dxa"/>
          </w:tcPr>
          <w:p w14:paraId="0361EC27" w14:textId="069795BC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5EAD4E63" w14:textId="2E5ED17E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374AE69E" w14:textId="77777777" w:rsidTr="0059523E">
        <w:tc>
          <w:tcPr>
            <w:tcW w:w="4644" w:type="dxa"/>
          </w:tcPr>
          <w:p w14:paraId="0BA2D896" w14:textId="61121ACD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015BBC13" w14:textId="6BA62CD0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F05CE9" w:rsidRPr="00F05CE9" w14:paraId="3BFD903C" w14:textId="77777777" w:rsidTr="0059523E">
        <w:tc>
          <w:tcPr>
            <w:tcW w:w="4644" w:type="dxa"/>
          </w:tcPr>
          <w:p w14:paraId="4F7DFA57" w14:textId="4B369CB2" w:rsidR="00F05CE9" w:rsidRPr="00F05CE9" w:rsidRDefault="00F05CE9" w:rsidP="00F05CE9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2EF9B0BA" w14:textId="0058014D" w:rsidR="00F05CE9" w:rsidRPr="00F05CE9" w:rsidRDefault="00F05CE9" w:rsidP="00F05CE9">
            <w:pPr>
              <w:spacing w:line="276" w:lineRule="auto"/>
              <w:jc w:val="right"/>
              <w:rPr>
                <w:sz w:val="72"/>
                <w:szCs w:val="72"/>
              </w:rPr>
            </w:pPr>
          </w:p>
        </w:tc>
      </w:tr>
      <w:tr w:rsidR="0059523E" w:rsidRPr="00F05CE9" w14:paraId="2A4B9C90" w14:textId="77777777" w:rsidTr="0059523E">
        <w:tc>
          <w:tcPr>
            <w:tcW w:w="4644" w:type="dxa"/>
          </w:tcPr>
          <w:p w14:paraId="4863654E" w14:textId="77777777" w:rsidR="0059523E" w:rsidRPr="00F05CE9" w:rsidRDefault="0059523E" w:rsidP="00F05CE9">
            <w:pPr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28323C9A" w14:textId="77777777" w:rsidR="0059523E" w:rsidRPr="00F05CE9" w:rsidRDefault="0059523E" w:rsidP="00F05CE9">
            <w:pPr>
              <w:jc w:val="right"/>
              <w:rPr>
                <w:sz w:val="72"/>
                <w:szCs w:val="72"/>
              </w:rPr>
            </w:pPr>
          </w:p>
        </w:tc>
      </w:tr>
      <w:tr w:rsidR="0059523E" w:rsidRPr="00F05CE9" w14:paraId="25C06251" w14:textId="77777777" w:rsidTr="0059523E">
        <w:tc>
          <w:tcPr>
            <w:tcW w:w="4644" w:type="dxa"/>
          </w:tcPr>
          <w:p w14:paraId="5935B572" w14:textId="77777777" w:rsidR="0059523E" w:rsidRPr="00F05CE9" w:rsidRDefault="0059523E" w:rsidP="00F05CE9">
            <w:pPr>
              <w:rPr>
                <w:sz w:val="72"/>
                <w:szCs w:val="72"/>
              </w:rPr>
            </w:pPr>
          </w:p>
        </w:tc>
        <w:tc>
          <w:tcPr>
            <w:tcW w:w="4568" w:type="dxa"/>
          </w:tcPr>
          <w:p w14:paraId="7C7EC109" w14:textId="77777777" w:rsidR="0059523E" w:rsidRPr="00F05CE9" w:rsidRDefault="0059523E" w:rsidP="00F05CE9">
            <w:pPr>
              <w:jc w:val="right"/>
              <w:rPr>
                <w:sz w:val="72"/>
                <w:szCs w:val="72"/>
              </w:rPr>
            </w:pPr>
          </w:p>
        </w:tc>
      </w:tr>
    </w:tbl>
    <w:p w14:paraId="7A2D469C" w14:textId="078DCC36" w:rsidR="00F05CE9" w:rsidRPr="0059523E" w:rsidRDefault="00F05CE9" w:rsidP="0059523E">
      <w:pPr>
        <w:rPr>
          <w:sz w:val="32"/>
          <w:szCs w:val="24"/>
        </w:rPr>
      </w:pPr>
    </w:p>
    <w:sectPr w:rsidR="00F05CE9" w:rsidRPr="0059523E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A627D" w14:textId="77777777" w:rsidR="00A1368C" w:rsidRDefault="00A1368C" w:rsidP="00C80748">
      <w:pPr>
        <w:spacing w:after="0" w:line="240" w:lineRule="auto"/>
      </w:pPr>
      <w:r>
        <w:separator/>
      </w:r>
    </w:p>
  </w:endnote>
  <w:endnote w:type="continuationSeparator" w:id="0">
    <w:p w14:paraId="64858FB1" w14:textId="77777777" w:rsidR="00A1368C" w:rsidRDefault="00A1368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59DBB" w14:textId="77777777" w:rsidR="00A1368C" w:rsidRDefault="00A1368C" w:rsidP="00C80748">
      <w:pPr>
        <w:spacing w:after="0" w:line="240" w:lineRule="auto"/>
      </w:pPr>
      <w:r>
        <w:separator/>
      </w:r>
    </w:p>
  </w:footnote>
  <w:footnote w:type="continuationSeparator" w:id="0">
    <w:p w14:paraId="0D1655C1" w14:textId="77777777" w:rsidR="00A1368C" w:rsidRDefault="00A1368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2158"/>
    <w:rsid w:val="00007119"/>
    <w:rsid w:val="00061BDD"/>
    <w:rsid w:val="000B62FB"/>
    <w:rsid w:val="000B6AFA"/>
    <w:rsid w:val="001D7A15"/>
    <w:rsid w:val="002670F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D17EB"/>
    <w:rsid w:val="003E6270"/>
    <w:rsid w:val="00465ADF"/>
    <w:rsid w:val="004D448E"/>
    <w:rsid w:val="005001F5"/>
    <w:rsid w:val="00500E40"/>
    <w:rsid w:val="005505D8"/>
    <w:rsid w:val="005745C9"/>
    <w:rsid w:val="0059523E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577C"/>
    <w:rsid w:val="00A1368C"/>
    <w:rsid w:val="00A20FDE"/>
    <w:rsid w:val="00A26865"/>
    <w:rsid w:val="00A52774"/>
    <w:rsid w:val="00A54641"/>
    <w:rsid w:val="00A76F7C"/>
    <w:rsid w:val="00B408E2"/>
    <w:rsid w:val="00B525DE"/>
    <w:rsid w:val="00B96339"/>
    <w:rsid w:val="00C0130A"/>
    <w:rsid w:val="00C16973"/>
    <w:rsid w:val="00C3482A"/>
    <w:rsid w:val="00C51E5D"/>
    <w:rsid w:val="00C80748"/>
    <w:rsid w:val="00D73156"/>
    <w:rsid w:val="00DA56CA"/>
    <w:rsid w:val="00DE441D"/>
    <w:rsid w:val="00E229E1"/>
    <w:rsid w:val="00E37603"/>
    <w:rsid w:val="00E71A36"/>
    <w:rsid w:val="00EF15FF"/>
    <w:rsid w:val="00F05CE9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15</cp:revision>
  <dcterms:created xsi:type="dcterms:W3CDTF">2019-05-24T10:07:00Z</dcterms:created>
  <dcterms:modified xsi:type="dcterms:W3CDTF">2025-04-01T10:59:00Z</dcterms:modified>
</cp:coreProperties>
</file>