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FC5C" w14:textId="4EDE10FE" w:rsidR="00D0746C" w:rsidRPr="00D0746C" w:rsidRDefault="00D0746C" w:rsidP="00D0746C">
      <w:pPr>
        <w:spacing w:line="360" w:lineRule="auto"/>
        <w:rPr>
          <w:b/>
        </w:rPr>
      </w:pPr>
      <w:proofErr w:type="spellStart"/>
      <w:r w:rsidRPr="00D0746C">
        <w:rPr>
          <w:b/>
        </w:rPr>
        <w:t>IDeRBlog</w:t>
      </w:r>
      <w:proofErr w:type="spellEnd"/>
      <w:r w:rsidRPr="00D0746C">
        <w:rPr>
          <w:b/>
        </w:rPr>
        <w:t xml:space="preserve"> </w:t>
      </w:r>
      <w:proofErr w:type="spellStart"/>
      <w:r w:rsidR="00D74608">
        <w:rPr>
          <w:b/>
        </w:rPr>
        <w:t>ts</w:t>
      </w:r>
      <w:proofErr w:type="spellEnd"/>
      <w:r w:rsidRPr="00D0746C">
        <w:rPr>
          <w:b/>
        </w:rPr>
        <w:t xml:space="preserve"> Unterrichtsvorbereitungen</w:t>
      </w:r>
    </w:p>
    <w:p w14:paraId="34CB02E8" w14:textId="3647DF7F" w:rsidR="004D4784" w:rsidRPr="004D4784" w:rsidRDefault="000E5BD3" w:rsidP="004D4784">
      <w:pPr>
        <w:spacing w:line="360" w:lineRule="auto"/>
        <w:rPr>
          <w:b/>
        </w:rPr>
      </w:pPr>
      <w:r>
        <w:rPr>
          <w:b/>
        </w:rPr>
        <w:t>das - dass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82AAED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B3B3B9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7B1FA733" w14:textId="50C3E8E7" w:rsidR="00A77EFC" w:rsidRPr="00A77EFC" w:rsidRDefault="00D350B7" w:rsidP="00A77EFC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D74608">
              <w:rPr>
                <w:b/>
              </w:rPr>
              <w:t xml:space="preserve">ist </w:t>
            </w:r>
            <w:r w:rsidR="000E5BD3">
              <w:rPr>
                <w:b/>
              </w:rPr>
              <w:t>das und dass?</w:t>
            </w:r>
            <w:r w:rsidR="00A77EFC">
              <w:rPr>
                <w:b/>
              </w:rPr>
              <w:t xml:space="preserve"> – „d</w:t>
            </w:r>
            <w:r w:rsidR="00A77EFC" w:rsidRPr="00A77EFC">
              <w:rPr>
                <w:b/>
              </w:rPr>
              <w:t>as</w:t>
            </w:r>
            <w:r w:rsidR="00A77EFC">
              <w:rPr>
                <w:b/>
              </w:rPr>
              <w:t>“</w:t>
            </w:r>
            <w:r w:rsidR="00A77EFC" w:rsidRPr="00A77EFC">
              <w:rPr>
                <w:b/>
              </w:rPr>
              <w:t xml:space="preserve"> mit einfachem s </w:t>
            </w:r>
            <w:r w:rsidR="006F16C7">
              <w:rPr>
                <w:b/>
              </w:rPr>
              <w:t>als Artikel</w:t>
            </w:r>
          </w:p>
          <w:p w14:paraId="12D107F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190F6F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8819B5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F300AA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1148F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CD84A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9D674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6C0A535" w14:textId="77777777" w:rsidTr="0042422E">
        <w:tc>
          <w:tcPr>
            <w:tcW w:w="442" w:type="dxa"/>
            <w:gridSpan w:val="2"/>
          </w:tcPr>
          <w:p w14:paraId="315F8DE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9D43395" w14:textId="77777777" w:rsidR="0046371D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7655BD9E" w14:textId="24B3AD5F" w:rsidR="000A006A" w:rsidRDefault="000F31AB" w:rsidP="000A006A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Lehrkraft schreibt Sätze mit das und dass an die Tafel </w:t>
            </w:r>
          </w:p>
          <w:p w14:paraId="255FA8DE" w14:textId="77777777" w:rsidR="000A006A" w:rsidRDefault="000F31AB" w:rsidP="000F31AB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Worum geht es heute?</w:t>
            </w:r>
          </w:p>
          <w:p w14:paraId="4F154F0B" w14:textId="77777777" w:rsidR="000F31AB" w:rsidRDefault="000F31AB" w:rsidP="000F31AB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Fokus heute: einfaches s und die drei Aufgaben </w:t>
            </w:r>
            <w:r w:rsidR="003172DF">
              <w:t>bzw. das als Artikel</w:t>
            </w:r>
          </w:p>
          <w:p w14:paraId="3EFF4FB4" w14:textId="22D8048B" w:rsidR="003172DF" w:rsidRDefault="003172DF" w:rsidP="000F31AB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sind Artikel? Welche Wörter haben Artikel?</w:t>
            </w:r>
          </w:p>
        </w:tc>
        <w:tc>
          <w:tcPr>
            <w:tcW w:w="851" w:type="dxa"/>
          </w:tcPr>
          <w:p w14:paraId="63A16F86" w14:textId="77777777" w:rsidR="00D350B7" w:rsidRDefault="00D350B7" w:rsidP="0042111E">
            <w:pPr>
              <w:spacing w:line="360" w:lineRule="auto"/>
              <w:jc w:val="center"/>
            </w:pPr>
          </w:p>
          <w:p w14:paraId="43405E4B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176E2B54" w14:textId="77777777" w:rsidR="00D350B7" w:rsidRDefault="00D350B7" w:rsidP="00D0746C">
            <w:pPr>
              <w:spacing w:line="360" w:lineRule="auto"/>
            </w:pPr>
          </w:p>
          <w:p w14:paraId="78810550" w14:textId="77777777" w:rsidR="00D350B7" w:rsidRDefault="00146345" w:rsidP="00EA2B05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8B5B910" w14:textId="77777777" w:rsidR="00D350B7" w:rsidRDefault="00D350B7" w:rsidP="00D0746C">
            <w:pPr>
              <w:spacing w:line="360" w:lineRule="auto"/>
            </w:pPr>
          </w:p>
          <w:p w14:paraId="3E895CF9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2D6A0BD3" w14:textId="77777777" w:rsidTr="0042422E">
        <w:tc>
          <w:tcPr>
            <w:tcW w:w="442" w:type="dxa"/>
            <w:gridSpan w:val="2"/>
          </w:tcPr>
          <w:p w14:paraId="178EB98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970FAC9" w14:textId="72DF86FE" w:rsidR="0046371D" w:rsidRPr="00C662F7" w:rsidRDefault="0067037E" w:rsidP="00C662F7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Das </w:t>
            </w:r>
            <w:r w:rsidR="003172DF">
              <w:rPr>
                <w:iCs/>
                <w:u w:val="single"/>
              </w:rPr>
              <w:t>Foto Safari</w:t>
            </w:r>
          </w:p>
          <w:p w14:paraId="2CC8F600" w14:textId="27672B2B" w:rsidR="00D350B7" w:rsidRDefault="003172DF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Findet 5 Gegenstände, die ein „das“ als Artikel haben und fotografiert diese mit dem Tablet.</w:t>
            </w:r>
          </w:p>
          <w:p w14:paraId="52612B51" w14:textId="77777777" w:rsidR="0067037E" w:rsidRDefault="003172DF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Beschriftet eure Bilder mit einem Bildbearbeitungsprogramm.</w:t>
            </w:r>
          </w:p>
          <w:p w14:paraId="068F012E" w14:textId="6EB89EC2" w:rsidR="003172DF" w:rsidRDefault="003172DF" w:rsidP="003172DF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5168" behindDoc="0" locked="0" layoutInCell="1" allowOverlap="1" wp14:anchorId="70F42603" wp14:editId="23FD67A0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1378585</wp:posOffset>
                  </wp:positionV>
                  <wp:extent cx="266700" cy="372110"/>
                  <wp:effectExtent l="0" t="0" r="0" b="8890"/>
                  <wp:wrapSquare wrapText="bothSides"/>
                  <wp:docPr id="464593373" name="Grafik 46459337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Die Schüler*innen erstellen basierend auf ihren Fotos mit </w:t>
            </w:r>
            <w:proofErr w:type="spellStart"/>
            <w:r>
              <w:t>IMovie</w:t>
            </w:r>
            <w:proofErr w:type="spellEnd"/>
            <w:r>
              <w:t xml:space="preserve"> einen Film oder erstellen eine digitale Präsentation. </w:t>
            </w:r>
          </w:p>
        </w:tc>
        <w:tc>
          <w:tcPr>
            <w:tcW w:w="851" w:type="dxa"/>
          </w:tcPr>
          <w:p w14:paraId="372CEBBF" w14:textId="77777777" w:rsidR="00C270A8" w:rsidRDefault="00C270A8" w:rsidP="0046371D">
            <w:pPr>
              <w:spacing w:line="360" w:lineRule="auto"/>
            </w:pPr>
          </w:p>
          <w:p w14:paraId="11B79749" w14:textId="77777777" w:rsidR="0046371D" w:rsidRDefault="003172DF" w:rsidP="0046371D">
            <w:pPr>
              <w:spacing w:line="360" w:lineRule="auto"/>
            </w:pPr>
            <w:r>
              <w:t>15</w:t>
            </w:r>
            <w:r w:rsidR="0046371D">
              <w:t>min.</w:t>
            </w:r>
          </w:p>
          <w:p w14:paraId="109BF9D2" w14:textId="77777777" w:rsidR="003172DF" w:rsidRDefault="003172DF" w:rsidP="0046371D">
            <w:pPr>
              <w:spacing w:line="360" w:lineRule="auto"/>
            </w:pPr>
          </w:p>
          <w:p w14:paraId="515CD467" w14:textId="382CAC7F" w:rsidR="003172DF" w:rsidRDefault="003172DF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159841E3" w14:textId="77777777" w:rsidR="006C5440" w:rsidRDefault="006C5440" w:rsidP="00146345">
            <w:pPr>
              <w:spacing w:line="360" w:lineRule="auto"/>
            </w:pPr>
          </w:p>
          <w:p w14:paraId="0B55E358" w14:textId="77777777" w:rsidR="003172DF" w:rsidRDefault="003172DF" w:rsidP="00146345">
            <w:pPr>
              <w:spacing w:line="360" w:lineRule="auto"/>
            </w:pPr>
            <w:r>
              <w:t xml:space="preserve">Tablet/ </w:t>
            </w:r>
            <w:proofErr w:type="spellStart"/>
            <w:r>
              <w:t>Ipad</w:t>
            </w:r>
            <w:proofErr w:type="spellEnd"/>
          </w:p>
          <w:p w14:paraId="450B6D4C" w14:textId="77777777" w:rsidR="003172DF" w:rsidRDefault="003172DF" w:rsidP="00146345">
            <w:pPr>
              <w:spacing w:line="360" w:lineRule="auto"/>
            </w:pPr>
          </w:p>
          <w:p w14:paraId="3D84CA8B" w14:textId="626CD95E" w:rsidR="003172DF" w:rsidRDefault="003172DF" w:rsidP="00146345">
            <w:pPr>
              <w:spacing w:line="360" w:lineRule="auto"/>
            </w:pPr>
            <w:r>
              <w:t xml:space="preserve">Tablet/ </w:t>
            </w:r>
            <w:proofErr w:type="spellStart"/>
            <w:r>
              <w:t>Ipad</w:t>
            </w:r>
            <w:proofErr w:type="spellEnd"/>
          </w:p>
        </w:tc>
        <w:tc>
          <w:tcPr>
            <w:tcW w:w="1525" w:type="dxa"/>
          </w:tcPr>
          <w:p w14:paraId="2A5B03F9" w14:textId="77777777" w:rsidR="00C270A8" w:rsidRDefault="00C270A8" w:rsidP="00D0746C">
            <w:pPr>
              <w:spacing w:line="360" w:lineRule="auto"/>
            </w:pPr>
          </w:p>
          <w:p w14:paraId="0322F5E8" w14:textId="77777777" w:rsidR="00146345" w:rsidRDefault="003172DF" w:rsidP="00D0746C">
            <w:pPr>
              <w:spacing w:line="360" w:lineRule="auto"/>
            </w:pPr>
            <w:r>
              <w:t>PA</w:t>
            </w:r>
          </w:p>
          <w:p w14:paraId="17D876FB" w14:textId="77777777" w:rsidR="003172DF" w:rsidRDefault="003172DF" w:rsidP="00D0746C">
            <w:pPr>
              <w:spacing w:line="360" w:lineRule="auto"/>
            </w:pPr>
          </w:p>
          <w:p w14:paraId="1D2B9E71" w14:textId="080F07AC" w:rsidR="003172DF" w:rsidRDefault="003172DF" w:rsidP="00D0746C">
            <w:pPr>
              <w:spacing w:line="360" w:lineRule="auto"/>
            </w:pPr>
            <w:r>
              <w:t>PA</w:t>
            </w:r>
          </w:p>
        </w:tc>
      </w:tr>
      <w:tr w:rsidR="00D350B7" w14:paraId="7326B944" w14:textId="77777777" w:rsidTr="0042422E">
        <w:tc>
          <w:tcPr>
            <w:tcW w:w="442" w:type="dxa"/>
            <w:gridSpan w:val="2"/>
          </w:tcPr>
          <w:p w14:paraId="58547A8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BED5935" w14:textId="09AEEE2E" w:rsidR="0046371D" w:rsidRPr="00C662F7" w:rsidRDefault="003172DF" w:rsidP="00146345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Vorstellung der Fotos</w:t>
            </w:r>
          </w:p>
          <w:p w14:paraId="16C6DA78" w14:textId="002C7219" w:rsidR="0046371D" w:rsidRDefault="003172DF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 xml:space="preserve">Schüler*innen präsentieren ihre Ergebnisse an einer Projektionsfläche oder innerhalb kleiner Gruppen am </w:t>
            </w:r>
            <w:r w:rsidR="006F16C7">
              <w:t>iP</w:t>
            </w:r>
            <w:r>
              <w:t>ad.</w:t>
            </w:r>
          </w:p>
        </w:tc>
        <w:tc>
          <w:tcPr>
            <w:tcW w:w="851" w:type="dxa"/>
          </w:tcPr>
          <w:p w14:paraId="65B7E590" w14:textId="77777777" w:rsidR="0046371D" w:rsidRDefault="0046371D" w:rsidP="0046371D">
            <w:pPr>
              <w:spacing w:line="360" w:lineRule="auto"/>
              <w:jc w:val="center"/>
            </w:pPr>
          </w:p>
          <w:p w14:paraId="5AEEB973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34D5F73" w14:textId="77777777" w:rsidR="00146345" w:rsidRDefault="00146345" w:rsidP="00D7618D">
            <w:pPr>
              <w:spacing w:line="360" w:lineRule="auto"/>
            </w:pPr>
          </w:p>
          <w:p w14:paraId="1A537D1F" w14:textId="77777777" w:rsidR="00D350B7" w:rsidRDefault="00F63A6D" w:rsidP="00D7618D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  <w:p w14:paraId="0FF3C689" w14:textId="77777777" w:rsidR="00212839" w:rsidRDefault="00212839" w:rsidP="00D7618D">
            <w:pPr>
              <w:spacing w:line="360" w:lineRule="auto"/>
            </w:pPr>
          </w:p>
        </w:tc>
        <w:tc>
          <w:tcPr>
            <w:tcW w:w="1525" w:type="dxa"/>
          </w:tcPr>
          <w:p w14:paraId="1614390F" w14:textId="77777777" w:rsidR="00146345" w:rsidRDefault="00146345" w:rsidP="00D7618D">
            <w:pPr>
              <w:spacing w:line="360" w:lineRule="auto"/>
            </w:pPr>
          </w:p>
          <w:p w14:paraId="20DDAC46" w14:textId="77777777" w:rsidR="00D350B7" w:rsidRDefault="00146345" w:rsidP="00D7618D">
            <w:pPr>
              <w:spacing w:line="360" w:lineRule="auto"/>
            </w:pPr>
            <w:r>
              <w:t>PA</w:t>
            </w:r>
          </w:p>
        </w:tc>
      </w:tr>
      <w:tr w:rsidR="00146345" w14:paraId="776D1AE7" w14:textId="77777777" w:rsidTr="0042422E">
        <w:tc>
          <w:tcPr>
            <w:tcW w:w="442" w:type="dxa"/>
            <w:gridSpan w:val="2"/>
          </w:tcPr>
          <w:p w14:paraId="7FFAC69A" w14:textId="6547AF30" w:rsidR="00146345" w:rsidRDefault="00A77EFC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52A1FF26" w14:textId="19AF3A8C" w:rsidR="0046371D" w:rsidRPr="00C662F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BB7D644" w14:textId="25CA879C" w:rsidR="0012108A" w:rsidRDefault="00C806C1" w:rsidP="0012108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HA: </w:t>
            </w:r>
            <w:r w:rsidR="001133EA">
              <w:t>Schüler*innen bekommen einen Text. Unterstreich</w:t>
            </w:r>
            <w:r w:rsidR="00A77EFC">
              <w:t xml:space="preserve">t alle „das“ als Artikel im Text. </w:t>
            </w:r>
          </w:p>
          <w:p w14:paraId="2BC642BA" w14:textId="12113347" w:rsidR="007F799B" w:rsidRPr="0046371D" w:rsidRDefault="001A4503" w:rsidP="0012108A">
            <w:pPr>
              <w:spacing w:line="360" w:lineRule="auto"/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54144" behindDoc="1" locked="0" layoutInCell="1" allowOverlap="1" wp14:anchorId="28A8F649" wp14:editId="583732A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52705</wp:posOffset>
                  </wp:positionV>
                  <wp:extent cx="266700" cy="372110"/>
                  <wp:effectExtent l="0" t="0" r="0" b="8890"/>
                  <wp:wrapTight wrapText="bothSides">
                    <wp:wrapPolygon edited="0">
                      <wp:start x="3086" y="0"/>
                      <wp:lineTo x="0" y="9952"/>
                      <wp:lineTo x="0" y="16587"/>
                      <wp:lineTo x="3086" y="21010"/>
                      <wp:lineTo x="13886" y="21010"/>
                      <wp:lineTo x="12343" y="17693"/>
                      <wp:lineTo x="20057" y="11058"/>
                      <wp:lineTo x="20057" y="4423"/>
                      <wp:lineTo x="10800" y="0"/>
                      <wp:lineTo x="3086" y="0"/>
                    </wp:wrapPolygon>
                  </wp:wrapTight>
                  <wp:docPr id="197436174" name="Grafik 1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36174" name="Grafik 197436174" descr="C:\Users\Nasenbibermädchen\Desktop\ider tor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12108A">
              <w:t>IDee</w:t>
            </w:r>
            <w:proofErr w:type="spellEnd"/>
            <w:r w:rsidR="0012108A">
              <w:t>: Schüler*innen machen ein Foto vom Text und markieren diesen mit Hilfe eines Bildbearbeitungsprogramms</w:t>
            </w:r>
            <w:r w:rsidR="001464CD">
              <w:t>.</w:t>
            </w:r>
          </w:p>
        </w:tc>
        <w:tc>
          <w:tcPr>
            <w:tcW w:w="851" w:type="dxa"/>
          </w:tcPr>
          <w:p w14:paraId="6FFA9EF4" w14:textId="77777777" w:rsidR="00CA5FE5" w:rsidRDefault="00CA5FE5" w:rsidP="00D7618D">
            <w:pPr>
              <w:spacing w:line="360" w:lineRule="auto"/>
              <w:jc w:val="center"/>
            </w:pPr>
          </w:p>
          <w:p w14:paraId="7CB0D81E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760033E" w14:textId="77777777" w:rsidR="00146345" w:rsidRDefault="00146345" w:rsidP="00D7618D">
            <w:pPr>
              <w:spacing w:line="360" w:lineRule="auto"/>
            </w:pPr>
          </w:p>
          <w:p w14:paraId="48B9FAA3" w14:textId="77777777" w:rsidR="00CA5FE5" w:rsidRDefault="00CA5FE5" w:rsidP="00D7618D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  <w:p w14:paraId="29691D3E" w14:textId="1F32DDC2" w:rsidR="004A7661" w:rsidRDefault="004A7661" w:rsidP="00D7618D">
            <w:pPr>
              <w:spacing w:line="360" w:lineRule="auto"/>
            </w:pPr>
            <w:r>
              <w:t>Vorlage 1 (Text das - dass)</w:t>
            </w:r>
          </w:p>
        </w:tc>
        <w:tc>
          <w:tcPr>
            <w:tcW w:w="1525" w:type="dxa"/>
          </w:tcPr>
          <w:p w14:paraId="4093A472" w14:textId="77777777" w:rsidR="00146345" w:rsidRDefault="00146345" w:rsidP="00D7618D">
            <w:pPr>
              <w:spacing w:line="360" w:lineRule="auto"/>
            </w:pPr>
          </w:p>
          <w:p w14:paraId="2CAE3EA3" w14:textId="77777777" w:rsidR="00CA5FE5" w:rsidRDefault="00CA5FE5" w:rsidP="00D7618D">
            <w:pPr>
              <w:spacing w:line="360" w:lineRule="auto"/>
            </w:pPr>
            <w:r>
              <w:t>EA</w:t>
            </w:r>
          </w:p>
          <w:p w14:paraId="7B1889D8" w14:textId="77777777" w:rsidR="00572086" w:rsidRPr="00572086" w:rsidRDefault="00572086" w:rsidP="00572086">
            <w:pPr>
              <w:jc w:val="center"/>
            </w:pPr>
          </w:p>
        </w:tc>
      </w:tr>
      <w:tr w:rsidR="00CE7DE8" w14:paraId="62A53E3E" w14:textId="77777777" w:rsidTr="00CE7DE8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FADFE70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106E588" w14:textId="4C06F10C" w:rsidR="00CE7DE8" w:rsidRPr="00CE7DE8" w:rsidRDefault="00CE7DE8" w:rsidP="00CE7DE8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CE7DE8">
              <w:rPr>
                <w:b/>
              </w:rPr>
              <w:t xml:space="preserve">Stunde – </w:t>
            </w:r>
            <w:r w:rsidR="00A77EFC">
              <w:rPr>
                <w:b/>
              </w:rPr>
              <w:t>„das“ als Fürwort für ein Wort</w:t>
            </w:r>
          </w:p>
          <w:p w14:paraId="40A059E3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CE7DE8" w14:paraId="7A92BB81" w14:textId="77777777" w:rsidTr="00CE7DE8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851B620" w14:textId="77777777" w:rsidR="00CE7DE8" w:rsidRPr="00CE7DE8" w:rsidRDefault="00CE7DE8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1C4CF26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64BE9CE" w14:textId="77777777" w:rsidR="00CE7DE8" w:rsidRPr="00CE7DE8" w:rsidRDefault="00CE7DE8" w:rsidP="00D7618D">
            <w:pPr>
              <w:spacing w:line="360" w:lineRule="auto"/>
              <w:jc w:val="center"/>
              <w:rPr>
                <w:b/>
              </w:rPr>
            </w:pPr>
            <w:r w:rsidRPr="00CE7DE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9554732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992E51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Sozialform</w:t>
            </w:r>
          </w:p>
        </w:tc>
      </w:tr>
      <w:tr w:rsidR="00CE7DE8" w14:paraId="558E193F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6A303B2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1</w:t>
            </w:r>
          </w:p>
        </w:tc>
        <w:tc>
          <w:tcPr>
            <w:tcW w:w="4769" w:type="dxa"/>
            <w:tcBorders>
              <w:top w:val="nil"/>
            </w:tcBorders>
          </w:tcPr>
          <w:p w14:paraId="575A013C" w14:textId="77777777" w:rsidR="00CE7DE8" w:rsidRPr="00C662F7" w:rsidRDefault="00120A8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68523800" w14:textId="77777777" w:rsidR="00120A87" w:rsidRPr="00A77EFC" w:rsidRDefault="00120A87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 w:rsidRPr="00120A87">
              <w:t>Vergleich der Hausaufgabe</w:t>
            </w:r>
            <w:r w:rsidR="00C806C1">
              <w:t xml:space="preserve"> </w:t>
            </w:r>
          </w:p>
          <w:p w14:paraId="32EE523C" w14:textId="1D315F46" w:rsidR="00A77EFC" w:rsidRPr="00834F0A" w:rsidRDefault="00A77EFC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>
              <w:t>Lehrer*in projiziert den Text an eine Projektionsfläche.</w:t>
            </w:r>
          </w:p>
        </w:tc>
        <w:tc>
          <w:tcPr>
            <w:tcW w:w="851" w:type="dxa"/>
            <w:tcBorders>
              <w:top w:val="nil"/>
            </w:tcBorders>
          </w:tcPr>
          <w:p w14:paraId="7BD58FCD" w14:textId="77777777" w:rsidR="00C806C1" w:rsidRPr="00C806C1" w:rsidRDefault="00C806C1" w:rsidP="00C806C1">
            <w:pPr>
              <w:spacing w:line="360" w:lineRule="auto"/>
            </w:pPr>
          </w:p>
          <w:p w14:paraId="4AFA9AAA" w14:textId="77777777" w:rsidR="00C806C1" w:rsidRPr="00C806C1" w:rsidRDefault="00C806C1" w:rsidP="00D7618D">
            <w:pPr>
              <w:spacing w:line="360" w:lineRule="auto"/>
              <w:jc w:val="center"/>
            </w:pPr>
            <w:r>
              <w:t>5</w:t>
            </w:r>
            <w:r w:rsidRPr="00C806C1"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0B0C5AE1" w14:textId="77777777" w:rsidR="00CE7DE8" w:rsidRPr="00C806C1" w:rsidRDefault="00CE7DE8" w:rsidP="00D7618D">
            <w:pPr>
              <w:spacing w:line="360" w:lineRule="auto"/>
            </w:pPr>
          </w:p>
          <w:p w14:paraId="74072B86" w14:textId="1E8BAD4A" w:rsidR="00C806C1" w:rsidRPr="00C806C1" w:rsidRDefault="00C806C1" w:rsidP="00D7618D">
            <w:pPr>
              <w:spacing w:line="360" w:lineRule="auto"/>
            </w:pPr>
            <w:r w:rsidRPr="00C806C1">
              <w:t>Tafel</w:t>
            </w:r>
            <w:r w:rsidR="00A77EFC">
              <w:t xml:space="preserve"> /Projektions- </w:t>
            </w:r>
            <w:proofErr w:type="spellStart"/>
            <w:r w:rsidR="00A77EFC">
              <w:t>fläche</w:t>
            </w:r>
            <w:proofErr w:type="spellEnd"/>
          </w:p>
        </w:tc>
        <w:tc>
          <w:tcPr>
            <w:tcW w:w="1525" w:type="dxa"/>
            <w:tcBorders>
              <w:top w:val="nil"/>
            </w:tcBorders>
          </w:tcPr>
          <w:p w14:paraId="521D9FF3" w14:textId="77777777" w:rsidR="00CE7DE8" w:rsidRPr="00C806C1" w:rsidRDefault="00C806C1" w:rsidP="00D7618D">
            <w:pPr>
              <w:spacing w:line="360" w:lineRule="auto"/>
            </w:pPr>
            <w:r w:rsidRPr="00C806C1">
              <w:br/>
              <w:t>UG</w:t>
            </w:r>
          </w:p>
        </w:tc>
      </w:tr>
      <w:tr w:rsidR="00CE7DE8" w14:paraId="235A3F08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476B7C4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2</w:t>
            </w:r>
          </w:p>
        </w:tc>
        <w:tc>
          <w:tcPr>
            <w:tcW w:w="4769" w:type="dxa"/>
            <w:tcBorders>
              <w:top w:val="nil"/>
            </w:tcBorders>
          </w:tcPr>
          <w:p w14:paraId="018B62F9" w14:textId="08269E2D" w:rsidR="00CE7DE8" w:rsidRPr="00C662F7" w:rsidRDefault="00A77EFC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„das“ als Fürwort für ein Wort</w:t>
            </w:r>
            <w:r w:rsidR="00C806C1" w:rsidRPr="00C662F7">
              <w:rPr>
                <w:iCs/>
                <w:u w:val="single"/>
              </w:rPr>
              <w:t xml:space="preserve"> </w:t>
            </w:r>
            <w:r>
              <w:rPr>
                <w:iCs/>
                <w:u w:val="single"/>
              </w:rPr>
              <w:t>Regel</w:t>
            </w:r>
          </w:p>
          <w:p w14:paraId="2E12BD28" w14:textId="469CBBF5" w:rsidR="00C806C1" w:rsidRDefault="00A77EFC" w:rsidP="00A77EFC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Lehrer*in schreibt </w:t>
            </w:r>
            <w:r w:rsidR="006F16C7">
              <w:t>ein Beispiel</w:t>
            </w:r>
            <w:r>
              <w:t xml:space="preserve"> </w:t>
            </w:r>
            <w:r w:rsidR="006F16C7">
              <w:t xml:space="preserve">mit Relativsatz </w:t>
            </w:r>
            <w:r>
              <w:t xml:space="preserve">an die Tafel. </w:t>
            </w:r>
          </w:p>
          <w:p w14:paraId="6615339F" w14:textId="0E6C2691" w:rsidR="00A77EFC" w:rsidRDefault="00A77EFC" w:rsidP="00A77EFC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 xml:space="preserve">Was ist </w:t>
            </w:r>
            <w:r w:rsidR="001464CD">
              <w:t xml:space="preserve">hier </w:t>
            </w:r>
            <w:r>
              <w:t xml:space="preserve">mit dem „das“ gemeint? </w:t>
            </w:r>
          </w:p>
          <w:p w14:paraId="637B1526" w14:textId="77777777" w:rsidR="00A77EFC" w:rsidRDefault="00A77EFC" w:rsidP="00A77EFC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>Lehrer*in thematisiert Rückbezug von „das“ auf das Nomen im vorderen Satzteil.</w:t>
            </w:r>
          </w:p>
          <w:p w14:paraId="10E82F9F" w14:textId="6610527B" w:rsidR="00A77EFC" w:rsidRDefault="00A77EFC" w:rsidP="00A77EFC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t>Schüler*innen übertrage</w:t>
            </w:r>
            <w:r w:rsidR="001464CD">
              <w:t>n</w:t>
            </w:r>
            <w:r>
              <w:t xml:space="preserve"> das kleine Tafelbild in ihr Heft.</w:t>
            </w:r>
          </w:p>
          <w:p w14:paraId="24F0C77D" w14:textId="7E6471E6" w:rsidR="00795766" w:rsidRPr="00C806C1" w:rsidRDefault="00795766" w:rsidP="00795766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4DD111DC" wp14:editId="77B80B88">
                  <wp:simplePos x="0" y="0"/>
                  <wp:positionH relativeFrom="margin">
                    <wp:posOffset>-15240</wp:posOffset>
                  </wp:positionH>
                  <wp:positionV relativeFrom="margin">
                    <wp:posOffset>2174875</wp:posOffset>
                  </wp:positionV>
                  <wp:extent cx="266700" cy="372110"/>
                  <wp:effectExtent l="0" t="0" r="0" b="8890"/>
                  <wp:wrapSquare wrapText="bothSides"/>
                  <wp:docPr id="236941084" name="Grafik 236941084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>: Schüler*innen erstellen Zuordnungs-</w:t>
            </w:r>
            <w:proofErr w:type="spellStart"/>
            <w:r>
              <w:t>aufgaben</w:t>
            </w:r>
            <w:proofErr w:type="spellEnd"/>
            <w:r>
              <w:t xml:space="preserve"> auf der </w:t>
            </w:r>
            <w:proofErr w:type="spellStart"/>
            <w:r>
              <w:t>LearningApps</w:t>
            </w:r>
            <w:proofErr w:type="spellEnd"/>
            <w:r>
              <w:t xml:space="preserve"> Plattform und tauschen ihre Übungen aus.</w:t>
            </w:r>
          </w:p>
        </w:tc>
        <w:tc>
          <w:tcPr>
            <w:tcW w:w="851" w:type="dxa"/>
            <w:tcBorders>
              <w:top w:val="nil"/>
            </w:tcBorders>
          </w:tcPr>
          <w:p w14:paraId="4421DE9A" w14:textId="77777777" w:rsidR="00CE7DE8" w:rsidRDefault="00CE7DE8" w:rsidP="00D7618D">
            <w:pPr>
              <w:spacing w:line="360" w:lineRule="auto"/>
              <w:jc w:val="center"/>
            </w:pPr>
          </w:p>
          <w:p w14:paraId="0FD1AC6B" w14:textId="77777777" w:rsidR="00C806C1" w:rsidRDefault="00A77EFC" w:rsidP="00C806C1">
            <w:pPr>
              <w:spacing w:line="360" w:lineRule="auto"/>
              <w:jc w:val="center"/>
            </w:pPr>
            <w:r>
              <w:t>5</w:t>
            </w:r>
            <w:r w:rsidR="00C806C1">
              <w:t>min.</w:t>
            </w:r>
          </w:p>
          <w:p w14:paraId="43B843E2" w14:textId="77777777" w:rsidR="00A77EFC" w:rsidRDefault="00A77EFC" w:rsidP="00C806C1">
            <w:pPr>
              <w:spacing w:line="360" w:lineRule="auto"/>
              <w:jc w:val="center"/>
            </w:pPr>
          </w:p>
          <w:p w14:paraId="1DAD7742" w14:textId="77777777" w:rsidR="00A77EFC" w:rsidRDefault="00A77EFC" w:rsidP="00C806C1">
            <w:pPr>
              <w:spacing w:line="360" w:lineRule="auto"/>
              <w:jc w:val="center"/>
            </w:pPr>
          </w:p>
          <w:p w14:paraId="7603A434" w14:textId="77777777" w:rsidR="00A77EFC" w:rsidRDefault="00A77EFC" w:rsidP="00C806C1">
            <w:pPr>
              <w:spacing w:line="360" w:lineRule="auto"/>
              <w:jc w:val="center"/>
            </w:pPr>
          </w:p>
          <w:p w14:paraId="3B120017" w14:textId="77777777" w:rsidR="00A77EFC" w:rsidRDefault="00A77EFC" w:rsidP="00C806C1">
            <w:pPr>
              <w:spacing w:line="360" w:lineRule="auto"/>
              <w:jc w:val="center"/>
            </w:pPr>
          </w:p>
          <w:p w14:paraId="62658BC4" w14:textId="7241BD78" w:rsidR="00A77EFC" w:rsidRPr="00C806C1" w:rsidRDefault="00A77EFC" w:rsidP="00C806C1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  <w:tcBorders>
              <w:top w:val="nil"/>
            </w:tcBorders>
          </w:tcPr>
          <w:p w14:paraId="6CAFC587" w14:textId="77777777" w:rsidR="00CE7DE8" w:rsidRDefault="00CE7DE8" w:rsidP="00D7618D">
            <w:pPr>
              <w:spacing w:line="360" w:lineRule="auto"/>
            </w:pPr>
          </w:p>
          <w:p w14:paraId="50143503" w14:textId="77777777" w:rsidR="00C806C1" w:rsidRDefault="00C806C1" w:rsidP="00D7618D">
            <w:pPr>
              <w:spacing w:line="360" w:lineRule="auto"/>
            </w:pPr>
            <w:r>
              <w:t>Tafel</w:t>
            </w:r>
          </w:p>
          <w:p w14:paraId="3D2F21F0" w14:textId="77777777" w:rsidR="00A77EFC" w:rsidRDefault="00A77EFC" w:rsidP="00D7618D">
            <w:pPr>
              <w:spacing w:line="360" w:lineRule="auto"/>
            </w:pPr>
          </w:p>
          <w:p w14:paraId="2B6C429B" w14:textId="77777777" w:rsidR="00A77EFC" w:rsidRDefault="00A77EFC" w:rsidP="00D7618D">
            <w:pPr>
              <w:spacing w:line="360" w:lineRule="auto"/>
            </w:pPr>
          </w:p>
          <w:p w14:paraId="62324A63" w14:textId="77777777" w:rsidR="008C7C08" w:rsidRDefault="008C7C08" w:rsidP="00D7618D">
            <w:pPr>
              <w:spacing w:line="360" w:lineRule="auto"/>
            </w:pPr>
          </w:p>
          <w:p w14:paraId="1122648C" w14:textId="77777777" w:rsidR="00A77EFC" w:rsidRDefault="00A77EFC" w:rsidP="00D7618D">
            <w:pPr>
              <w:spacing w:line="360" w:lineRule="auto"/>
            </w:pPr>
          </w:p>
          <w:p w14:paraId="2E39B864" w14:textId="17E94B4F" w:rsidR="00A77EFC" w:rsidRPr="00C806C1" w:rsidRDefault="00A77EFC" w:rsidP="00D7618D">
            <w:pPr>
              <w:spacing w:line="360" w:lineRule="auto"/>
            </w:pPr>
            <w:r>
              <w:t xml:space="preserve">Heft / Stifte </w:t>
            </w:r>
          </w:p>
        </w:tc>
        <w:tc>
          <w:tcPr>
            <w:tcW w:w="1525" w:type="dxa"/>
            <w:tcBorders>
              <w:top w:val="nil"/>
            </w:tcBorders>
          </w:tcPr>
          <w:p w14:paraId="7763A0FA" w14:textId="77777777" w:rsidR="00CE7DE8" w:rsidRDefault="00CE7DE8" w:rsidP="00D7618D">
            <w:pPr>
              <w:spacing w:line="360" w:lineRule="auto"/>
            </w:pPr>
          </w:p>
          <w:p w14:paraId="4423900E" w14:textId="77777777" w:rsidR="00C806C1" w:rsidRPr="00C806C1" w:rsidRDefault="00C806C1" w:rsidP="00D7618D">
            <w:pPr>
              <w:spacing w:line="360" w:lineRule="auto"/>
            </w:pPr>
            <w:r>
              <w:t>UG</w:t>
            </w:r>
          </w:p>
        </w:tc>
      </w:tr>
      <w:tr w:rsidR="00C806C1" w14:paraId="3A3879B7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5830D67E" w14:textId="77777777" w:rsidR="00C806C1" w:rsidRPr="00120A87" w:rsidRDefault="00C806C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tcBorders>
              <w:top w:val="nil"/>
            </w:tcBorders>
          </w:tcPr>
          <w:p w14:paraId="64A18FA4" w14:textId="262E1169" w:rsidR="00C806C1" w:rsidRPr="00C662F7" w:rsidRDefault="00A77EFC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Quatschsätze schreiben</w:t>
            </w:r>
          </w:p>
          <w:p w14:paraId="49A72CBB" w14:textId="626C0D0B" w:rsidR="00C806C1" w:rsidRDefault="00C806C1" w:rsidP="00834F0A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 w:rsidRPr="00C806C1">
              <w:t>Schüler</w:t>
            </w:r>
            <w:r w:rsidR="001B7311">
              <w:t>*</w:t>
            </w:r>
            <w:r w:rsidRPr="00C806C1">
              <w:t xml:space="preserve">innen </w:t>
            </w:r>
            <w:r w:rsidR="00A77EFC">
              <w:t>schreiben Quatschsätze mit „das“ als Fürwort auf ein Plakat</w:t>
            </w:r>
            <w:r w:rsidR="003C56D6">
              <w:t xml:space="preserve"> und unterstreichen das „das“</w:t>
            </w:r>
            <w:r w:rsidR="00A77EFC">
              <w:t>.</w:t>
            </w:r>
          </w:p>
          <w:p w14:paraId="2BC0065C" w14:textId="77777777" w:rsidR="00A77EFC" w:rsidRDefault="00A77EFC" w:rsidP="00834F0A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>
              <w:t>Vorstellung der Quatschsätze vor der Klasse</w:t>
            </w:r>
            <w:r w:rsidR="003C56D6">
              <w:t xml:space="preserve"> und gemeinsames Einfügen der Pfeile (auf welches Wort bezieht sich das „das“?)</w:t>
            </w:r>
          </w:p>
          <w:p w14:paraId="251067B0" w14:textId="724F3F61" w:rsidR="003C56D6" w:rsidRPr="00C806C1" w:rsidRDefault="003C56D6" w:rsidP="003C56D6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6192" behindDoc="0" locked="0" layoutInCell="1" allowOverlap="1" wp14:anchorId="653F507E" wp14:editId="3D77EE8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1855470</wp:posOffset>
                  </wp:positionV>
                  <wp:extent cx="266700" cy="372110"/>
                  <wp:effectExtent l="0" t="0" r="0" b="8890"/>
                  <wp:wrapSquare wrapText="bothSides"/>
                  <wp:docPr id="1131190220" name="Grafik 1131190220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>: Die Schüler*innen erstellen eine Präsentation und animieren die Markierungen.</w:t>
            </w:r>
          </w:p>
        </w:tc>
        <w:tc>
          <w:tcPr>
            <w:tcW w:w="851" w:type="dxa"/>
            <w:tcBorders>
              <w:top w:val="nil"/>
            </w:tcBorders>
          </w:tcPr>
          <w:p w14:paraId="01668E01" w14:textId="77777777" w:rsidR="00C806C1" w:rsidRDefault="00C806C1" w:rsidP="00D7618D">
            <w:pPr>
              <w:spacing w:line="360" w:lineRule="auto"/>
              <w:jc w:val="center"/>
            </w:pPr>
          </w:p>
          <w:p w14:paraId="10B30957" w14:textId="77777777" w:rsidR="00C806C1" w:rsidRDefault="00C806C1" w:rsidP="00D7618D">
            <w:pPr>
              <w:spacing w:line="360" w:lineRule="auto"/>
              <w:jc w:val="center"/>
            </w:pPr>
            <w:r>
              <w:t>1</w:t>
            </w:r>
            <w:r w:rsidR="003C56D6">
              <w:t>0</w:t>
            </w:r>
            <w:r>
              <w:t>min.</w:t>
            </w:r>
          </w:p>
          <w:p w14:paraId="4946B36D" w14:textId="77777777" w:rsidR="003C56D6" w:rsidRDefault="003C56D6" w:rsidP="00D7618D">
            <w:pPr>
              <w:spacing w:line="360" w:lineRule="auto"/>
              <w:jc w:val="center"/>
            </w:pPr>
          </w:p>
          <w:p w14:paraId="4E63ADD5" w14:textId="77777777" w:rsidR="003C56D6" w:rsidRDefault="003C56D6" w:rsidP="003C56D6">
            <w:pPr>
              <w:spacing w:line="360" w:lineRule="auto"/>
            </w:pPr>
          </w:p>
          <w:p w14:paraId="56625F47" w14:textId="36AB7FAD" w:rsidR="003C56D6" w:rsidRDefault="003C56D6" w:rsidP="003C56D6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  <w:tcBorders>
              <w:top w:val="nil"/>
            </w:tcBorders>
          </w:tcPr>
          <w:p w14:paraId="16EE195D" w14:textId="77777777" w:rsidR="00C806C1" w:rsidRDefault="00C806C1" w:rsidP="00D7618D">
            <w:pPr>
              <w:spacing w:line="360" w:lineRule="auto"/>
            </w:pPr>
          </w:p>
          <w:p w14:paraId="59A30424" w14:textId="77777777" w:rsidR="007B6F48" w:rsidRDefault="00A77EFC" w:rsidP="00D7618D">
            <w:pPr>
              <w:spacing w:line="360" w:lineRule="auto"/>
            </w:pPr>
            <w:r>
              <w:t>Plakat/ Stifte</w:t>
            </w:r>
          </w:p>
          <w:p w14:paraId="5D1EF13B" w14:textId="77777777" w:rsidR="00A77EFC" w:rsidRDefault="00A77EFC" w:rsidP="00D7618D">
            <w:pPr>
              <w:spacing w:line="360" w:lineRule="auto"/>
            </w:pPr>
          </w:p>
          <w:p w14:paraId="7BC10D3B" w14:textId="77777777" w:rsidR="003C56D6" w:rsidRDefault="003C56D6" w:rsidP="00D7618D">
            <w:pPr>
              <w:spacing w:line="360" w:lineRule="auto"/>
            </w:pPr>
          </w:p>
          <w:p w14:paraId="5884F233" w14:textId="5AAB614F" w:rsidR="00A77EFC" w:rsidRDefault="00A77EFC" w:rsidP="00D7618D">
            <w:pPr>
              <w:spacing w:line="360" w:lineRule="auto"/>
            </w:pPr>
            <w:r>
              <w:t>Tafel / Plakate/ Magnete</w:t>
            </w:r>
          </w:p>
        </w:tc>
        <w:tc>
          <w:tcPr>
            <w:tcW w:w="1525" w:type="dxa"/>
            <w:tcBorders>
              <w:top w:val="nil"/>
            </w:tcBorders>
          </w:tcPr>
          <w:p w14:paraId="7F4C7AF2" w14:textId="77777777" w:rsidR="00C806C1" w:rsidRDefault="00C806C1" w:rsidP="00D7618D">
            <w:pPr>
              <w:spacing w:line="360" w:lineRule="auto"/>
            </w:pPr>
          </w:p>
          <w:p w14:paraId="2A1F14DD" w14:textId="77777777" w:rsidR="00C806C1" w:rsidRDefault="00A77EFC" w:rsidP="00D7618D">
            <w:pPr>
              <w:spacing w:line="360" w:lineRule="auto"/>
            </w:pPr>
            <w:r>
              <w:t>GA</w:t>
            </w:r>
          </w:p>
          <w:p w14:paraId="3B978221" w14:textId="77777777" w:rsidR="00A77EFC" w:rsidRDefault="00A77EFC" w:rsidP="00D7618D">
            <w:pPr>
              <w:spacing w:line="360" w:lineRule="auto"/>
            </w:pPr>
          </w:p>
          <w:p w14:paraId="34158FC0" w14:textId="52F14ACB" w:rsidR="00A77EFC" w:rsidRDefault="00A77EFC" w:rsidP="00D7618D">
            <w:pPr>
              <w:spacing w:line="360" w:lineRule="auto"/>
            </w:pPr>
            <w:r>
              <w:t>UG</w:t>
            </w:r>
          </w:p>
        </w:tc>
      </w:tr>
      <w:tr w:rsidR="00CE7DE8" w14:paraId="3B0B1295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23A22777" w14:textId="78A97EE1" w:rsidR="00CE7DE8" w:rsidRPr="00120A87" w:rsidRDefault="00A77EFC" w:rsidP="00D0746C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4769" w:type="dxa"/>
            <w:tcBorders>
              <w:top w:val="nil"/>
            </w:tcBorders>
          </w:tcPr>
          <w:p w14:paraId="1ED0CCBC" w14:textId="77777777" w:rsidR="00C806C1" w:rsidRPr="00C662F7" w:rsidRDefault="00C806C1" w:rsidP="00C806C1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19476E79" w14:textId="5B0E3272" w:rsidR="00CE7DE8" w:rsidRPr="00004151" w:rsidRDefault="00C806C1" w:rsidP="003C56D6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  <w:rPr>
                <w:b/>
              </w:rPr>
            </w:pPr>
            <w:r w:rsidRPr="0046371D">
              <w:t>HA:</w:t>
            </w:r>
            <w:r w:rsidR="003C56D6">
              <w:t xml:space="preserve"> </w:t>
            </w:r>
            <w:r w:rsidR="00E64433">
              <w:t xml:space="preserve">Schneidet die einzelnen </w:t>
            </w:r>
            <w:r w:rsidR="00643231">
              <w:t xml:space="preserve">Satzbausteine </w:t>
            </w:r>
            <w:r w:rsidR="006F16C7">
              <w:t xml:space="preserve">auf dem Arbeitsblatt </w:t>
            </w:r>
            <w:r w:rsidR="00643231">
              <w:t xml:space="preserve">aus und klebt die Dominosteine in der richtigen Reihenfolge auf. Unterstreicht das „das“ als Fürwort und zeichnet ein, auf welches Wort es sich bezieht. </w:t>
            </w:r>
          </w:p>
        </w:tc>
        <w:tc>
          <w:tcPr>
            <w:tcW w:w="851" w:type="dxa"/>
            <w:tcBorders>
              <w:top w:val="nil"/>
            </w:tcBorders>
          </w:tcPr>
          <w:p w14:paraId="6465C9DB" w14:textId="77777777" w:rsidR="00CE7DE8" w:rsidRPr="00C806C1" w:rsidRDefault="00CE7DE8" w:rsidP="00D7618D">
            <w:pPr>
              <w:spacing w:line="360" w:lineRule="auto"/>
              <w:jc w:val="center"/>
            </w:pPr>
          </w:p>
          <w:p w14:paraId="2FFDD5B7" w14:textId="77777777" w:rsidR="00C806C1" w:rsidRPr="00C806C1" w:rsidRDefault="00C806C1" w:rsidP="00D7618D">
            <w:pPr>
              <w:spacing w:line="360" w:lineRule="auto"/>
              <w:jc w:val="center"/>
            </w:pPr>
            <w:r w:rsidRPr="00C806C1">
              <w:t>5min.</w:t>
            </w:r>
          </w:p>
        </w:tc>
        <w:tc>
          <w:tcPr>
            <w:tcW w:w="1701" w:type="dxa"/>
            <w:tcBorders>
              <w:top w:val="nil"/>
            </w:tcBorders>
          </w:tcPr>
          <w:p w14:paraId="37FC8A53" w14:textId="77777777" w:rsidR="00CE7DE8" w:rsidRPr="00C806C1" w:rsidRDefault="00CE7DE8" w:rsidP="00D7618D">
            <w:pPr>
              <w:spacing w:line="360" w:lineRule="auto"/>
            </w:pPr>
          </w:p>
          <w:p w14:paraId="25A31AF2" w14:textId="77777777" w:rsidR="00C806C1" w:rsidRDefault="00C806C1" w:rsidP="00D7618D">
            <w:pPr>
              <w:spacing w:line="360" w:lineRule="auto"/>
            </w:pPr>
            <w:r w:rsidRPr="00C806C1">
              <w:t>Heft &amp; Stift</w:t>
            </w:r>
          </w:p>
          <w:p w14:paraId="6E535882" w14:textId="7CA4C24E" w:rsidR="004A7661" w:rsidRPr="00C806C1" w:rsidRDefault="004A7661" w:rsidP="00D7618D">
            <w:pPr>
              <w:spacing w:line="360" w:lineRule="auto"/>
            </w:pPr>
            <w:r>
              <w:t xml:space="preserve">Vorlage </w:t>
            </w:r>
            <w:r w:rsidR="00E25853">
              <w:t>2</w:t>
            </w:r>
            <w:r>
              <w:t xml:space="preserve"> (Arbeitsblatt Domino)</w:t>
            </w:r>
          </w:p>
        </w:tc>
        <w:tc>
          <w:tcPr>
            <w:tcW w:w="1525" w:type="dxa"/>
            <w:tcBorders>
              <w:top w:val="nil"/>
            </w:tcBorders>
          </w:tcPr>
          <w:p w14:paraId="0E776293" w14:textId="77777777" w:rsidR="00CE7DE8" w:rsidRPr="00C806C1" w:rsidRDefault="00CE7DE8" w:rsidP="00D7618D">
            <w:pPr>
              <w:spacing w:line="360" w:lineRule="auto"/>
            </w:pPr>
          </w:p>
          <w:p w14:paraId="150D51E2" w14:textId="77777777" w:rsidR="00C806C1" w:rsidRPr="00C806C1" w:rsidRDefault="00C806C1" w:rsidP="00D7618D">
            <w:pPr>
              <w:spacing w:line="360" w:lineRule="auto"/>
            </w:pPr>
            <w:r w:rsidRPr="00C806C1">
              <w:t>EA</w:t>
            </w:r>
          </w:p>
        </w:tc>
      </w:tr>
      <w:tr w:rsidR="00D350B7" w14:paraId="26FC510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2D4C2E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74623E3" w14:textId="4B78600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643231">
              <w:rPr>
                <w:b/>
              </w:rPr>
              <w:t>„das“ als Fürwort für einen ganzen Satz</w:t>
            </w:r>
          </w:p>
          <w:p w14:paraId="48DB7AA1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8807012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8BE1C0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0468DF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DC01603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D196B9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341A5B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5C2A9EB" w14:textId="77777777" w:rsidTr="0042422E">
        <w:tc>
          <w:tcPr>
            <w:tcW w:w="442" w:type="dxa"/>
            <w:gridSpan w:val="2"/>
          </w:tcPr>
          <w:p w14:paraId="02583AA9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DCF09E3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4A47BFB3" w14:textId="0863C6F4" w:rsidR="00D350B7" w:rsidRDefault="00643231" w:rsidP="00DB17A4">
            <w:pPr>
              <w:pStyle w:val="Listenabsatz"/>
              <w:numPr>
                <w:ilvl w:val="0"/>
                <w:numId w:val="15"/>
              </w:numPr>
              <w:spacing w:line="360" w:lineRule="auto"/>
              <w:ind w:left="360"/>
            </w:pPr>
            <w:r>
              <w:t>Auflösung des Dominos mit Karteikarten an der Tafel oder alternativ digital.</w:t>
            </w:r>
          </w:p>
        </w:tc>
        <w:tc>
          <w:tcPr>
            <w:tcW w:w="851" w:type="dxa"/>
          </w:tcPr>
          <w:p w14:paraId="3D921064" w14:textId="77777777" w:rsidR="00D350B7" w:rsidRDefault="00D350B7" w:rsidP="0042111E">
            <w:pPr>
              <w:spacing w:line="360" w:lineRule="auto"/>
              <w:jc w:val="center"/>
            </w:pPr>
          </w:p>
          <w:p w14:paraId="278BA86B" w14:textId="23EF2AE6" w:rsidR="00D350B7" w:rsidRDefault="00077E0A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33C8CD6A" w14:textId="77777777" w:rsidR="00146345" w:rsidRDefault="00146345" w:rsidP="00D0746C">
            <w:pPr>
              <w:spacing w:line="360" w:lineRule="auto"/>
            </w:pPr>
          </w:p>
          <w:p w14:paraId="42EB81E0" w14:textId="5DEE6B55" w:rsidR="00394A99" w:rsidRDefault="00643231" w:rsidP="00D0746C">
            <w:pPr>
              <w:spacing w:line="360" w:lineRule="auto"/>
            </w:pPr>
            <w:r>
              <w:t xml:space="preserve">Tafel &amp; </w:t>
            </w:r>
            <w:r w:rsidR="007B6F48">
              <w:t>Kartei</w:t>
            </w:r>
            <w:r>
              <w:t>-</w:t>
            </w:r>
            <w:r w:rsidR="007B6F48">
              <w:t>karten</w:t>
            </w:r>
          </w:p>
        </w:tc>
        <w:tc>
          <w:tcPr>
            <w:tcW w:w="1525" w:type="dxa"/>
          </w:tcPr>
          <w:p w14:paraId="5FE23601" w14:textId="77777777" w:rsidR="00D350B7" w:rsidRDefault="00D350B7" w:rsidP="00D0746C">
            <w:pPr>
              <w:spacing w:line="360" w:lineRule="auto"/>
            </w:pPr>
          </w:p>
          <w:p w14:paraId="2234919B" w14:textId="24E5DFE9" w:rsidR="00B5037C" w:rsidRDefault="00643231" w:rsidP="00643231">
            <w:pPr>
              <w:spacing w:line="360" w:lineRule="auto"/>
            </w:pPr>
            <w:r>
              <w:t>UG</w:t>
            </w:r>
          </w:p>
        </w:tc>
      </w:tr>
      <w:tr w:rsidR="00D350B7" w14:paraId="0610E163" w14:textId="77777777" w:rsidTr="0042422E">
        <w:tc>
          <w:tcPr>
            <w:tcW w:w="442" w:type="dxa"/>
            <w:gridSpan w:val="2"/>
          </w:tcPr>
          <w:p w14:paraId="27FD8892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46D079B" w14:textId="6D9AAD80" w:rsidR="007B6F48" w:rsidRPr="00C662F7" w:rsidRDefault="00643231" w:rsidP="00B5037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„das“ als Fürwort für einen ganzen Satz </w:t>
            </w:r>
          </w:p>
          <w:p w14:paraId="505DB18E" w14:textId="77777777" w:rsidR="00D350B7" w:rsidRDefault="001F4ABD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Lehrer*in hängt fünf Aussagesätze im Klassen-raum auf. </w:t>
            </w:r>
          </w:p>
          <w:p w14:paraId="1BEDC30D" w14:textId="77777777" w:rsidR="001F4ABD" w:rsidRDefault="001F4ABD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Schüler*innen erhalten Karten mit dem entsprechenden „das“ Satz, der sich auf einen der Aussagesätze beziehen soll.</w:t>
            </w:r>
          </w:p>
          <w:p w14:paraId="667595AF" w14:textId="77777777" w:rsidR="001F4ABD" w:rsidRDefault="001F4ABD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Klebt eure Karteikarten an die passenden Sätze. (Das ist so cool, das ist schade, etc.)</w:t>
            </w:r>
          </w:p>
          <w:p w14:paraId="25C9927D" w14:textId="12AEA7D5" w:rsidR="00077E0A" w:rsidRDefault="00077E0A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Exemplarisches Vorlesen/ Vorstellen der Sätze mit den entsprechenden hinzugefügten Sätzen.</w:t>
            </w:r>
          </w:p>
        </w:tc>
        <w:tc>
          <w:tcPr>
            <w:tcW w:w="851" w:type="dxa"/>
          </w:tcPr>
          <w:p w14:paraId="41057C55" w14:textId="77777777" w:rsidR="007B6F48" w:rsidRDefault="007B6F48" w:rsidP="00D7618D">
            <w:pPr>
              <w:spacing w:line="360" w:lineRule="auto"/>
              <w:jc w:val="center"/>
            </w:pPr>
          </w:p>
          <w:p w14:paraId="0A7FA831" w14:textId="77777777" w:rsidR="00D350B7" w:rsidRDefault="00B5037C" w:rsidP="00D7618D">
            <w:pPr>
              <w:spacing w:line="360" w:lineRule="auto"/>
              <w:jc w:val="center"/>
            </w:pPr>
            <w:r>
              <w:t>10min.</w:t>
            </w:r>
          </w:p>
          <w:p w14:paraId="3690E5B9" w14:textId="77777777" w:rsidR="00D350B7" w:rsidRDefault="00D350B7" w:rsidP="00D7618D">
            <w:pPr>
              <w:spacing w:line="360" w:lineRule="auto"/>
              <w:jc w:val="center"/>
            </w:pPr>
          </w:p>
          <w:p w14:paraId="2905C275" w14:textId="77777777" w:rsidR="00077E0A" w:rsidRDefault="00077E0A" w:rsidP="00D7618D">
            <w:pPr>
              <w:spacing w:line="360" w:lineRule="auto"/>
              <w:jc w:val="center"/>
            </w:pPr>
          </w:p>
          <w:p w14:paraId="295285F5" w14:textId="77777777" w:rsidR="00077E0A" w:rsidRDefault="00077E0A" w:rsidP="00D7618D">
            <w:pPr>
              <w:spacing w:line="360" w:lineRule="auto"/>
              <w:jc w:val="center"/>
            </w:pPr>
          </w:p>
          <w:p w14:paraId="6BD86332" w14:textId="77777777" w:rsidR="00077E0A" w:rsidRDefault="00077E0A" w:rsidP="00D7618D">
            <w:pPr>
              <w:spacing w:line="360" w:lineRule="auto"/>
              <w:jc w:val="center"/>
            </w:pPr>
          </w:p>
          <w:p w14:paraId="469C7023" w14:textId="77777777" w:rsidR="00077E0A" w:rsidRDefault="00077E0A" w:rsidP="00D7618D">
            <w:pPr>
              <w:spacing w:line="360" w:lineRule="auto"/>
              <w:jc w:val="center"/>
            </w:pPr>
          </w:p>
          <w:p w14:paraId="20D9D4F9" w14:textId="77777777" w:rsidR="00077E0A" w:rsidRDefault="00077E0A" w:rsidP="00D7618D">
            <w:pPr>
              <w:spacing w:line="360" w:lineRule="auto"/>
              <w:jc w:val="center"/>
            </w:pPr>
          </w:p>
          <w:p w14:paraId="5E641513" w14:textId="330A244E" w:rsidR="00077E0A" w:rsidRDefault="00077E0A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089595C" w14:textId="77777777" w:rsidR="007B6F48" w:rsidRDefault="007B6F48" w:rsidP="00D7618D">
            <w:pPr>
              <w:spacing w:line="360" w:lineRule="auto"/>
            </w:pPr>
          </w:p>
          <w:p w14:paraId="703607FE" w14:textId="7AA48D21" w:rsidR="00D350B7" w:rsidRDefault="007B6F48" w:rsidP="00D7618D">
            <w:pPr>
              <w:spacing w:line="360" w:lineRule="auto"/>
            </w:pPr>
            <w:r>
              <w:t>Blanko</w:t>
            </w:r>
            <w:r w:rsidR="006907F1">
              <w:t>b</w:t>
            </w:r>
            <w:r>
              <w:t>lätter</w:t>
            </w:r>
          </w:p>
          <w:p w14:paraId="63DD98DA" w14:textId="77777777" w:rsidR="00D350B7" w:rsidRDefault="00D350B7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473DCD85" w14:textId="77777777" w:rsidR="007B6F48" w:rsidRDefault="007B6F48" w:rsidP="00D7618D">
            <w:pPr>
              <w:spacing w:line="360" w:lineRule="auto"/>
            </w:pPr>
          </w:p>
          <w:p w14:paraId="2902377E" w14:textId="77777777" w:rsidR="00D350B7" w:rsidRDefault="001F5943" w:rsidP="00D7618D">
            <w:pPr>
              <w:spacing w:line="360" w:lineRule="auto"/>
            </w:pPr>
            <w:r>
              <w:t>PA</w:t>
            </w:r>
          </w:p>
          <w:p w14:paraId="501ABE88" w14:textId="77777777" w:rsidR="00EA2B05" w:rsidRDefault="00EA2B05" w:rsidP="00CA5FE5">
            <w:pPr>
              <w:spacing w:line="360" w:lineRule="auto"/>
            </w:pPr>
          </w:p>
          <w:p w14:paraId="49CB4416" w14:textId="77777777" w:rsidR="00077E0A" w:rsidRDefault="00077E0A" w:rsidP="00CA5FE5">
            <w:pPr>
              <w:spacing w:line="360" w:lineRule="auto"/>
            </w:pPr>
          </w:p>
          <w:p w14:paraId="11E1C2BD" w14:textId="77777777" w:rsidR="00077E0A" w:rsidRDefault="00077E0A" w:rsidP="00CA5FE5">
            <w:pPr>
              <w:spacing w:line="360" w:lineRule="auto"/>
            </w:pPr>
          </w:p>
          <w:p w14:paraId="03757A9C" w14:textId="77777777" w:rsidR="00077E0A" w:rsidRDefault="00077E0A" w:rsidP="00CA5FE5">
            <w:pPr>
              <w:spacing w:line="360" w:lineRule="auto"/>
            </w:pPr>
          </w:p>
          <w:p w14:paraId="476F5444" w14:textId="77777777" w:rsidR="00077E0A" w:rsidRDefault="00077E0A" w:rsidP="00CA5FE5">
            <w:pPr>
              <w:spacing w:line="360" w:lineRule="auto"/>
            </w:pPr>
          </w:p>
          <w:p w14:paraId="50BFA3CC" w14:textId="77777777" w:rsidR="00077E0A" w:rsidRDefault="00077E0A" w:rsidP="00CA5FE5">
            <w:pPr>
              <w:spacing w:line="360" w:lineRule="auto"/>
            </w:pPr>
          </w:p>
          <w:p w14:paraId="55179DE3" w14:textId="35769436" w:rsidR="00077E0A" w:rsidRDefault="00077E0A" w:rsidP="00CA5FE5">
            <w:pPr>
              <w:spacing w:line="360" w:lineRule="auto"/>
            </w:pPr>
            <w:r>
              <w:t>UG</w:t>
            </w:r>
          </w:p>
        </w:tc>
      </w:tr>
      <w:tr w:rsidR="00D350B7" w14:paraId="527E538F" w14:textId="77777777" w:rsidTr="0042422E">
        <w:tc>
          <w:tcPr>
            <w:tcW w:w="442" w:type="dxa"/>
            <w:gridSpan w:val="2"/>
          </w:tcPr>
          <w:p w14:paraId="50A35739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55611C1" w14:textId="73496342" w:rsidR="00D350B7" w:rsidRPr="00C662F7" w:rsidRDefault="00077E0A" w:rsidP="00D7618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Sätze zu einem Text zusammenfügen</w:t>
            </w:r>
          </w:p>
          <w:p w14:paraId="71F3F01A" w14:textId="3F7CE5D1" w:rsidR="00D350B7" w:rsidRDefault="00077E0A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Die Schüler*innen fügen die Sätze an den Wänden zu einem Text zusammen und unterstreichen den „das“ Satz und zeichnen den „Pfeil“ ein.</w:t>
            </w:r>
          </w:p>
          <w:p w14:paraId="3F8C7BAD" w14:textId="42FA626D" w:rsidR="001A4503" w:rsidRDefault="00077E0A" w:rsidP="001A4503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Vorlesen</w:t>
            </w:r>
            <w:r w:rsidR="001464CD">
              <w:t xml:space="preserve"> von</w:t>
            </w:r>
            <w:r>
              <w:t xml:space="preserve"> ein oder zwei Texte</w:t>
            </w:r>
            <w:r w:rsidR="001464CD">
              <w:t>n.</w:t>
            </w:r>
          </w:p>
          <w:p w14:paraId="364F113A" w14:textId="1FCA25D2" w:rsidR="00077E0A" w:rsidRDefault="001A4503" w:rsidP="001A4503">
            <w:pPr>
              <w:pStyle w:val="Listenabsatz"/>
              <w:spacing w:line="360" w:lineRule="auto"/>
              <w:ind w:left="360"/>
            </w:pPr>
            <w:r w:rsidRPr="00A31C07">
              <w:rPr>
                <w:noProof/>
                <w:u w:val="dotted"/>
                <w:lang w:eastAsia="de-DE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8C757D8" wp14:editId="129DCC39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9525</wp:posOffset>
                  </wp:positionV>
                  <wp:extent cx="266700" cy="372110"/>
                  <wp:effectExtent l="0" t="0" r="0" b="8890"/>
                  <wp:wrapTight wrapText="bothSides">
                    <wp:wrapPolygon edited="0">
                      <wp:start x="3086" y="0"/>
                      <wp:lineTo x="0" y="9952"/>
                      <wp:lineTo x="0" y="16587"/>
                      <wp:lineTo x="3086" y="21010"/>
                      <wp:lineTo x="13886" y="21010"/>
                      <wp:lineTo x="12343" y="17693"/>
                      <wp:lineTo x="20057" y="11058"/>
                      <wp:lineTo x="20057" y="4423"/>
                      <wp:lineTo x="10800" y="0"/>
                      <wp:lineTo x="3086" y="0"/>
                    </wp:wrapPolygon>
                  </wp:wrapTight>
                  <wp:docPr id="7" name="Grafik 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1F5943" w:rsidRPr="001A4503">
              <w:rPr>
                <w:u w:val="dotted"/>
              </w:rPr>
              <w:t>IDee</w:t>
            </w:r>
            <w:proofErr w:type="spellEnd"/>
            <w:r w:rsidR="001F5943">
              <w:t xml:space="preserve">: </w:t>
            </w:r>
            <w:r w:rsidR="00077E0A">
              <w:t>Einsatz eines Schreib- oder Präsentationprogramms zum Schreiben des Textes</w:t>
            </w:r>
          </w:p>
        </w:tc>
        <w:tc>
          <w:tcPr>
            <w:tcW w:w="851" w:type="dxa"/>
          </w:tcPr>
          <w:p w14:paraId="1254BA9C" w14:textId="77777777" w:rsidR="00D350B7" w:rsidRDefault="00D350B7" w:rsidP="00D7618D">
            <w:pPr>
              <w:spacing w:line="360" w:lineRule="auto"/>
              <w:jc w:val="center"/>
            </w:pPr>
          </w:p>
          <w:p w14:paraId="493F570A" w14:textId="77777777" w:rsidR="00D350B7" w:rsidRDefault="00077E0A" w:rsidP="00D7618D">
            <w:pPr>
              <w:spacing w:line="360" w:lineRule="auto"/>
              <w:jc w:val="center"/>
            </w:pPr>
            <w:r>
              <w:t>15</w:t>
            </w:r>
            <w:r w:rsidR="00D350B7">
              <w:t>min.</w:t>
            </w:r>
          </w:p>
          <w:p w14:paraId="3F9E5656" w14:textId="77777777" w:rsidR="00077E0A" w:rsidRDefault="00077E0A" w:rsidP="00D7618D">
            <w:pPr>
              <w:spacing w:line="360" w:lineRule="auto"/>
              <w:jc w:val="center"/>
            </w:pPr>
          </w:p>
          <w:p w14:paraId="47C8ABFE" w14:textId="77777777" w:rsidR="00077E0A" w:rsidRDefault="00077E0A" w:rsidP="00D7618D">
            <w:pPr>
              <w:spacing w:line="360" w:lineRule="auto"/>
              <w:jc w:val="center"/>
            </w:pPr>
          </w:p>
          <w:p w14:paraId="2175C217" w14:textId="77777777" w:rsidR="00077E0A" w:rsidRDefault="00077E0A" w:rsidP="00D7618D">
            <w:pPr>
              <w:spacing w:line="360" w:lineRule="auto"/>
              <w:jc w:val="center"/>
            </w:pPr>
          </w:p>
          <w:p w14:paraId="5787B2A9" w14:textId="4C35E92E" w:rsidR="00077E0A" w:rsidRDefault="00077E0A" w:rsidP="00077E0A">
            <w:pPr>
              <w:spacing w:line="360" w:lineRule="auto"/>
            </w:pPr>
            <w:r>
              <w:t>5min.</w:t>
            </w:r>
          </w:p>
        </w:tc>
        <w:tc>
          <w:tcPr>
            <w:tcW w:w="1701" w:type="dxa"/>
          </w:tcPr>
          <w:p w14:paraId="0BDDDBE2" w14:textId="77777777" w:rsidR="00D350B7" w:rsidRDefault="00D350B7" w:rsidP="00D7618D">
            <w:pPr>
              <w:spacing w:line="360" w:lineRule="auto"/>
            </w:pPr>
          </w:p>
          <w:p w14:paraId="59492273" w14:textId="77777777" w:rsidR="00D350B7" w:rsidRDefault="001F5943" w:rsidP="00D7618D">
            <w:pPr>
              <w:spacing w:line="360" w:lineRule="auto"/>
            </w:pPr>
            <w:r>
              <w:t>Bilder und Wortkarten</w:t>
            </w:r>
          </w:p>
        </w:tc>
        <w:tc>
          <w:tcPr>
            <w:tcW w:w="1525" w:type="dxa"/>
          </w:tcPr>
          <w:p w14:paraId="65BB7C34" w14:textId="77777777" w:rsidR="00D350B7" w:rsidRDefault="00D350B7" w:rsidP="00D7618D">
            <w:pPr>
              <w:spacing w:line="360" w:lineRule="auto"/>
            </w:pPr>
          </w:p>
          <w:p w14:paraId="6153C868" w14:textId="77777777" w:rsidR="00EA2B05" w:rsidRDefault="00077E0A" w:rsidP="00D7618D">
            <w:pPr>
              <w:spacing w:line="360" w:lineRule="auto"/>
            </w:pPr>
            <w:r>
              <w:t>GA</w:t>
            </w:r>
          </w:p>
          <w:p w14:paraId="2BA7D1D2" w14:textId="77777777" w:rsidR="00077E0A" w:rsidRDefault="00077E0A" w:rsidP="00D7618D">
            <w:pPr>
              <w:spacing w:line="360" w:lineRule="auto"/>
            </w:pPr>
          </w:p>
          <w:p w14:paraId="288A509F" w14:textId="77777777" w:rsidR="00077E0A" w:rsidRDefault="00077E0A" w:rsidP="00D7618D">
            <w:pPr>
              <w:spacing w:line="360" w:lineRule="auto"/>
            </w:pPr>
          </w:p>
          <w:p w14:paraId="068C1FA3" w14:textId="77777777" w:rsidR="00077E0A" w:rsidRDefault="00077E0A" w:rsidP="00D7618D">
            <w:pPr>
              <w:spacing w:line="360" w:lineRule="auto"/>
            </w:pPr>
          </w:p>
          <w:p w14:paraId="6498BC57" w14:textId="309382C3" w:rsidR="00077E0A" w:rsidRDefault="00077E0A" w:rsidP="00D7618D">
            <w:pPr>
              <w:spacing w:line="360" w:lineRule="auto"/>
            </w:pPr>
            <w:r>
              <w:t>UG</w:t>
            </w:r>
          </w:p>
        </w:tc>
      </w:tr>
      <w:tr w:rsidR="00146345" w14:paraId="2F53FFE6" w14:textId="77777777" w:rsidTr="0042422E">
        <w:tc>
          <w:tcPr>
            <w:tcW w:w="442" w:type="dxa"/>
            <w:gridSpan w:val="2"/>
          </w:tcPr>
          <w:p w14:paraId="53587BC0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49056AF" w14:textId="77777777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108568A1" w14:textId="3EE30B19" w:rsidR="007F799B" w:rsidRPr="00146345" w:rsidRDefault="00146345" w:rsidP="00795766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60"/>
            </w:pPr>
            <w:r>
              <w:t xml:space="preserve">HA: </w:t>
            </w:r>
            <w:r w:rsidR="00B64FF4">
              <w:t>Schreibt mindestens zwei Dinge auf, die euch Spaß machen und mindestens zwei Dinge, die ihr nicht gut findet.</w:t>
            </w:r>
          </w:p>
        </w:tc>
        <w:tc>
          <w:tcPr>
            <w:tcW w:w="851" w:type="dxa"/>
          </w:tcPr>
          <w:p w14:paraId="690B9272" w14:textId="77777777" w:rsidR="00146345" w:rsidRDefault="00146345" w:rsidP="00D7618D">
            <w:pPr>
              <w:spacing w:line="360" w:lineRule="auto"/>
              <w:jc w:val="center"/>
            </w:pPr>
          </w:p>
          <w:p w14:paraId="7BFE14D3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D71D4B1" w14:textId="77777777" w:rsidR="00146345" w:rsidRDefault="00146345" w:rsidP="00D7618D">
            <w:pPr>
              <w:spacing w:line="360" w:lineRule="auto"/>
            </w:pPr>
          </w:p>
          <w:p w14:paraId="72F975D2" w14:textId="2B49FA9D" w:rsidR="00CA5FE5" w:rsidRDefault="00CA5FE5" w:rsidP="00D7618D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6729EC3A" w14:textId="77777777" w:rsidR="00146345" w:rsidRDefault="00146345" w:rsidP="00D7618D">
            <w:pPr>
              <w:spacing w:line="360" w:lineRule="auto"/>
            </w:pPr>
          </w:p>
          <w:p w14:paraId="4E585F7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578C701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48CEAF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1E68A8" w14:textId="1E14811B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105FFE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r w:rsidR="00105FFE">
              <w:rPr>
                <w:b/>
              </w:rPr>
              <w:t>dass mit doppeltem s als Bindewort I</w:t>
            </w:r>
          </w:p>
          <w:p w14:paraId="42A1E2F4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60ABE64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1B5578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4EBDE3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7B7B2DA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D551FB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5AFD852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F1B5D09" w14:textId="77777777" w:rsidTr="0042422E">
        <w:tc>
          <w:tcPr>
            <w:tcW w:w="442" w:type="dxa"/>
            <w:gridSpan w:val="2"/>
          </w:tcPr>
          <w:p w14:paraId="1537053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AD0687E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2845B597" w14:textId="5ED767B7" w:rsidR="001F5943" w:rsidRDefault="00B64FF4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Aufgreifen der HA: Schüler*innen nennen Wörter, die sie gesammelt haben von Dingen, die ihnen Spaß machen und die sie nicht so gut finden.</w:t>
            </w:r>
          </w:p>
          <w:p w14:paraId="1B1CDA46" w14:textId="77777777" w:rsidR="00D350B7" w:rsidRDefault="00B64FF4" w:rsidP="00B64FF4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Lehrer*in formuliert einen Satz um in „Ich finde, dass </w:t>
            </w:r>
            <w:proofErr w:type="spellStart"/>
            <w:r>
              <w:t>xy</w:t>
            </w:r>
            <w:proofErr w:type="spellEnd"/>
            <w:r>
              <w:t xml:space="preserve"> Spaß macht.</w:t>
            </w:r>
          </w:p>
          <w:p w14:paraId="15543999" w14:textId="222156D1" w:rsidR="00B64FF4" w:rsidRDefault="00B64FF4" w:rsidP="00B64FF4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Was fällt euch auf? Thematisierung „dass“</w:t>
            </w:r>
          </w:p>
        </w:tc>
        <w:tc>
          <w:tcPr>
            <w:tcW w:w="851" w:type="dxa"/>
          </w:tcPr>
          <w:p w14:paraId="5B3270F5" w14:textId="77777777" w:rsidR="00D350B7" w:rsidRDefault="00D350B7" w:rsidP="0042111E">
            <w:pPr>
              <w:spacing w:line="360" w:lineRule="auto"/>
              <w:jc w:val="center"/>
            </w:pPr>
          </w:p>
          <w:p w14:paraId="392440B2" w14:textId="77777777" w:rsidR="00DC78CD" w:rsidRDefault="00DC78CD" w:rsidP="0042111E">
            <w:pPr>
              <w:spacing w:line="360" w:lineRule="auto"/>
              <w:jc w:val="center"/>
            </w:pPr>
            <w:r>
              <w:t>5min.</w:t>
            </w:r>
          </w:p>
          <w:p w14:paraId="4F346FD1" w14:textId="77777777" w:rsidR="00B64FF4" w:rsidRDefault="00B64FF4" w:rsidP="0042111E">
            <w:pPr>
              <w:spacing w:line="360" w:lineRule="auto"/>
              <w:jc w:val="center"/>
            </w:pPr>
          </w:p>
          <w:p w14:paraId="3F59FB04" w14:textId="77777777" w:rsidR="00B64FF4" w:rsidRDefault="00B64FF4" w:rsidP="0042111E">
            <w:pPr>
              <w:spacing w:line="360" w:lineRule="auto"/>
              <w:jc w:val="center"/>
            </w:pPr>
          </w:p>
          <w:p w14:paraId="5BB4CEF0" w14:textId="77777777" w:rsidR="00B64FF4" w:rsidRDefault="00B64FF4" w:rsidP="0042111E">
            <w:pPr>
              <w:spacing w:line="360" w:lineRule="auto"/>
              <w:jc w:val="center"/>
            </w:pPr>
          </w:p>
          <w:p w14:paraId="3ED2B066" w14:textId="732D59F6" w:rsidR="001F5943" w:rsidRDefault="00B64FF4" w:rsidP="0042111E">
            <w:pPr>
              <w:spacing w:line="360" w:lineRule="auto"/>
              <w:jc w:val="center"/>
            </w:pPr>
            <w:r>
              <w:t>10</w:t>
            </w:r>
            <w:r w:rsidR="001F5943">
              <w:t>min.</w:t>
            </w:r>
          </w:p>
        </w:tc>
        <w:tc>
          <w:tcPr>
            <w:tcW w:w="1701" w:type="dxa"/>
          </w:tcPr>
          <w:p w14:paraId="33C61AB0" w14:textId="77777777" w:rsidR="00D350B7" w:rsidRDefault="00D350B7" w:rsidP="00D0746C">
            <w:pPr>
              <w:spacing w:line="360" w:lineRule="auto"/>
            </w:pPr>
          </w:p>
          <w:p w14:paraId="158EB88A" w14:textId="77777777" w:rsidR="00DC78CD" w:rsidRDefault="00B64FF4" w:rsidP="00D0746C">
            <w:pPr>
              <w:spacing w:line="360" w:lineRule="auto"/>
            </w:pPr>
            <w:r>
              <w:t>HA</w:t>
            </w:r>
          </w:p>
          <w:p w14:paraId="014E3349" w14:textId="77777777" w:rsidR="00B64FF4" w:rsidRDefault="00B64FF4" w:rsidP="00D0746C">
            <w:pPr>
              <w:spacing w:line="360" w:lineRule="auto"/>
            </w:pPr>
          </w:p>
          <w:p w14:paraId="43EB8B9A" w14:textId="77777777" w:rsidR="00B64FF4" w:rsidRDefault="00B64FF4" w:rsidP="00D0746C">
            <w:pPr>
              <w:spacing w:line="360" w:lineRule="auto"/>
            </w:pPr>
          </w:p>
          <w:p w14:paraId="3D0A64BD" w14:textId="77777777" w:rsidR="00B64FF4" w:rsidRDefault="00B64FF4" w:rsidP="00D0746C">
            <w:pPr>
              <w:spacing w:line="360" w:lineRule="auto"/>
            </w:pPr>
          </w:p>
          <w:p w14:paraId="51FA9F6A" w14:textId="3A2D5880" w:rsidR="00B64FF4" w:rsidRDefault="00B64FF4" w:rsidP="00D0746C">
            <w:pPr>
              <w:spacing w:line="360" w:lineRule="auto"/>
            </w:pPr>
            <w:r>
              <w:t>Tafel / Kreide</w:t>
            </w:r>
          </w:p>
        </w:tc>
        <w:tc>
          <w:tcPr>
            <w:tcW w:w="1525" w:type="dxa"/>
          </w:tcPr>
          <w:p w14:paraId="16C2784E" w14:textId="77777777" w:rsidR="00D350B7" w:rsidRDefault="00D350B7" w:rsidP="00D0746C">
            <w:pPr>
              <w:spacing w:line="360" w:lineRule="auto"/>
            </w:pPr>
          </w:p>
          <w:p w14:paraId="043195CB" w14:textId="77777777" w:rsidR="00DC78CD" w:rsidRDefault="00DC78CD" w:rsidP="00D0746C">
            <w:pPr>
              <w:spacing w:line="360" w:lineRule="auto"/>
            </w:pPr>
            <w:r>
              <w:t>UG</w:t>
            </w:r>
          </w:p>
          <w:p w14:paraId="7159DB9A" w14:textId="77777777" w:rsidR="00B64FF4" w:rsidRDefault="00B64FF4" w:rsidP="00D0746C">
            <w:pPr>
              <w:spacing w:line="360" w:lineRule="auto"/>
            </w:pPr>
          </w:p>
          <w:p w14:paraId="099BE602" w14:textId="77777777" w:rsidR="00B64FF4" w:rsidRDefault="00B64FF4" w:rsidP="00D0746C">
            <w:pPr>
              <w:spacing w:line="360" w:lineRule="auto"/>
            </w:pPr>
          </w:p>
          <w:p w14:paraId="1C87411B" w14:textId="77777777" w:rsidR="00B64FF4" w:rsidRDefault="00B64FF4" w:rsidP="00D0746C">
            <w:pPr>
              <w:spacing w:line="360" w:lineRule="auto"/>
            </w:pPr>
          </w:p>
          <w:p w14:paraId="3D8E1729" w14:textId="12EA1385" w:rsidR="00B64FF4" w:rsidRDefault="00B64FF4" w:rsidP="00D0746C">
            <w:pPr>
              <w:spacing w:line="360" w:lineRule="auto"/>
            </w:pPr>
            <w:r>
              <w:t>UG</w:t>
            </w:r>
          </w:p>
        </w:tc>
      </w:tr>
      <w:tr w:rsidR="00D350B7" w14:paraId="3E7DFDB7" w14:textId="77777777" w:rsidTr="0042422E">
        <w:tc>
          <w:tcPr>
            <w:tcW w:w="442" w:type="dxa"/>
            <w:gridSpan w:val="2"/>
          </w:tcPr>
          <w:p w14:paraId="27CCCD4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6EC00AB" w14:textId="26378572" w:rsidR="00DC78CD" w:rsidRPr="00C662F7" w:rsidRDefault="00B64FF4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 xml:space="preserve">Verben des </w:t>
            </w:r>
            <w:r w:rsidR="009E58F7">
              <w:rPr>
                <w:iCs/>
                <w:u w:val="single"/>
              </w:rPr>
              <w:t>Wissens, Denkens, Fühlens und Meinens</w:t>
            </w:r>
          </w:p>
          <w:p w14:paraId="7DA5BF3F" w14:textId="4E42F1BB" w:rsidR="00565A12" w:rsidRDefault="00565A12" w:rsidP="00A44591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Schüler*innen ergänzen ein vorbereitetes Arbeitsblatt (</w:t>
            </w:r>
            <w:r w:rsidR="001716C2">
              <w:t>Ich finde, dass</w:t>
            </w:r>
            <w:r>
              <w:t xml:space="preserve">; </w:t>
            </w:r>
            <w:r w:rsidR="001716C2">
              <w:t>Ich meine, dass</w:t>
            </w:r>
            <w:r>
              <w:t xml:space="preserve">; </w:t>
            </w:r>
            <w:r w:rsidR="001716C2">
              <w:t>Ich denke, dass</w:t>
            </w:r>
            <w:r>
              <w:t xml:space="preserve">; </w:t>
            </w:r>
            <w:r w:rsidR="001716C2">
              <w:t>Ich weiß, dass</w:t>
            </w:r>
            <w:r>
              <w:t>)</w:t>
            </w:r>
          </w:p>
          <w:p w14:paraId="5D1743F0" w14:textId="207C1C29" w:rsidR="00A44591" w:rsidRDefault="00A44591" w:rsidP="00A44591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 xml:space="preserve">Beispielhaftes Vorstellen einzelner Bereiche </w:t>
            </w:r>
          </w:p>
          <w:p w14:paraId="4FE8396B" w14:textId="3D68911C" w:rsidR="00A44591" w:rsidRDefault="00A44591" w:rsidP="00A44591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52CE1758" wp14:editId="2843264B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1591945</wp:posOffset>
                  </wp:positionV>
                  <wp:extent cx="266700" cy="372110"/>
                  <wp:effectExtent l="0" t="0" r="0" b="8890"/>
                  <wp:wrapSquare wrapText="bothSides"/>
                  <wp:docPr id="1655585113" name="Grafik 165558511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</w:t>
            </w:r>
            <w:proofErr w:type="spellStart"/>
            <w:r>
              <w:t>MindMap</w:t>
            </w:r>
            <w:proofErr w:type="spellEnd"/>
            <w:r>
              <w:t xml:space="preserve"> am Computer erstellen oder jede Gruppe erstellt ein Plakat zu einem Verb des Wissens, Denkens, Fühlens oder Meinens</w:t>
            </w:r>
          </w:p>
        </w:tc>
        <w:tc>
          <w:tcPr>
            <w:tcW w:w="851" w:type="dxa"/>
          </w:tcPr>
          <w:p w14:paraId="1AEF97F0" w14:textId="77777777" w:rsidR="00D350B7" w:rsidRDefault="00D350B7" w:rsidP="0042111E">
            <w:pPr>
              <w:spacing w:line="360" w:lineRule="auto"/>
              <w:jc w:val="center"/>
            </w:pPr>
          </w:p>
          <w:p w14:paraId="20444EC5" w14:textId="77777777" w:rsidR="009E58F7" w:rsidRDefault="009E58F7" w:rsidP="0042111E">
            <w:pPr>
              <w:spacing w:line="360" w:lineRule="auto"/>
              <w:jc w:val="center"/>
            </w:pPr>
          </w:p>
          <w:p w14:paraId="74A49266" w14:textId="3B07408E" w:rsidR="00DC78CD" w:rsidRDefault="00DC78CD" w:rsidP="0042111E">
            <w:pPr>
              <w:spacing w:line="360" w:lineRule="auto"/>
              <w:jc w:val="center"/>
            </w:pPr>
            <w:r>
              <w:t>10min.</w:t>
            </w:r>
          </w:p>
          <w:p w14:paraId="68914671" w14:textId="77777777" w:rsidR="00DC78CD" w:rsidRDefault="00DC78CD" w:rsidP="0042111E">
            <w:pPr>
              <w:spacing w:line="360" w:lineRule="auto"/>
              <w:jc w:val="center"/>
            </w:pPr>
          </w:p>
          <w:p w14:paraId="284852C4" w14:textId="77777777" w:rsidR="00DC78CD" w:rsidRDefault="00DC78CD" w:rsidP="0042111E">
            <w:pPr>
              <w:spacing w:line="360" w:lineRule="auto"/>
              <w:jc w:val="center"/>
            </w:pPr>
          </w:p>
          <w:p w14:paraId="68FF63B3" w14:textId="77777777" w:rsidR="00565A12" w:rsidRDefault="00565A12" w:rsidP="0042111E">
            <w:pPr>
              <w:spacing w:line="360" w:lineRule="auto"/>
              <w:jc w:val="center"/>
            </w:pPr>
          </w:p>
          <w:p w14:paraId="799BEA63" w14:textId="1B1AAA2E" w:rsidR="00DC78CD" w:rsidRDefault="001F5943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6D7BD937" w14:textId="77777777" w:rsidR="00DC78CD" w:rsidRDefault="00DC78CD" w:rsidP="00D0746C">
            <w:pPr>
              <w:spacing w:line="360" w:lineRule="auto"/>
            </w:pPr>
          </w:p>
          <w:p w14:paraId="0F00AB14" w14:textId="77777777" w:rsidR="004A7661" w:rsidRDefault="004A7661" w:rsidP="00D0746C">
            <w:pPr>
              <w:spacing w:line="360" w:lineRule="auto"/>
            </w:pPr>
          </w:p>
          <w:p w14:paraId="22ABD98E" w14:textId="445BA3C4" w:rsidR="004A7661" w:rsidRDefault="004A7661" w:rsidP="00D0746C">
            <w:pPr>
              <w:spacing w:line="360" w:lineRule="auto"/>
            </w:pPr>
            <w:r>
              <w:t xml:space="preserve">Vorlage </w:t>
            </w:r>
            <w:r w:rsidR="00E25853">
              <w:t>3</w:t>
            </w:r>
            <w:r>
              <w:t xml:space="preserve"> (Arbeitsblatt)</w:t>
            </w:r>
          </w:p>
          <w:p w14:paraId="250938CF" w14:textId="77777777" w:rsidR="009E58F7" w:rsidRDefault="009E58F7" w:rsidP="00B039CC">
            <w:pPr>
              <w:spacing w:line="360" w:lineRule="auto"/>
            </w:pPr>
          </w:p>
          <w:p w14:paraId="619AB00C" w14:textId="6DD51F35" w:rsidR="00DC78CD" w:rsidRDefault="00DC78CD" w:rsidP="00B039CC">
            <w:pPr>
              <w:spacing w:line="360" w:lineRule="auto"/>
            </w:pPr>
          </w:p>
        </w:tc>
        <w:tc>
          <w:tcPr>
            <w:tcW w:w="1525" w:type="dxa"/>
          </w:tcPr>
          <w:p w14:paraId="0660B90B" w14:textId="77777777" w:rsidR="00D350B7" w:rsidRDefault="00D350B7" w:rsidP="00D0746C">
            <w:pPr>
              <w:spacing w:line="360" w:lineRule="auto"/>
            </w:pPr>
          </w:p>
          <w:p w14:paraId="364885AF" w14:textId="77777777" w:rsidR="009E58F7" w:rsidRDefault="009E58F7" w:rsidP="00D0746C">
            <w:pPr>
              <w:spacing w:line="360" w:lineRule="auto"/>
            </w:pPr>
          </w:p>
          <w:p w14:paraId="47A79810" w14:textId="776ADB19" w:rsidR="00DC78CD" w:rsidRDefault="00A44591" w:rsidP="00D0746C">
            <w:pPr>
              <w:spacing w:line="360" w:lineRule="auto"/>
            </w:pPr>
            <w:r>
              <w:t>PA</w:t>
            </w:r>
          </w:p>
          <w:p w14:paraId="03817914" w14:textId="77777777" w:rsidR="00DC78CD" w:rsidRDefault="00DC78CD" w:rsidP="00D0746C">
            <w:pPr>
              <w:spacing w:line="360" w:lineRule="auto"/>
            </w:pPr>
          </w:p>
          <w:p w14:paraId="190EB0E3" w14:textId="77777777" w:rsidR="00DC78CD" w:rsidRDefault="00DC78CD" w:rsidP="00D0746C">
            <w:pPr>
              <w:spacing w:line="360" w:lineRule="auto"/>
            </w:pPr>
          </w:p>
          <w:p w14:paraId="5CD18070" w14:textId="77777777" w:rsidR="00DC78CD" w:rsidRDefault="00DC78CD" w:rsidP="00D0746C">
            <w:pPr>
              <w:spacing w:line="360" w:lineRule="auto"/>
            </w:pPr>
          </w:p>
          <w:p w14:paraId="63A4A5EA" w14:textId="673083BD" w:rsidR="00A44591" w:rsidRDefault="00A44591" w:rsidP="00D0746C">
            <w:pPr>
              <w:spacing w:line="360" w:lineRule="auto"/>
            </w:pPr>
            <w:r>
              <w:t>UG</w:t>
            </w:r>
          </w:p>
        </w:tc>
      </w:tr>
      <w:tr w:rsidR="00146345" w14:paraId="6E5AC7C6" w14:textId="77777777" w:rsidTr="0042422E">
        <w:tc>
          <w:tcPr>
            <w:tcW w:w="442" w:type="dxa"/>
            <w:gridSpan w:val="2"/>
          </w:tcPr>
          <w:p w14:paraId="027B2B0D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2F55D5" w14:textId="53B3F598" w:rsidR="00DC78CD" w:rsidRPr="00C662F7" w:rsidRDefault="00A44591" w:rsidP="00D0746C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Ein</w:t>
            </w:r>
            <w:r w:rsidR="00AF2C40">
              <w:rPr>
                <w:iCs/>
                <w:u w:val="single"/>
              </w:rPr>
              <w:t xml:space="preserve">en Dialog vorbereiten </w:t>
            </w:r>
          </w:p>
          <w:p w14:paraId="14FCAA7E" w14:textId="686AB569" w:rsidR="00146345" w:rsidRDefault="00AF2C40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Wählt ein Thema, das euch interessiert und überlegt, was ihr über das Thema wisst, denkt, fühlt oder wie ihr es findet.</w:t>
            </w:r>
          </w:p>
        </w:tc>
        <w:tc>
          <w:tcPr>
            <w:tcW w:w="851" w:type="dxa"/>
          </w:tcPr>
          <w:p w14:paraId="3C2573A6" w14:textId="77777777" w:rsidR="00DC78CD" w:rsidRDefault="00DC78CD" w:rsidP="0042111E">
            <w:pPr>
              <w:spacing w:line="360" w:lineRule="auto"/>
              <w:jc w:val="center"/>
            </w:pPr>
          </w:p>
          <w:p w14:paraId="03D272E9" w14:textId="11B1B3D1" w:rsidR="00146345" w:rsidRDefault="00DC78CD" w:rsidP="0042111E">
            <w:pPr>
              <w:spacing w:line="360" w:lineRule="auto"/>
              <w:jc w:val="center"/>
            </w:pPr>
            <w:r>
              <w:t>1</w:t>
            </w:r>
            <w:r w:rsidR="00A44591">
              <w:t>0</w:t>
            </w:r>
            <w:r>
              <w:t>min.</w:t>
            </w:r>
          </w:p>
        </w:tc>
        <w:tc>
          <w:tcPr>
            <w:tcW w:w="1701" w:type="dxa"/>
          </w:tcPr>
          <w:p w14:paraId="3B8F12B0" w14:textId="77777777" w:rsidR="00146345" w:rsidRDefault="00146345" w:rsidP="00D0746C">
            <w:pPr>
              <w:spacing w:line="360" w:lineRule="auto"/>
            </w:pPr>
          </w:p>
          <w:p w14:paraId="7ACCACB2" w14:textId="6E7CCBFC" w:rsidR="00DC78CD" w:rsidRDefault="00DC78CD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190A22CD" w14:textId="77777777" w:rsidR="00146345" w:rsidRDefault="00146345" w:rsidP="00D0746C">
            <w:pPr>
              <w:spacing w:line="360" w:lineRule="auto"/>
            </w:pPr>
          </w:p>
          <w:p w14:paraId="34E5C8F2" w14:textId="21775B16" w:rsidR="00DC78CD" w:rsidRDefault="00AF2C40" w:rsidP="00D0746C">
            <w:pPr>
              <w:spacing w:line="360" w:lineRule="auto"/>
            </w:pPr>
            <w:r>
              <w:t>P</w:t>
            </w:r>
            <w:r w:rsidR="00DC78CD">
              <w:t>A</w:t>
            </w:r>
          </w:p>
        </w:tc>
      </w:tr>
      <w:tr w:rsidR="00D350B7" w14:paraId="5856CB49" w14:textId="77777777" w:rsidTr="0042422E">
        <w:tc>
          <w:tcPr>
            <w:tcW w:w="442" w:type="dxa"/>
            <w:gridSpan w:val="2"/>
          </w:tcPr>
          <w:p w14:paraId="2BAEEB4B" w14:textId="77777777" w:rsidR="00D350B7" w:rsidRDefault="00743EC0" w:rsidP="00D0746C">
            <w:pPr>
              <w:spacing w:line="360" w:lineRule="auto"/>
              <w:jc w:val="center"/>
            </w:pPr>
            <w:r>
              <w:lastRenderedPageBreak/>
              <w:t>4</w:t>
            </w:r>
          </w:p>
        </w:tc>
        <w:tc>
          <w:tcPr>
            <w:tcW w:w="4769" w:type="dxa"/>
          </w:tcPr>
          <w:p w14:paraId="70857987" w14:textId="77777777" w:rsidR="0046371D" w:rsidRPr="00C662F7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B9435B7" w14:textId="7217CAB8" w:rsidR="00D350B7" w:rsidRDefault="00146345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AF2C40">
              <w:t>Sammelt mindestens drei Sätze mit einem Verb des Meines, Wissens, Denkens oder Fühlens.</w:t>
            </w:r>
          </w:p>
        </w:tc>
        <w:tc>
          <w:tcPr>
            <w:tcW w:w="851" w:type="dxa"/>
          </w:tcPr>
          <w:p w14:paraId="0FDD891F" w14:textId="77777777" w:rsidR="00D350B7" w:rsidRDefault="00D350B7" w:rsidP="0042111E">
            <w:pPr>
              <w:spacing w:line="360" w:lineRule="auto"/>
              <w:jc w:val="center"/>
            </w:pPr>
          </w:p>
          <w:p w14:paraId="40E2235B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E7343A2" w14:textId="77777777" w:rsidR="00D350B7" w:rsidRDefault="00D350B7" w:rsidP="00D0746C">
            <w:pPr>
              <w:spacing w:line="360" w:lineRule="auto"/>
            </w:pPr>
          </w:p>
          <w:p w14:paraId="66F67511" w14:textId="3BCE2561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17F5F780" w14:textId="77777777" w:rsidR="00D350B7" w:rsidRDefault="00D350B7" w:rsidP="00D0746C">
            <w:pPr>
              <w:spacing w:line="360" w:lineRule="auto"/>
            </w:pPr>
          </w:p>
          <w:p w14:paraId="5224B9AC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65F3E2F5" w14:textId="77777777" w:rsidR="000A6411" w:rsidRDefault="000A6411" w:rsidP="00D0746C">
            <w:pPr>
              <w:spacing w:line="360" w:lineRule="auto"/>
            </w:pPr>
          </w:p>
        </w:tc>
      </w:tr>
      <w:tr w:rsidR="005F18E2" w14:paraId="5ADEF7D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4C19A2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243431F" w14:textId="3F7B91B3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105FFE">
              <w:rPr>
                <w:b/>
              </w:rPr>
              <w:t>dass mit doppeltem s als Bindewort II</w:t>
            </w:r>
          </w:p>
          <w:p w14:paraId="4972F99E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273F118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6D5E977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76A3A38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4854D4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EEB24B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DECD9F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F0CF41D" w14:textId="77777777" w:rsidTr="00743EC0">
        <w:tc>
          <w:tcPr>
            <w:tcW w:w="392" w:type="dxa"/>
          </w:tcPr>
          <w:p w14:paraId="34F4D719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2FECA876" w14:textId="77777777" w:rsidR="00D350B7" w:rsidRPr="00C662F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25078133" w14:textId="49EBB1F1" w:rsidR="00D350B7" w:rsidRDefault="00AF2C40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HA exemplarisch Vorstellen lassen; Themen der Dialoge vorstellen</w:t>
            </w:r>
          </w:p>
        </w:tc>
        <w:tc>
          <w:tcPr>
            <w:tcW w:w="851" w:type="dxa"/>
          </w:tcPr>
          <w:p w14:paraId="2BF43C33" w14:textId="77777777" w:rsidR="00D350B7" w:rsidRDefault="00D350B7" w:rsidP="0042111E">
            <w:pPr>
              <w:spacing w:line="360" w:lineRule="auto"/>
              <w:jc w:val="center"/>
            </w:pPr>
          </w:p>
          <w:p w14:paraId="53B62C9E" w14:textId="77777777" w:rsidR="009B7812" w:rsidRDefault="009B7812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EDA9D2A" w14:textId="77777777" w:rsidR="00D350B7" w:rsidRDefault="00D350B7" w:rsidP="00D0746C">
            <w:pPr>
              <w:spacing w:line="360" w:lineRule="auto"/>
            </w:pPr>
          </w:p>
          <w:p w14:paraId="73CC2015" w14:textId="65F8FECB" w:rsidR="00FC1C2B" w:rsidRDefault="00FC1C2B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78F7BEEF" w14:textId="77777777" w:rsidR="00D350B7" w:rsidRDefault="00D350B7" w:rsidP="00D0746C">
            <w:pPr>
              <w:spacing w:line="360" w:lineRule="auto"/>
            </w:pPr>
          </w:p>
          <w:p w14:paraId="5364DA06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7A2B0C3E" w14:textId="77777777" w:rsidTr="00743EC0">
        <w:tc>
          <w:tcPr>
            <w:tcW w:w="392" w:type="dxa"/>
          </w:tcPr>
          <w:p w14:paraId="0EFDF7DF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13699326" w14:textId="1EB86ED8" w:rsidR="009E58F7" w:rsidRDefault="00AF2C40" w:rsidP="00AF2C40">
            <w:pPr>
              <w:spacing w:line="360" w:lineRule="auto"/>
            </w:pPr>
            <w:r>
              <w:rPr>
                <w:iCs/>
                <w:u w:val="single"/>
              </w:rPr>
              <w:t>Einen Dialog schreiben</w:t>
            </w:r>
          </w:p>
          <w:p w14:paraId="1293C90E" w14:textId="5A81173C" w:rsidR="00AF2C40" w:rsidRDefault="00AF2C40" w:rsidP="009E58F7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Was ist ein Dialog? Sammlung von Charakteristika an der Tafel</w:t>
            </w:r>
          </w:p>
          <w:p w14:paraId="2493B2D5" w14:textId="69EC438E" w:rsidR="00795766" w:rsidRDefault="00795766" w:rsidP="00795766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332D7555" wp14:editId="712B8AED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817880</wp:posOffset>
                  </wp:positionV>
                  <wp:extent cx="266700" cy="372110"/>
                  <wp:effectExtent l="0" t="0" r="0" b="8890"/>
                  <wp:wrapSquare wrapText="bothSides"/>
                  <wp:docPr id="678005842" name="Grafik 67800584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IDee</w:t>
            </w:r>
            <w:proofErr w:type="spellEnd"/>
            <w:r>
              <w:t xml:space="preserve">: Sammeln der Charakteristika gemeinsam oder in Gruppen im </w:t>
            </w:r>
            <w:proofErr w:type="spellStart"/>
            <w:r>
              <w:t>Etherpad</w:t>
            </w:r>
            <w:proofErr w:type="spellEnd"/>
          </w:p>
          <w:p w14:paraId="0D5DA1AB" w14:textId="0E3C4DDF" w:rsidR="00FC1C2B" w:rsidRDefault="00AF2C40" w:rsidP="009E58F7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Erstellt mit Hilfe eurer gesammelten Wörter und Sätze ein Interview.</w:t>
            </w:r>
          </w:p>
          <w:p w14:paraId="2798BF0F" w14:textId="4517BD21" w:rsidR="00AF2C40" w:rsidRDefault="00AF2C40" w:rsidP="009E58F7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Lest euren Dialog noch einmal durch/ zeigt ihm eurer Lehrkraft (Rechtschreibfehler) und ggf. Überarbeitung</w:t>
            </w:r>
          </w:p>
        </w:tc>
        <w:tc>
          <w:tcPr>
            <w:tcW w:w="851" w:type="dxa"/>
          </w:tcPr>
          <w:p w14:paraId="29E67CAA" w14:textId="77777777" w:rsidR="00D350B7" w:rsidRDefault="00D350B7" w:rsidP="0042111E">
            <w:pPr>
              <w:spacing w:line="360" w:lineRule="auto"/>
              <w:jc w:val="center"/>
            </w:pPr>
          </w:p>
          <w:p w14:paraId="4839CF90" w14:textId="77777777" w:rsidR="009B7812" w:rsidRDefault="00AF2C40" w:rsidP="0042111E">
            <w:pPr>
              <w:spacing w:line="360" w:lineRule="auto"/>
              <w:jc w:val="center"/>
            </w:pPr>
            <w:r>
              <w:t>5</w:t>
            </w:r>
            <w:r w:rsidR="009B7812">
              <w:t>min.</w:t>
            </w:r>
          </w:p>
          <w:p w14:paraId="6575B9FA" w14:textId="77777777" w:rsidR="00AF2C40" w:rsidRDefault="00AF2C40" w:rsidP="0042111E">
            <w:pPr>
              <w:spacing w:line="360" w:lineRule="auto"/>
              <w:jc w:val="center"/>
            </w:pPr>
          </w:p>
          <w:p w14:paraId="6089BCD0" w14:textId="77777777" w:rsidR="00AF2C40" w:rsidRDefault="00AF2C40" w:rsidP="0042111E">
            <w:pPr>
              <w:spacing w:line="360" w:lineRule="auto"/>
              <w:jc w:val="center"/>
            </w:pPr>
            <w:r>
              <w:t>20min.</w:t>
            </w:r>
          </w:p>
          <w:p w14:paraId="43C88294" w14:textId="77777777" w:rsidR="00AF2C40" w:rsidRDefault="00AF2C40" w:rsidP="0042111E">
            <w:pPr>
              <w:spacing w:line="360" w:lineRule="auto"/>
              <w:jc w:val="center"/>
            </w:pPr>
          </w:p>
          <w:p w14:paraId="0A4953E9" w14:textId="1FF12283" w:rsidR="00AF2C40" w:rsidRDefault="00AF2C40" w:rsidP="00AF2C40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3A24D66E" w14:textId="77777777" w:rsidR="009B7812" w:rsidRDefault="009B7812" w:rsidP="00D0746C">
            <w:pPr>
              <w:spacing w:line="360" w:lineRule="auto"/>
            </w:pPr>
          </w:p>
          <w:p w14:paraId="3A4ED605" w14:textId="503FC23B" w:rsidR="00AF2C40" w:rsidRDefault="00AF2C40" w:rsidP="00D0746C">
            <w:pPr>
              <w:spacing w:line="360" w:lineRule="auto"/>
            </w:pPr>
            <w:r>
              <w:t xml:space="preserve">Tafel / Kreide </w:t>
            </w:r>
          </w:p>
          <w:p w14:paraId="161E82D5" w14:textId="77777777" w:rsidR="00AF2C40" w:rsidRDefault="00AF2C40" w:rsidP="00D0746C">
            <w:pPr>
              <w:spacing w:line="360" w:lineRule="auto"/>
            </w:pPr>
          </w:p>
          <w:p w14:paraId="32430A0F" w14:textId="47452983" w:rsidR="00D350B7" w:rsidRDefault="00AF2C40" w:rsidP="00D0746C">
            <w:pPr>
              <w:spacing w:line="360" w:lineRule="auto"/>
            </w:pPr>
            <w:r>
              <w:t>Vorlage</w:t>
            </w:r>
            <w:r w:rsidR="004A7661">
              <w:t xml:space="preserve"> </w:t>
            </w:r>
            <w:r w:rsidR="00E25853">
              <w:t>4</w:t>
            </w:r>
            <w:r w:rsidR="00255758">
              <w:t xml:space="preserve"> </w:t>
            </w:r>
            <w:r w:rsidR="004A7661">
              <w:t>(</w:t>
            </w:r>
            <w:r>
              <w:t>Drehbuch</w:t>
            </w:r>
            <w:r w:rsidR="00255758">
              <w:t>)</w:t>
            </w:r>
          </w:p>
        </w:tc>
        <w:tc>
          <w:tcPr>
            <w:tcW w:w="1525" w:type="dxa"/>
          </w:tcPr>
          <w:p w14:paraId="50E5C1F5" w14:textId="77777777" w:rsidR="00EA2B05" w:rsidRDefault="00EA2B05" w:rsidP="00D0746C">
            <w:pPr>
              <w:spacing w:line="360" w:lineRule="auto"/>
            </w:pPr>
          </w:p>
          <w:p w14:paraId="007CDDED" w14:textId="77777777" w:rsidR="00AF2C40" w:rsidRDefault="00AF2C40" w:rsidP="00D0746C">
            <w:pPr>
              <w:spacing w:line="360" w:lineRule="auto"/>
            </w:pPr>
            <w:r>
              <w:t>UG</w:t>
            </w:r>
          </w:p>
          <w:p w14:paraId="19CF4463" w14:textId="77777777" w:rsidR="00AF2C40" w:rsidRDefault="00AF2C40" w:rsidP="00D0746C">
            <w:pPr>
              <w:spacing w:line="360" w:lineRule="auto"/>
            </w:pPr>
          </w:p>
          <w:p w14:paraId="194EAC0C" w14:textId="515A8C90" w:rsidR="00146345" w:rsidRDefault="00146345" w:rsidP="00D0746C">
            <w:pPr>
              <w:spacing w:line="360" w:lineRule="auto"/>
            </w:pPr>
            <w:r>
              <w:t>PA</w:t>
            </w:r>
          </w:p>
        </w:tc>
      </w:tr>
      <w:tr w:rsidR="00D350B7" w14:paraId="2CF43958" w14:textId="77777777" w:rsidTr="00743EC0">
        <w:tc>
          <w:tcPr>
            <w:tcW w:w="392" w:type="dxa"/>
          </w:tcPr>
          <w:p w14:paraId="01F62917" w14:textId="3B2D4D19" w:rsidR="00D350B7" w:rsidRDefault="00AF2C4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5B92F939" w14:textId="77777777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E8F31CF" w14:textId="0A9D0C31" w:rsidR="00F57178" w:rsidRDefault="00D350B7" w:rsidP="009E58F7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>
              <w:t xml:space="preserve">HA: </w:t>
            </w:r>
            <w:r w:rsidR="00AF2C40">
              <w:t>Übt euren Dialog</w:t>
            </w:r>
            <w:r w:rsidR="00795766">
              <w:t xml:space="preserve"> zu sprechen</w:t>
            </w:r>
          </w:p>
        </w:tc>
        <w:tc>
          <w:tcPr>
            <w:tcW w:w="851" w:type="dxa"/>
          </w:tcPr>
          <w:p w14:paraId="6676B268" w14:textId="77777777" w:rsidR="00D350B7" w:rsidRDefault="00D350B7" w:rsidP="0042111E">
            <w:pPr>
              <w:spacing w:line="360" w:lineRule="auto"/>
              <w:jc w:val="center"/>
            </w:pPr>
          </w:p>
          <w:p w14:paraId="72A7224F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EDD9D17" w14:textId="1508C71D" w:rsidR="00797E97" w:rsidRDefault="00797E97" w:rsidP="00797E97">
            <w:pPr>
              <w:spacing w:line="360" w:lineRule="auto"/>
            </w:pPr>
            <w:r>
              <w:t xml:space="preserve"> </w:t>
            </w:r>
          </w:p>
        </w:tc>
        <w:tc>
          <w:tcPr>
            <w:tcW w:w="1525" w:type="dxa"/>
          </w:tcPr>
          <w:p w14:paraId="56E062C1" w14:textId="77777777" w:rsidR="00D350B7" w:rsidRDefault="00D350B7" w:rsidP="00D0746C">
            <w:pPr>
              <w:spacing w:line="360" w:lineRule="auto"/>
            </w:pPr>
          </w:p>
          <w:p w14:paraId="7939796D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1432769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048AA6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EBF000C" w14:textId="27CAD47D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AF2C40">
              <w:rPr>
                <w:b/>
              </w:rPr>
              <w:t>Ein „dass“ Interview I</w:t>
            </w:r>
          </w:p>
          <w:p w14:paraId="3071AE24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3CEB36C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EFB6A32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E25F1F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0C100BA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745B18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B8F065" w14:textId="7E9C266F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AF2C40" w14:paraId="595F0569" w14:textId="77777777" w:rsidTr="0042422E">
        <w:tc>
          <w:tcPr>
            <w:tcW w:w="442" w:type="dxa"/>
            <w:gridSpan w:val="2"/>
          </w:tcPr>
          <w:p w14:paraId="26A1FD5D" w14:textId="4F1781C5" w:rsidR="00AF2C40" w:rsidRDefault="00AF2C40" w:rsidP="00AF2C4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862DB65" w14:textId="77777777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Einstieg</w:t>
            </w:r>
          </w:p>
          <w:p w14:paraId="0387B233" w14:textId="77777777" w:rsidR="00AF2C40" w:rsidRDefault="00AF2C40" w:rsidP="00AF2C40">
            <w:pPr>
              <w:pStyle w:val="Listenabsatz"/>
              <w:numPr>
                <w:ilvl w:val="0"/>
                <w:numId w:val="29"/>
              </w:numPr>
              <w:spacing w:line="360" w:lineRule="auto"/>
              <w:ind w:left="360"/>
            </w:pPr>
            <w:r>
              <w:t xml:space="preserve">Besprechung der Hausaufgabe </w:t>
            </w:r>
          </w:p>
          <w:p w14:paraId="07CBEF6D" w14:textId="77777777" w:rsidR="00AF2C40" w:rsidRDefault="00AF2C40" w:rsidP="00AF2C40">
            <w:pPr>
              <w:pStyle w:val="Listenabsatz"/>
              <w:numPr>
                <w:ilvl w:val="0"/>
                <w:numId w:val="29"/>
              </w:numPr>
              <w:spacing w:line="360" w:lineRule="auto"/>
              <w:ind w:left="360"/>
            </w:pPr>
            <w:r>
              <w:t>Vorlesen lassen eines Dialoges</w:t>
            </w:r>
            <w:r>
              <w:br/>
              <w:t>Worauf muss man achten?</w:t>
            </w:r>
          </w:p>
          <w:p w14:paraId="13BBB6B1" w14:textId="35ACD21C" w:rsidR="00AF2C40" w:rsidRDefault="00AF2C40" w:rsidP="00AF2C40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2. Runde Üben</w:t>
            </w:r>
          </w:p>
        </w:tc>
        <w:tc>
          <w:tcPr>
            <w:tcW w:w="851" w:type="dxa"/>
          </w:tcPr>
          <w:p w14:paraId="5F9F5B55" w14:textId="77777777" w:rsidR="00AF2C40" w:rsidRDefault="00AF2C40" w:rsidP="00AF2C40">
            <w:pPr>
              <w:spacing w:line="360" w:lineRule="auto"/>
              <w:jc w:val="center"/>
            </w:pPr>
          </w:p>
          <w:p w14:paraId="7F7FB500" w14:textId="77777777" w:rsidR="00AF2C40" w:rsidRDefault="00AF2C40" w:rsidP="00AF2C40">
            <w:pPr>
              <w:spacing w:line="360" w:lineRule="auto"/>
              <w:jc w:val="center"/>
            </w:pPr>
            <w:r>
              <w:t>10min.</w:t>
            </w:r>
          </w:p>
          <w:p w14:paraId="614FBB22" w14:textId="77777777" w:rsidR="00AF2C40" w:rsidRDefault="00AF2C40" w:rsidP="00AF2C40">
            <w:pPr>
              <w:spacing w:line="360" w:lineRule="auto"/>
              <w:jc w:val="center"/>
            </w:pPr>
          </w:p>
          <w:p w14:paraId="4ACAE430" w14:textId="77777777" w:rsidR="00AF2C40" w:rsidRDefault="00AF2C40" w:rsidP="00AF2C40">
            <w:pPr>
              <w:spacing w:line="360" w:lineRule="auto"/>
              <w:jc w:val="center"/>
            </w:pPr>
          </w:p>
          <w:p w14:paraId="28839743" w14:textId="64A0E14C" w:rsidR="00AF2C40" w:rsidRDefault="00AF2C40" w:rsidP="00AF2C4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AF014FA" w14:textId="77777777" w:rsidR="00AF2C40" w:rsidRDefault="00AF2C40" w:rsidP="00AF2C40">
            <w:pPr>
              <w:spacing w:line="360" w:lineRule="auto"/>
            </w:pPr>
          </w:p>
          <w:p w14:paraId="376171AB" w14:textId="3976BACC" w:rsidR="00AF2C40" w:rsidRDefault="00AF2C40" w:rsidP="00AF2C40">
            <w:pPr>
              <w:spacing w:line="360" w:lineRule="auto"/>
            </w:pPr>
            <w:r>
              <w:t xml:space="preserve">Vorlage </w:t>
            </w:r>
            <w:r w:rsidR="00E25853">
              <w:t>4</w:t>
            </w:r>
            <w:r>
              <w:t xml:space="preserve"> (Drehbuch)</w:t>
            </w:r>
          </w:p>
          <w:p w14:paraId="760944E4" w14:textId="43565D5B" w:rsidR="00AF2C40" w:rsidRDefault="00AF2C40" w:rsidP="00AF2C40">
            <w:pPr>
              <w:spacing w:line="360" w:lineRule="auto"/>
            </w:pPr>
            <w:r>
              <w:t xml:space="preserve">Vorlage </w:t>
            </w:r>
            <w:r w:rsidR="00E25853">
              <w:t>4</w:t>
            </w:r>
            <w:r>
              <w:t xml:space="preserve"> (Drehbuch)</w:t>
            </w:r>
          </w:p>
        </w:tc>
        <w:tc>
          <w:tcPr>
            <w:tcW w:w="1525" w:type="dxa"/>
          </w:tcPr>
          <w:p w14:paraId="164DDC36" w14:textId="77777777" w:rsidR="00AF2C40" w:rsidRDefault="00AF2C40" w:rsidP="00AF2C40">
            <w:pPr>
              <w:spacing w:line="360" w:lineRule="auto"/>
            </w:pPr>
          </w:p>
          <w:p w14:paraId="39750574" w14:textId="4405CA59" w:rsidR="00AF2C40" w:rsidRDefault="00AF2C40" w:rsidP="00AF2C40">
            <w:pPr>
              <w:spacing w:line="360" w:lineRule="auto"/>
            </w:pPr>
            <w:r>
              <w:t>UG</w:t>
            </w:r>
          </w:p>
        </w:tc>
      </w:tr>
      <w:tr w:rsidR="00AF2C40" w14:paraId="3AB2CB1C" w14:textId="77777777" w:rsidTr="0042422E">
        <w:tc>
          <w:tcPr>
            <w:tcW w:w="442" w:type="dxa"/>
            <w:gridSpan w:val="2"/>
          </w:tcPr>
          <w:p w14:paraId="2D5F77EB" w14:textId="3E16549E" w:rsidR="00AF2C40" w:rsidRDefault="00AF2C40" w:rsidP="00AF2C40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4769" w:type="dxa"/>
          </w:tcPr>
          <w:p w14:paraId="4C21A71F" w14:textId="44D306C7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Den Dialog aufnehmen</w:t>
            </w:r>
          </w:p>
          <w:p w14:paraId="4215412E" w14:textId="77777777" w:rsidR="00AF2C40" w:rsidRDefault="00AF2C40" w:rsidP="00AF2C40">
            <w:pPr>
              <w:pStyle w:val="Listenabsatz"/>
              <w:numPr>
                <w:ilvl w:val="0"/>
                <w:numId w:val="29"/>
              </w:numPr>
              <w:spacing w:line="360" w:lineRule="auto"/>
              <w:ind w:left="360"/>
            </w:pPr>
            <w:r>
              <w:t>Lehrer*in zeigt die Aufnahmefunktion des iPads</w:t>
            </w:r>
          </w:p>
          <w:p w14:paraId="5A13DBB5" w14:textId="387B239F" w:rsidR="00B25D9D" w:rsidRDefault="00AF2C40" w:rsidP="00B25D9D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 w:rsidRPr="00183521">
              <w:t>Schüler</w:t>
            </w:r>
            <w:r>
              <w:t>*</w:t>
            </w:r>
            <w:r w:rsidRPr="00183521">
              <w:t xml:space="preserve">innen </w:t>
            </w:r>
            <w:r>
              <w:t>nehmen ihren Dialog mit der Aufnahmefunktion des iPads auf</w:t>
            </w:r>
          </w:p>
          <w:p w14:paraId="5C91EC59" w14:textId="6712693F" w:rsidR="00B25D9D" w:rsidRDefault="001A4503" w:rsidP="00B25D9D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57216" behindDoc="0" locked="0" layoutInCell="1" allowOverlap="1" wp14:anchorId="3FC35F68" wp14:editId="717B7DEC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1382395</wp:posOffset>
                  </wp:positionV>
                  <wp:extent cx="266700" cy="372110"/>
                  <wp:effectExtent l="0" t="0" r="0" b="8890"/>
                  <wp:wrapSquare wrapText="bothSides"/>
                  <wp:docPr id="1380674886" name="Grafik 138067488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25D9D">
              <w:t>IDee</w:t>
            </w:r>
            <w:proofErr w:type="spellEnd"/>
            <w:r w:rsidR="00B25D9D">
              <w:t xml:space="preserve">: Schüler*innen machen Fotos oder malen Bilder zu ihrem Thema und erstellen anstatt / basierend auf dem Interview einen Film mit </w:t>
            </w:r>
            <w:proofErr w:type="spellStart"/>
            <w:r w:rsidR="00B25D9D">
              <w:t>IMovie</w:t>
            </w:r>
            <w:proofErr w:type="spellEnd"/>
            <w:r w:rsidR="00B25D9D">
              <w:t xml:space="preserve"> auf.</w:t>
            </w:r>
          </w:p>
        </w:tc>
        <w:tc>
          <w:tcPr>
            <w:tcW w:w="851" w:type="dxa"/>
          </w:tcPr>
          <w:p w14:paraId="70A5339C" w14:textId="77777777" w:rsidR="00AF2C40" w:rsidRDefault="00AF2C40" w:rsidP="00AF2C40">
            <w:pPr>
              <w:spacing w:line="360" w:lineRule="auto"/>
              <w:jc w:val="center"/>
            </w:pPr>
          </w:p>
          <w:p w14:paraId="0CB9DC90" w14:textId="77777777" w:rsidR="00AF2C40" w:rsidRDefault="00AF2C40" w:rsidP="00AF2C40">
            <w:pPr>
              <w:spacing w:line="360" w:lineRule="auto"/>
              <w:jc w:val="center"/>
            </w:pPr>
            <w:r>
              <w:t>5min.</w:t>
            </w:r>
          </w:p>
          <w:p w14:paraId="18C645FA" w14:textId="514F4193" w:rsidR="00AF2C40" w:rsidRDefault="00AF2C40" w:rsidP="00AF2C40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68938642" w14:textId="77777777" w:rsidR="00AF2C40" w:rsidRDefault="00AF2C40" w:rsidP="00AF2C40">
            <w:pPr>
              <w:spacing w:line="360" w:lineRule="auto"/>
            </w:pPr>
          </w:p>
          <w:p w14:paraId="4229F63E" w14:textId="7E92745B" w:rsidR="00AF2C40" w:rsidRDefault="00AF2C40" w:rsidP="00AF2C40">
            <w:pPr>
              <w:spacing w:line="360" w:lineRule="auto"/>
            </w:pPr>
            <w:r>
              <w:t xml:space="preserve">iPads, </w:t>
            </w:r>
            <w:proofErr w:type="spellStart"/>
            <w:r>
              <w:t>Beamer</w:t>
            </w:r>
            <w:proofErr w:type="spellEnd"/>
            <w:r>
              <w:t>, Apple TV, AB</w:t>
            </w:r>
          </w:p>
        </w:tc>
        <w:tc>
          <w:tcPr>
            <w:tcW w:w="1525" w:type="dxa"/>
          </w:tcPr>
          <w:p w14:paraId="71AEA881" w14:textId="77777777" w:rsidR="00AF2C40" w:rsidRDefault="00AF2C40" w:rsidP="0008071F">
            <w:pPr>
              <w:spacing w:line="360" w:lineRule="auto"/>
              <w:jc w:val="center"/>
            </w:pPr>
          </w:p>
          <w:p w14:paraId="31984C45" w14:textId="548355CC" w:rsidR="00AF2C40" w:rsidRDefault="00AF2C40" w:rsidP="00AF2C40">
            <w:pPr>
              <w:spacing w:line="360" w:lineRule="auto"/>
            </w:pPr>
            <w:r>
              <w:t>PA</w:t>
            </w:r>
          </w:p>
        </w:tc>
      </w:tr>
      <w:tr w:rsidR="00AF2C40" w14:paraId="31573A90" w14:textId="77777777" w:rsidTr="0042422E">
        <w:tc>
          <w:tcPr>
            <w:tcW w:w="442" w:type="dxa"/>
            <w:gridSpan w:val="2"/>
          </w:tcPr>
          <w:p w14:paraId="7826B50E" w14:textId="28B4CC92" w:rsidR="00AF2C40" w:rsidRDefault="00AF2C40" w:rsidP="00AF2C4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04C2631" w14:textId="5E407BCA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Stellen der Hausaufgabe</w:t>
            </w:r>
          </w:p>
          <w:p w14:paraId="55C10BCB" w14:textId="1A9ED727" w:rsidR="00AF2C40" w:rsidRDefault="00AF2C40" w:rsidP="00AF2C40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HA: Berichtet euren Eltern, was ihr heute mit den iPads gemacht habt</w:t>
            </w:r>
            <w:r w:rsidR="001464CD">
              <w:t>.</w:t>
            </w:r>
          </w:p>
        </w:tc>
        <w:tc>
          <w:tcPr>
            <w:tcW w:w="851" w:type="dxa"/>
          </w:tcPr>
          <w:p w14:paraId="19280992" w14:textId="77777777" w:rsidR="00AF2C40" w:rsidRDefault="00AF2C40" w:rsidP="00AF2C40">
            <w:pPr>
              <w:spacing w:line="360" w:lineRule="auto"/>
              <w:jc w:val="center"/>
            </w:pPr>
          </w:p>
          <w:p w14:paraId="744B85DA" w14:textId="3003EBA6" w:rsidR="00AF2C40" w:rsidRDefault="00AF2C40" w:rsidP="00AF2C4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1740F55" w14:textId="77777777" w:rsidR="00AF2C40" w:rsidRDefault="00AF2C40" w:rsidP="00AF2C40">
            <w:pPr>
              <w:spacing w:line="360" w:lineRule="auto"/>
            </w:pPr>
          </w:p>
          <w:p w14:paraId="19F685E2" w14:textId="2489E4A9" w:rsidR="00AF2C40" w:rsidRDefault="00AF2C40" w:rsidP="00AF2C40">
            <w:pPr>
              <w:spacing w:line="360" w:lineRule="auto"/>
            </w:pPr>
          </w:p>
        </w:tc>
        <w:tc>
          <w:tcPr>
            <w:tcW w:w="1525" w:type="dxa"/>
          </w:tcPr>
          <w:p w14:paraId="5E1F6C3F" w14:textId="77777777" w:rsidR="00AF2C40" w:rsidRDefault="00AF2C40" w:rsidP="00AF2C40">
            <w:pPr>
              <w:spacing w:line="360" w:lineRule="auto"/>
            </w:pPr>
          </w:p>
          <w:p w14:paraId="02953678" w14:textId="768896E8" w:rsidR="00AF2C40" w:rsidRDefault="00AF2C40" w:rsidP="00AF2C40">
            <w:pPr>
              <w:spacing w:line="360" w:lineRule="auto"/>
            </w:pPr>
            <w:r>
              <w:t>EA</w:t>
            </w:r>
          </w:p>
        </w:tc>
      </w:tr>
      <w:tr w:rsidR="00AF2C40" w14:paraId="57FA8E7E" w14:textId="77777777" w:rsidTr="00267AD2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A5E2068" w14:textId="590C62CF" w:rsidR="00AF2C40" w:rsidRDefault="00AF2C40" w:rsidP="00AF2C40">
            <w:pPr>
              <w:spacing w:line="360" w:lineRule="auto"/>
            </w:pPr>
            <w:bookmarkStart w:id="0" w:name="_Hlk174616984"/>
          </w:p>
          <w:p w14:paraId="480E0AF9" w14:textId="1C10EFFD" w:rsidR="00AF2C40" w:rsidRPr="00267AD2" w:rsidRDefault="00AF2C40" w:rsidP="00AF2C40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67AD2">
              <w:rPr>
                <w:b/>
              </w:rPr>
              <w:t xml:space="preserve">Stunde – </w:t>
            </w:r>
            <w:r>
              <w:rPr>
                <w:b/>
              </w:rPr>
              <w:t>Ein „dass“ Interview II</w:t>
            </w:r>
          </w:p>
          <w:p w14:paraId="5DC7E073" w14:textId="77777777" w:rsidR="00AF2C40" w:rsidRDefault="00AF2C40" w:rsidP="00AF2C40">
            <w:pPr>
              <w:pStyle w:val="Listenabsatz"/>
              <w:spacing w:line="360" w:lineRule="auto"/>
              <w:ind w:left="765"/>
            </w:pPr>
          </w:p>
        </w:tc>
      </w:tr>
      <w:tr w:rsidR="00AF2C40" w14:paraId="64D817F4" w14:textId="77777777" w:rsidTr="00267AD2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2395522" w14:textId="77777777" w:rsidR="00AF2C40" w:rsidRPr="00267AD2" w:rsidRDefault="00AF2C40" w:rsidP="00AF2C40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C83DFA1" w14:textId="45271504" w:rsidR="00AF2C40" w:rsidRPr="00267AD2" w:rsidRDefault="00AF2C40" w:rsidP="00AF2C4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A26FB01" w14:textId="77777777" w:rsidR="00AF2C40" w:rsidRPr="00267AD2" w:rsidRDefault="00AF2C40" w:rsidP="00AF2C40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4783533" w14:textId="77777777" w:rsidR="00AF2C40" w:rsidRPr="00267AD2" w:rsidRDefault="00AF2C40" w:rsidP="00AF2C4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29DA538" w14:textId="77777777" w:rsidR="00AF2C40" w:rsidRPr="00267AD2" w:rsidRDefault="00AF2C40" w:rsidP="00AF2C40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AF2C40" w14:paraId="12D27A37" w14:textId="77777777" w:rsidTr="0042422E">
        <w:tc>
          <w:tcPr>
            <w:tcW w:w="442" w:type="dxa"/>
            <w:gridSpan w:val="2"/>
          </w:tcPr>
          <w:p w14:paraId="511BD7D6" w14:textId="37BD0C5D" w:rsidR="00AF2C40" w:rsidRDefault="00AF2C40" w:rsidP="00AF2C40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7EED210" w14:textId="7425AC3D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 xml:space="preserve">Einstieg </w:t>
            </w:r>
          </w:p>
          <w:p w14:paraId="4C96C0A9" w14:textId="69DEFD7B" w:rsidR="00AF2C40" w:rsidRPr="00267AD2" w:rsidRDefault="00AF2C40" w:rsidP="00AF2C40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Bericht darüber, was die Eltern gesagt haben</w:t>
            </w:r>
          </w:p>
        </w:tc>
        <w:tc>
          <w:tcPr>
            <w:tcW w:w="851" w:type="dxa"/>
          </w:tcPr>
          <w:p w14:paraId="494C39F3" w14:textId="77777777" w:rsidR="00AF2C40" w:rsidRDefault="00AF2C40" w:rsidP="00AF2C40">
            <w:pPr>
              <w:spacing w:line="360" w:lineRule="auto"/>
              <w:jc w:val="center"/>
            </w:pPr>
          </w:p>
          <w:p w14:paraId="51432285" w14:textId="0C57FB5E" w:rsidR="00AF2C40" w:rsidRDefault="00AF2C40" w:rsidP="00AF2C4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5974B426" w14:textId="77777777" w:rsidR="00AF2C40" w:rsidRDefault="00AF2C40" w:rsidP="00AF2C40">
            <w:pPr>
              <w:spacing w:line="360" w:lineRule="auto"/>
            </w:pPr>
          </w:p>
          <w:p w14:paraId="0FC0271A" w14:textId="6D2FEF44" w:rsidR="00AF2C40" w:rsidRDefault="00AF2C40" w:rsidP="00AF2C40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21F750C" w14:textId="77777777" w:rsidR="00AF2C40" w:rsidRDefault="00AF2C40" w:rsidP="00AF2C40">
            <w:pPr>
              <w:spacing w:line="360" w:lineRule="auto"/>
            </w:pPr>
          </w:p>
          <w:p w14:paraId="3CCCAB40" w14:textId="1BDA20AF" w:rsidR="00AF2C40" w:rsidRDefault="00AF2C40" w:rsidP="00AF2C40">
            <w:pPr>
              <w:spacing w:line="360" w:lineRule="auto"/>
            </w:pPr>
            <w:r>
              <w:t>UG</w:t>
            </w:r>
          </w:p>
        </w:tc>
      </w:tr>
      <w:tr w:rsidR="00AF2C40" w14:paraId="52BE51B3" w14:textId="77777777" w:rsidTr="0042422E">
        <w:tc>
          <w:tcPr>
            <w:tcW w:w="442" w:type="dxa"/>
            <w:gridSpan w:val="2"/>
          </w:tcPr>
          <w:p w14:paraId="2FA739CB" w14:textId="072CFE6F" w:rsidR="00AF2C40" w:rsidRDefault="00AF2C40" w:rsidP="00AF2C40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A6AA33C" w14:textId="1C389982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Vorführung der Dialoge</w:t>
            </w:r>
          </w:p>
          <w:p w14:paraId="1E19ED9F" w14:textId="5AB0A7B1" w:rsidR="00AF2C40" w:rsidRPr="00267AD2" w:rsidRDefault="00AF2C40" w:rsidP="00AF2C40">
            <w:pPr>
              <w:spacing w:line="360" w:lineRule="auto"/>
            </w:pPr>
            <w:r w:rsidRPr="00E32851">
              <w:t>Schüler</w:t>
            </w:r>
            <w:r>
              <w:t>*</w:t>
            </w:r>
            <w:r w:rsidRPr="00E32851">
              <w:t xml:space="preserve">innen </w:t>
            </w:r>
            <w:r>
              <w:t>präsentieren ihre Dialoge</w:t>
            </w:r>
            <w:r w:rsidR="001464CD">
              <w:t>.</w:t>
            </w:r>
          </w:p>
        </w:tc>
        <w:tc>
          <w:tcPr>
            <w:tcW w:w="851" w:type="dxa"/>
          </w:tcPr>
          <w:p w14:paraId="371A5D48" w14:textId="77777777" w:rsidR="00AF2C40" w:rsidRDefault="00AF2C40" w:rsidP="00AF2C40">
            <w:pPr>
              <w:spacing w:line="360" w:lineRule="auto"/>
              <w:jc w:val="center"/>
            </w:pPr>
          </w:p>
          <w:p w14:paraId="7C4BDABE" w14:textId="09795B17" w:rsidR="00AF2C40" w:rsidRDefault="00AF2C40" w:rsidP="00AF2C40">
            <w:pPr>
              <w:spacing w:line="360" w:lineRule="auto"/>
              <w:jc w:val="center"/>
            </w:pPr>
            <w:r>
              <w:t>25min.</w:t>
            </w:r>
          </w:p>
        </w:tc>
        <w:tc>
          <w:tcPr>
            <w:tcW w:w="1701" w:type="dxa"/>
          </w:tcPr>
          <w:p w14:paraId="45278838" w14:textId="77777777" w:rsidR="00AF2C40" w:rsidRDefault="00AF2C40" w:rsidP="00AF2C40">
            <w:pPr>
              <w:spacing w:line="360" w:lineRule="auto"/>
            </w:pPr>
            <w:r>
              <w:t xml:space="preserve">Apple TV, </w:t>
            </w:r>
            <w:proofErr w:type="spellStart"/>
            <w:r>
              <w:t>Beamer</w:t>
            </w:r>
            <w:proofErr w:type="spellEnd"/>
            <w:r>
              <w:t>,</w:t>
            </w:r>
          </w:p>
          <w:p w14:paraId="3BDF9359" w14:textId="18A1B41F" w:rsidR="00AF2C40" w:rsidRDefault="00AF2C40" w:rsidP="00AF2C40">
            <w:pPr>
              <w:spacing w:line="360" w:lineRule="auto"/>
            </w:pPr>
            <w:r>
              <w:t>iPads</w:t>
            </w:r>
          </w:p>
        </w:tc>
        <w:tc>
          <w:tcPr>
            <w:tcW w:w="1525" w:type="dxa"/>
          </w:tcPr>
          <w:p w14:paraId="1572088A" w14:textId="0BAAAA71" w:rsidR="00AF2C40" w:rsidRDefault="00AF2C40" w:rsidP="00AF2C40">
            <w:pPr>
              <w:spacing w:line="360" w:lineRule="auto"/>
            </w:pPr>
            <w:r>
              <w:br/>
              <w:t>PA/ UG</w:t>
            </w:r>
          </w:p>
        </w:tc>
      </w:tr>
      <w:tr w:rsidR="00AF2C40" w14:paraId="04E2024B" w14:textId="77777777" w:rsidTr="0042422E">
        <w:tc>
          <w:tcPr>
            <w:tcW w:w="442" w:type="dxa"/>
            <w:gridSpan w:val="2"/>
          </w:tcPr>
          <w:p w14:paraId="6A512960" w14:textId="5C665EB3" w:rsidR="00AF2C40" w:rsidRDefault="00AF2C40" w:rsidP="00AF2C40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2210F91" w14:textId="77777777" w:rsidR="00AF2C40" w:rsidRPr="00514C9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>Feedback geben</w:t>
            </w:r>
          </w:p>
          <w:p w14:paraId="3F26B8CA" w14:textId="695EF3F5" w:rsidR="00AF2C40" w:rsidRDefault="00AF2C40" w:rsidP="00AF2C4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Tipp &amp; Top der Dialoge</w:t>
            </w:r>
          </w:p>
        </w:tc>
        <w:tc>
          <w:tcPr>
            <w:tcW w:w="851" w:type="dxa"/>
          </w:tcPr>
          <w:p w14:paraId="7BAFF20C" w14:textId="77777777" w:rsidR="00AF2C40" w:rsidRDefault="00AF2C40" w:rsidP="00AF2C40">
            <w:pPr>
              <w:spacing w:line="360" w:lineRule="auto"/>
              <w:jc w:val="center"/>
            </w:pPr>
          </w:p>
          <w:p w14:paraId="52CC008F" w14:textId="27E5BC42" w:rsidR="00AF2C40" w:rsidRDefault="00AF2C40" w:rsidP="00AF2C40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3538380" w14:textId="77777777" w:rsidR="00AF2C40" w:rsidRDefault="00AF2C40" w:rsidP="00AF2C40">
            <w:pPr>
              <w:spacing w:line="360" w:lineRule="auto"/>
            </w:pPr>
          </w:p>
          <w:p w14:paraId="2EDE5952" w14:textId="35E885B7" w:rsidR="00AF2C40" w:rsidRDefault="00AF2C40" w:rsidP="00AF2C40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2315581C" w14:textId="29F48395" w:rsidR="00AF2C40" w:rsidRDefault="00AF2C40" w:rsidP="00AF2C40">
            <w:pPr>
              <w:spacing w:line="360" w:lineRule="auto"/>
            </w:pPr>
            <w:r>
              <w:br/>
              <w:t>UG</w:t>
            </w:r>
          </w:p>
        </w:tc>
      </w:tr>
      <w:tr w:rsidR="00AF2C40" w14:paraId="7E7023C5" w14:textId="77777777" w:rsidTr="0042422E">
        <w:tc>
          <w:tcPr>
            <w:tcW w:w="442" w:type="dxa"/>
            <w:gridSpan w:val="2"/>
          </w:tcPr>
          <w:p w14:paraId="6D7E9BBC" w14:textId="77777777" w:rsidR="00AF2C40" w:rsidRDefault="00AF2C40" w:rsidP="00AF2C4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D2966BF" w14:textId="77777777" w:rsidR="00AF2C40" w:rsidRPr="00C662F7" w:rsidRDefault="00AF2C40" w:rsidP="00AF2C40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8577326" w14:textId="0DB4A2DE" w:rsidR="00AF2C40" w:rsidRPr="009E42BF" w:rsidRDefault="00AF2C40" w:rsidP="00AF2C40">
            <w:pPr>
              <w:pStyle w:val="Listenabsatz"/>
              <w:numPr>
                <w:ilvl w:val="0"/>
                <w:numId w:val="25"/>
              </w:numPr>
              <w:spacing w:line="360" w:lineRule="auto"/>
              <w:ind w:left="360"/>
            </w:pPr>
            <w:r>
              <w:t xml:space="preserve">HA: </w:t>
            </w:r>
            <w:r w:rsidR="00B25D9D">
              <w:t xml:space="preserve">Schaut euch das </w:t>
            </w:r>
            <w:proofErr w:type="spellStart"/>
            <w:r w:rsidR="00B25D9D">
              <w:t>IDeRBlog</w:t>
            </w:r>
            <w:proofErr w:type="spellEnd"/>
            <w:r w:rsidR="00B25D9D">
              <w:t xml:space="preserve"> </w:t>
            </w:r>
            <w:proofErr w:type="spellStart"/>
            <w:r w:rsidR="00B25D9D">
              <w:t>ts</w:t>
            </w:r>
            <w:proofErr w:type="spellEnd"/>
            <w:r w:rsidR="00B25D9D">
              <w:t xml:space="preserve"> Lernvideo zu das oder dass an.</w:t>
            </w:r>
            <w:r>
              <w:t xml:space="preserve"> </w:t>
            </w:r>
          </w:p>
        </w:tc>
        <w:tc>
          <w:tcPr>
            <w:tcW w:w="851" w:type="dxa"/>
          </w:tcPr>
          <w:p w14:paraId="3DE93067" w14:textId="77777777" w:rsidR="00AF2C40" w:rsidRDefault="00AF2C40" w:rsidP="00AF2C40">
            <w:pPr>
              <w:spacing w:line="360" w:lineRule="auto"/>
              <w:jc w:val="center"/>
            </w:pPr>
          </w:p>
          <w:p w14:paraId="35F2B0B7" w14:textId="77777777" w:rsidR="00AF2C40" w:rsidRDefault="00AF2C40" w:rsidP="00AF2C40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A723964" w14:textId="77777777" w:rsidR="00AF2C40" w:rsidRDefault="00AF2C40" w:rsidP="00AF2C40">
            <w:pPr>
              <w:spacing w:line="360" w:lineRule="auto"/>
            </w:pPr>
          </w:p>
          <w:p w14:paraId="4B109428" w14:textId="630FCD2F" w:rsidR="00AF2C40" w:rsidRDefault="00AF2C40" w:rsidP="00AF2C40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5610B2C6" w14:textId="77777777" w:rsidR="00AF2C40" w:rsidRDefault="00AF2C40" w:rsidP="00AF2C40">
            <w:pPr>
              <w:spacing w:line="360" w:lineRule="auto"/>
            </w:pPr>
          </w:p>
          <w:p w14:paraId="59A73384" w14:textId="77777777" w:rsidR="00AF2C40" w:rsidRDefault="00AF2C40" w:rsidP="00AF2C40">
            <w:pPr>
              <w:spacing w:line="360" w:lineRule="auto"/>
            </w:pPr>
            <w:r>
              <w:t>EA</w:t>
            </w:r>
          </w:p>
        </w:tc>
      </w:tr>
      <w:bookmarkEnd w:id="0"/>
      <w:tr w:rsidR="00B25D9D" w14:paraId="33319717" w14:textId="77777777" w:rsidTr="00F24176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8E3D084" w14:textId="77777777" w:rsidR="00B25D9D" w:rsidRDefault="00B25D9D" w:rsidP="00F24176">
            <w:pPr>
              <w:spacing w:line="360" w:lineRule="auto"/>
            </w:pPr>
          </w:p>
          <w:p w14:paraId="76C31F82" w14:textId="44697D53" w:rsidR="00B25D9D" w:rsidRPr="00267AD2" w:rsidRDefault="00B25D9D" w:rsidP="00F24176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67AD2">
              <w:rPr>
                <w:b/>
              </w:rPr>
              <w:t xml:space="preserve">Stunde – </w:t>
            </w:r>
            <w:r>
              <w:rPr>
                <w:b/>
              </w:rPr>
              <w:t>das oder dass Wiederholung (Welches Probe)</w:t>
            </w:r>
          </w:p>
          <w:p w14:paraId="369CA9F9" w14:textId="77777777" w:rsidR="00B25D9D" w:rsidRDefault="00B25D9D" w:rsidP="00F24176">
            <w:pPr>
              <w:pStyle w:val="Listenabsatz"/>
              <w:spacing w:line="360" w:lineRule="auto"/>
              <w:ind w:left="765"/>
            </w:pPr>
          </w:p>
        </w:tc>
      </w:tr>
      <w:tr w:rsidR="00B25D9D" w:rsidRPr="00267AD2" w14:paraId="7301D6BA" w14:textId="77777777" w:rsidTr="00F24176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07E1AD6" w14:textId="77777777" w:rsidR="00B25D9D" w:rsidRPr="00267AD2" w:rsidRDefault="00B25D9D" w:rsidP="00F2417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50D8302D" w14:textId="77777777" w:rsidR="00B25D9D" w:rsidRPr="00267AD2" w:rsidRDefault="00B25D9D" w:rsidP="00F24176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0BCFD2D" w14:textId="77777777" w:rsidR="00B25D9D" w:rsidRPr="00267AD2" w:rsidRDefault="00B25D9D" w:rsidP="00F24176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D495E1F" w14:textId="77777777" w:rsidR="00B25D9D" w:rsidRPr="00267AD2" w:rsidRDefault="00B25D9D" w:rsidP="00F24176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2AC9CA2" w14:textId="77777777" w:rsidR="00B25D9D" w:rsidRPr="00267AD2" w:rsidRDefault="00B25D9D" w:rsidP="00F24176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B25D9D" w14:paraId="52A4D942" w14:textId="77777777" w:rsidTr="00F24176">
        <w:tc>
          <w:tcPr>
            <w:tcW w:w="442" w:type="dxa"/>
            <w:gridSpan w:val="2"/>
          </w:tcPr>
          <w:p w14:paraId="2897A2A5" w14:textId="77777777" w:rsidR="00B25D9D" w:rsidRDefault="00B25D9D" w:rsidP="00F24176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C475E32" w14:textId="77777777" w:rsidR="00B25D9D" w:rsidRPr="00514C97" w:rsidRDefault="00B25D9D" w:rsidP="00F24176">
            <w:pPr>
              <w:spacing w:line="360" w:lineRule="auto"/>
              <w:rPr>
                <w:iCs/>
                <w:u w:val="single"/>
              </w:rPr>
            </w:pPr>
            <w:r w:rsidRPr="00514C97">
              <w:rPr>
                <w:iCs/>
                <w:u w:val="single"/>
              </w:rPr>
              <w:t xml:space="preserve">Einstieg </w:t>
            </w:r>
          </w:p>
          <w:p w14:paraId="5C7308FA" w14:textId="77777777" w:rsidR="00B25D9D" w:rsidRDefault="00B25D9D" w:rsidP="00F24176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lastRenderedPageBreak/>
              <w:t>Besprechung des Videos, Thematisierung der „welches Probe“</w:t>
            </w:r>
          </w:p>
          <w:p w14:paraId="38F57E3B" w14:textId="6C7F9BA1" w:rsidR="00B25D9D" w:rsidRPr="00267AD2" w:rsidRDefault="00B25D9D" w:rsidP="00F24176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Verschriftlichung / Abschrift des Tafelbildes</w:t>
            </w:r>
          </w:p>
        </w:tc>
        <w:tc>
          <w:tcPr>
            <w:tcW w:w="851" w:type="dxa"/>
          </w:tcPr>
          <w:p w14:paraId="3CF85DA6" w14:textId="77777777" w:rsidR="00B25D9D" w:rsidRDefault="00B25D9D" w:rsidP="00F24176">
            <w:pPr>
              <w:spacing w:line="360" w:lineRule="auto"/>
              <w:jc w:val="center"/>
            </w:pPr>
          </w:p>
          <w:p w14:paraId="6C4FB169" w14:textId="77777777" w:rsidR="00B25D9D" w:rsidRDefault="00B25D9D" w:rsidP="00F24176">
            <w:pPr>
              <w:spacing w:line="360" w:lineRule="auto"/>
              <w:jc w:val="center"/>
            </w:pPr>
            <w:r>
              <w:t>5min.</w:t>
            </w:r>
          </w:p>
          <w:p w14:paraId="26A0594B" w14:textId="77777777" w:rsidR="00B25D9D" w:rsidRDefault="00B25D9D" w:rsidP="00F24176">
            <w:pPr>
              <w:spacing w:line="360" w:lineRule="auto"/>
              <w:jc w:val="center"/>
            </w:pPr>
          </w:p>
          <w:p w14:paraId="1F2D7655" w14:textId="6BDC8D36" w:rsidR="00B25D9D" w:rsidRDefault="00B25D9D" w:rsidP="00F24176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2E216A3B" w14:textId="77777777" w:rsidR="00B25D9D" w:rsidRDefault="00B25D9D" w:rsidP="00F24176">
            <w:pPr>
              <w:spacing w:line="360" w:lineRule="auto"/>
            </w:pPr>
          </w:p>
          <w:p w14:paraId="52F51A9F" w14:textId="77777777" w:rsidR="00B25D9D" w:rsidRDefault="00B25D9D" w:rsidP="00F24176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200B20A7" w14:textId="77777777" w:rsidR="00B25D9D" w:rsidRDefault="00B25D9D" w:rsidP="00F24176">
            <w:pPr>
              <w:spacing w:line="360" w:lineRule="auto"/>
            </w:pPr>
          </w:p>
          <w:p w14:paraId="65F066CE" w14:textId="77777777" w:rsidR="00B25D9D" w:rsidRDefault="00B25D9D" w:rsidP="00F24176">
            <w:pPr>
              <w:spacing w:line="360" w:lineRule="auto"/>
            </w:pPr>
            <w:r>
              <w:t>UG</w:t>
            </w:r>
          </w:p>
        </w:tc>
      </w:tr>
      <w:tr w:rsidR="00B25D9D" w14:paraId="19F06ED0" w14:textId="77777777" w:rsidTr="00F24176">
        <w:tc>
          <w:tcPr>
            <w:tcW w:w="442" w:type="dxa"/>
            <w:gridSpan w:val="2"/>
          </w:tcPr>
          <w:p w14:paraId="192F8C73" w14:textId="77777777" w:rsidR="00B25D9D" w:rsidRDefault="00B25D9D" w:rsidP="00B25D9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1874644" w14:textId="1C930693" w:rsidR="00B25D9D" w:rsidRPr="00514C97" w:rsidRDefault="00B25D9D" w:rsidP="00B25D9D">
            <w:pPr>
              <w:spacing w:line="360" w:lineRule="auto"/>
              <w:rPr>
                <w:iCs/>
                <w:u w:val="single"/>
              </w:rPr>
            </w:pPr>
            <w:r>
              <w:rPr>
                <w:iCs/>
                <w:u w:val="single"/>
              </w:rPr>
              <w:t>Üben, üben, üben</w:t>
            </w:r>
            <w:r w:rsidRPr="00514C97">
              <w:rPr>
                <w:iCs/>
                <w:u w:val="single"/>
              </w:rPr>
              <w:t xml:space="preserve"> </w:t>
            </w:r>
          </w:p>
          <w:p w14:paraId="3D20F744" w14:textId="38DED029" w:rsidR="00B25D9D" w:rsidRPr="00267AD2" w:rsidRDefault="00B25D9D" w:rsidP="00B25D9D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 xml:space="preserve">Schüler*innen üben mit dem </w:t>
            </w:r>
            <w:proofErr w:type="spellStart"/>
            <w:r>
              <w:t>IDeRBlog</w:t>
            </w:r>
            <w:proofErr w:type="spellEnd"/>
            <w:r>
              <w:t xml:space="preserve"> </w:t>
            </w:r>
            <w:proofErr w:type="spellStart"/>
            <w:r>
              <w:t>ts</w:t>
            </w:r>
            <w:proofErr w:type="spellEnd"/>
            <w:r>
              <w:t xml:space="preserve"> Schülerkurs zu das oder dass </w:t>
            </w:r>
            <w:r w:rsidR="001464CD">
              <w:t>(</w:t>
            </w:r>
            <w:hyperlink r:id="rId9" w:history="1">
              <w:r w:rsidR="001464CD" w:rsidRPr="002D470C">
                <w:rPr>
                  <w:rStyle w:val="Hyperlink"/>
                </w:rPr>
                <w:t>https://iderblog.eu/fuer-erwachsene/schuelerkurse/ueben-statt-pruefen-schuelerkurse/das-dass</w:t>
              </w:r>
            </w:hyperlink>
            <w:r w:rsidR="001464CD">
              <w:t>).</w:t>
            </w:r>
          </w:p>
        </w:tc>
        <w:tc>
          <w:tcPr>
            <w:tcW w:w="851" w:type="dxa"/>
          </w:tcPr>
          <w:p w14:paraId="34BAC073" w14:textId="77777777" w:rsidR="00B25D9D" w:rsidRDefault="00B25D9D" w:rsidP="00B25D9D">
            <w:pPr>
              <w:spacing w:line="360" w:lineRule="auto"/>
              <w:jc w:val="center"/>
            </w:pPr>
          </w:p>
          <w:p w14:paraId="7B75BFF5" w14:textId="4DAE33C8" w:rsidR="00B25D9D" w:rsidRDefault="00B25D9D" w:rsidP="00B25D9D">
            <w:pPr>
              <w:spacing w:line="360" w:lineRule="auto"/>
              <w:jc w:val="center"/>
            </w:pPr>
            <w:r>
              <w:t>30min.</w:t>
            </w:r>
          </w:p>
        </w:tc>
        <w:tc>
          <w:tcPr>
            <w:tcW w:w="1701" w:type="dxa"/>
          </w:tcPr>
          <w:p w14:paraId="4BFB67F7" w14:textId="77777777" w:rsidR="00B25D9D" w:rsidRDefault="00B25D9D" w:rsidP="00B25D9D">
            <w:pPr>
              <w:spacing w:line="360" w:lineRule="auto"/>
            </w:pPr>
          </w:p>
          <w:p w14:paraId="3D73619A" w14:textId="5FA2CC5F" w:rsidR="00B25D9D" w:rsidRDefault="00B25D9D" w:rsidP="00B25D9D">
            <w:pPr>
              <w:spacing w:line="360" w:lineRule="auto"/>
            </w:pPr>
            <w:proofErr w:type="spellStart"/>
            <w:r>
              <w:t>IDeRBlog</w:t>
            </w:r>
            <w:proofErr w:type="spellEnd"/>
            <w:r w:rsidR="00255758">
              <w:t xml:space="preserve"> ts</w:t>
            </w:r>
          </w:p>
        </w:tc>
        <w:tc>
          <w:tcPr>
            <w:tcW w:w="1525" w:type="dxa"/>
          </w:tcPr>
          <w:p w14:paraId="0E742D09" w14:textId="1E496D3D" w:rsidR="00B25D9D" w:rsidRDefault="00B25D9D" w:rsidP="00B25D9D">
            <w:pPr>
              <w:spacing w:line="360" w:lineRule="auto"/>
            </w:pPr>
            <w:r>
              <w:br/>
              <w:t>EA/ PA</w:t>
            </w:r>
          </w:p>
        </w:tc>
      </w:tr>
    </w:tbl>
    <w:p w14:paraId="2F192E16" w14:textId="12917E4C" w:rsidR="00E3303F" w:rsidRDefault="00E3303F" w:rsidP="0036740F"/>
    <w:sectPr w:rsidR="00E3303F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45F2E" w14:textId="77777777" w:rsidR="0050292B" w:rsidRDefault="0050292B" w:rsidP="0036740F">
      <w:pPr>
        <w:spacing w:after="0" w:line="240" w:lineRule="auto"/>
      </w:pPr>
      <w:r>
        <w:separator/>
      </w:r>
    </w:p>
  </w:endnote>
  <w:endnote w:type="continuationSeparator" w:id="0">
    <w:p w14:paraId="45AF6AA6" w14:textId="77777777" w:rsidR="0050292B" w:rsidRDefault="0050292B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4945B" w14:textId="77777777" w:rsidR="003D5A3F" w:rsidRDefault="00F66B99" w:rsidP="0036740F">
    <w:pPr>
      <w:pStyle w:val="Fuzeile"/>
      <w:jc w:val="right"/>
      <w:rPr>
        <w:noProof/>
      </w:rPr>
    </w:pPr>
    <w:r>
      <w:tab/>
    </w:r>
    <w:r>
      <w:tab/>
    </w:r>
  </w:p>
  <w:p w14:paraId="41968B82" w14:textId="62F55396" w:rsidR="0036740F" w:rsidRDefault="00572086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1557A3D" wp14:editId="073F4DD4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AA30D" w14:textId="77777777" w:rsidR="0050292B" w:rsidRDefault="0050292B" w:rsidP="0036740F">
      <w:pPr>
        <w:spacing w:after="0" w:line="240" w:lineRule="auto"/>
      </w:pPr>
      <w:r>
        <w:separator/>
      </w:r>
    </w:p>
  </w:footnote>
  <w:footnote w:type="continuationSeparator" w:id="0">
    <w:p w14:paraId="2F0C1A79" w14:textId="77777777" w:rsidR="0050292B" w:rsidRDefault="0050292B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87D3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5BB854" wp14:editId="30BB4AC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E34"/>
    <w:multiLevelType w:val="hybridMultilevel"/>
    <w:tmpl w:val="D80E235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67"/>
    <w:multiLevelType w:val="hybridMultilevel"/>
    <w:tmpl w:val="18AA75D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B6264"/>
    <w:multiLevelType w:val="hybridMultilevel"/>
    <w:tmpl w:val="894007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B2BE8"/>
    <w:multiLevelType w:val="hybridMultilevel"/>
    <w:tmpl w:val="C424440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4781"/>
    <w:multiLevelType w:val="hybridMultilevel"/>
    <w:tmpl w:val="72081D9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43657"/>
    <w:multiLevelType w:val="hybridMultilevel"/>
    <w:tmpl w:val="31FA97A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F0817"/>
    <w:multiLevelType w:val="hybridMultilevel"/>
    <w:tmpl w:val="2474E752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854593C"/>
    <w:multiLevelType w:val="hybridMultilevel"/>
    <w:tmpl w:val="1018EB2E"/>
    <w:lvl w:ilvl="0" w:tplc="2914407A">
      <w:numFmt w:val="bullet"/>
      <w:lvlText w:val="-"/>
      <w:lvlJc w:val="left"/>
      <w:pPr>
        <w:ind w:left="247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9" w15:restartNumberingAfterBreak="0">
    <w:nsid w:val="29FE2E1C"/>
    <w:multiLevelType w:val="hybridMultilevel"/>
    <w:tmpl w:val="81F2A6E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A34AD"/>
    <w:multiLevelType w:val="hybridMultilevel"/>
    <w:tmpl w:val="21E0D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27C7"/>
    <w:multiLevelType w:val="hybridMultilevel"/>
    <w:tmpl w:val="EDA0B6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E24A4"/>
    <w:multiLevelType w:val="hybridMultilevel"/>
    <w:tmpl w:val="862A72C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51242"/>
    <w:multiLevelType w:val="hybridMultilevel"/>
    <w:tmpl w:val="F2A8BFAC"/>
    <w:lvl w:ilvl="0" w:tplc="638C5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94F4C"/>
    <w:multiLevelType w:val="hybridMultilevel"/>
    <w:tmpl w:val="95265AF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4B8023A6"/>
    <w:multiLevelType w:val="hybridMultilevel"/>
    <w:tmpl w:val="CC28A32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B0E93"/>
    <w:multiLevelType w:val="hybridMultilevel"/>
    <w:tmpl w:val="7198387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41671"/>
    <w:multiLevelType w:val="hybridMultilevel"/>
    <w:tmpl w:val="D15EBC0A"/>
    <w:lvl w:ilvl="0" w:tplc="AEE07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F2415"/>
    <w:multiLevelType w:val="hybridMultilevel"/>
    <w:tmpl w:val="ACDA973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FA012D"/>
    <w:multiLevelType w:val="hybridMultilevel"/>
    <w:tmpl w:val="6B1444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CA660D"/>
    <w:multiLevelType w:val="hybridMultilevel"/>
    <w:tmpl w:val="541E7BF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B7E71"/>
    <w:multiLevelType w:val="hybridMultilevel"/>
    <w:tmpl w:val="A9C80138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E4AA5"/>
    <w:multiLevelType w:val="hybridMultilevel"/>
    <w:tmpl w:val="017EA0C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47066"/>
    <w:multiLevelType w:val="hybridMultilevel"/>
    <w:tmpl w:val="9842958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825C36"/>
    <w:multiLevelType w:val="hybridMultilevel"/>
    <w:tmpl w:val="C55CF868"/>
    <w:lvl w:ilvl="0" w:tplc="C90C7556"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BE3549"/>
    <w:multiLevelType w:val="hybridMultilevel"/>
    <w:tmpl w:val="10E69E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E3D79"/>
    <w:multiLevelType w:val="hybridMultilevel"/>
    <w:tmpl w:val="042096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489939">
    <w:abstractNumId w:val="17"/>
  </w:num>
  <w:num w:numId="2" w16cid:durableId="2129856555">
    <w:abstractNumId w:val="12"/>
  </w:num>
  <w:num w:numId="3" w16cid:durableId="2123914681">
    <w:abstractNumId w:val="10"/>
  </w:num>
  <w:num w:numId="4" w16cid:durableId="448210745">
    <w:abstractNumId w:val="7"/>
  </w:num>
  <w:num w:numId="5" w16cid:durableId="2057586506">
    <w:abstractNumId w:val="14"/>
  </w:num>
  <w:num w:numId="6" w16cid:durableId="2022317478">
    <w:abstractNumId w:val="11"/>
  </w:num>
  <w:num w:numId="7" w16cid:durableId="1419131601">
    <w:abstractNumId w:val="25"/>
  </w:num>
  <w:num w:numId="8" w16cid:durableId="171529604">
    <w:abstractNumId w:val="24"/>
  </w:num>
  <w:num w:numId="9" w16cid:durableId="62414898">
    <w:abstractNumId w:val="27"/>
  </w:num>
  <w:num w:numId="10" w16cid:durableId="957375640">
    <w:abstractNumId w:val="0"/>
  </w:num>
  <w:num w:numId="11" w16cid:durableId="1178738214">
    <w:abstractNumId w:val="6"/>
  </w:num>
  <w:num w:numId="12" w16cid:durableId="216168366">
    <w:abstractNumId w:val="22"/>
  </w:num>
  <w:num w:numId="13" w16cid:durableId="1404645255">
    <w:abstractNumId w:val="3"/>
  </w:num>
  <w:num w:numId="14" w16cid:durableId="1725981820">
    <w:abstractNumId w:val="18"/>
  </w:num>
  <w:num w:numId="15" w16cid:durableId="1315404040">
    <w:abstractNumId w:val="28"/>
  </w:num>
  <w:num w:numId="16" w16cid:durableId="1197424060">
    <w:abstractNumId w:val="19"/>
  </w:num>
  <w:num w:numId="17" w16cid:durableId="619798749">
    <w:abstractNumId w:val="9"/>
  </w:num>
  <w:num w:numId="18" w16cid:durableId="213859020">
    <w:abstractNumId w:val="13"/>
  </w:num>
  <w:num w:numId="19" w16cid:durableId="1425029048">
    <w:abstractNumId w:val="2"/>
  </w:num>
  <w:num w:numId="20" w16cid:durableId="635569605">
    <w:abstractNumId w:val="4"/>
  </w:num>
  <w:num w:numId="21" w16cid:durableId="2131656465">
    <w:abstractNumId w:val="21"/>
  </w:num>
  <w:num w:numId="22" w16cid:durableId="1079331748">
    <w:abstractNumId w:val="26"/>
  </w:num>
  <w:num w:numId="23" w16cid:durableId="2048678844">
    <w:abstractNumId w:val="5"/>
  </w:num>
  <w:num w:numId="24" w16cid:durableId="1243492328">
    <w:abstractNumId w:val="29"/>
  </w:num>
  <w:num w:numId="25" w16cid:durableId="1161651540">
    <w:abstractNumId w:val="23"/>
  </w:num>
  <w:num w:numId="26" w16cid:durableId="855536056">
    <w:abstractNumId w:val="16"/>
  </w:num>
  <w:num w:numId="27" w16cid:durableId="135804891">
    <w:abstractNumId w:val="8"/>
  </w:num>
  <w:num w:numId="28" w16cid:durableId="1040206609">
    <w:abstractNumId w:val="15"/>
  </w:num>
  <w:num w:numId="29" w16cid:durableId="2040858816">
    <w:abstractNumId w:val="1"/>
  </w:num>
  <w:num w:numId="30" w16cid:durableId="147961680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6C"/>
    <w:rsid w:val="00004151"/>
    <w:rsid w:val="0001334F"/>
    <w:rsid w:val="00017B9D"/>
    <w:rsid w:val="00036528"/>
    <w:rsid w:val="00050D60"/>
    <w:rsid w:val="00060604"/>
    <w:rsid w:val="00077E0A"/>
    <w:rsid w:val="0008071F"/>
    <w:rsid w:val="000A006A"/>
    <w:rsid w:val="000A6411"/>
    <w:rsid w:val="000B4CC2"/>
    <w:rsid w:val="000E2D03"/>
    <w:rsid w:val="000E5BD3"/>
    <w:rsid w:val="000F31AB"/>
    <w:rsid w:val="001017E3"/>
    <w:rsid w:val="00105FFE"/>
    <w:rsid w:val="001133EA"/>
    <w:rsid w:val="00120A87"/>
    <w:rsid w:val="0012108A"/>
    <w:rsid w:val="00126489"/>
    <w:rsid w:val="001347A7"/>
    <w:rsid w:val="00146345"/>
    <w:rsid w:val="001464CD"/>
    <w:rsid w:val="00152B13"/>
    <w:rsid w:val="001716C2"/>
    <w:rsid w:val="001759D8"/>
    <w:rsid w:val="00182A30"/>
    <w:rsid w:val="00186BF7"/>
    <w:rsid w:val="001A4503"/>
    <w:rsid w:val="001B7311"/>
    <w:rsid w:val="001C294D"/>
    <w:rsid w:val="001D4162"/>
    <w:rsid w:val="001F432E"/>
    <w:rsid w:val="001F4ABD"/>
    <w:rsid w:val="001F5943"/>
    <w:rsid w:val="00205AFF"/>
    <w:rsid w:val="00212839"/>
    <w:rsid w:val="0022654B"/>
    <w:rsid w:val="00255758"/>
    <w:rsid w:val="00260B5F"/>
    <w:rsid w:val="0026616B"/>
    <w:rsid w:val="00266E1F"/>
    <w:rsid w:val="00266F9E"/>
    <w:rsid w:val="002670FD"/>
    <w:rsid w:val="00267AD2"/>
    <w:rsid w:val="002B20C1"/>
    <w:rsid w:val="002B6AA3"/>
    <w:rsid w:val="002C5719"/>
    <w:rsid w:val="002F01CE"/>
    <w:rsid w:val="002F62C0"/>
    <w:rsid w:val="00310DA1"/>
    <w:rsid w:val="003172DF"/>
    <w:rsid w:val="00337E04"/>
    <w:rsid w:val="0035286B"/>
    <w:rsid w:val="00352E12"/>
    <w:rsid w:val="0036740F"/>
    <w:rsid w:val="00381AD7"/>
    <w:rsid w:val="00394A99"/>
    <w:rsid w:val="003B3084"/>
    <w:rsid w:val="003C56D6"/>
    <w:rsid w:val="003C5CE6"/>
    <w:rsid w:val="003D5A3F"/>
    <w:rsid w:val="003E0AE8"/>
    <w:rsid w:val="003E1271"/>
    <w:rsid w:val="003F435F"/>
    <w:rsid w:val="0041260A"/>
    <w:rsid w:val="00413481"/>
    <w:rsid w:val="0042111E"/>
    <w:rsid w:val="0042422E"/>
    <w:rsid w:val="0043168A"/>
    <w:rsid w:val="00432140"/>
    <w:rsid w:val="00436475"/>
    <w:rsid w:val="00441E26"/>
    <w:rsid w:val="0046371D"/>
    <w:rsid w:val="0046624D"/>
    <w:rsid w:val="00486FF0"/>
    <w:rsid w:val="0049140B"/>
    <w:rsid w:val="00493899"/>
    <w:rsid w:val="004A4EA5"/>
    <w:rsid w:val="004A7661"/>
    <w:rsid w:val="004B7316"/>
    <w:rsid w:val="004C09E0"/>
    <w:rsid w:val="004D4784"/>
    <w:rsid w:val="004E190F"/>
    <w:rsid w:val="004F5343"/>
    <w:rsid w:val="0050292B"/>
    <w:rsid w:val="00512A4B"/>
    <w:rsid w:val="00516818"/>
    <w:rsid w:val="005414EE"/>
    <w:rsid w:val="00565A12"/>
    <w:rsid w:val="00572086"/>
    <w:rsid w:val="0059412F"/>
    <w:rsid w:val="005A148D"/>
    <w:rsid w:val="005B24BF"/>
    <w:rsid w:val="005C31E1"/>
    <w:rsid w:val="005D127C"/>
    <w:rsid w:val="005E35DA"/>
    <w:rsid w:val="005F18E2"/>
    <w:rsid w:val="006320FF"/>
    <w:rsid w:val="00643231"/>
    <w:rsid w:val="00661D3D"/>
    <w:rsid w:val="00662714"/>
    <w:rsid w:val="0067037E"/>
    <w:rsid w:val="006803BA"/>
    <w:rsid w:val="006907F1"/>
    <w:rsid w:val="00694D97"/>
    <w:rsid w:val="006C5440"/>
    <w:rsid w:val="006D0435"/>
    <w:rsid w:val="006F16C7"/>
    <w:rsid w:val="006F7AC0"/>
    <w:rsid w:val="00723063"/>
    <w:rsid w:val="0072342D"/>
    <w:rsid w:val="00731F2E"/>
    <w:rsid w:val="007332A8"/>
    <w:rsid w:val="0073675D"/>
    <w:rsid w:val="00737540"/>
    <w:rsid w:val="007418E5"/>
    <w:rsid w:val="00743EC0"/>
    <w:rsid w:val="00774768"/>
    <w:rsid w:val="00795766"/>
    <w:rsid w:val="00797E97"/>
    <w:rsid w:val="007B1C54"/>
    <w:rsid w:val="007B6F48"/>
    <w:rsid w:val="007C11A0"/>
    <w:rsid w:val="007C2698"/>
    <w:rsid w:val="007C4467"/>
    <w:rsid w:val="007C5401"/>
    <w:rsid w:val="007E6278"/>
    <w:rsid w:val="007F799B"/>
    <w:rsid w:val="00802CE7"/>
    <w:rsid w:val="00803DF9"/>
    <w:rsid w:val="00806C75"/>
    <w:rsid w:val="00834F0A"/>
    <w:rsid w:val="00860C52"/>
    <w:rsid w:val="00890306"/>
    <w:rsid w:val="008A0AF6"/>
    <w:rsid w:val="008A19C4"/>
    <w:rsid w:val="008C7C08"/>
    <w:rsid w:val="008D2812"/>
    <w:rsid w:val="008E2D87"/>
    <w:rsid w:val="00905CC7"/>
    <w:rsid w:val="009839B6"/>
    <w:rsid w:val="009A07D3"/>
    <w:rsid w:val="009B3252"/>
    <w:rsid w:val="009B50BD"/>
    <w:rsid w:val="009B7812"/>
    <w:rsid w:val="009D693F"/>
    <w:rsid w:val="009E42BF"/>
    <w:rsid w:val="009E58F7"/>
    <w:rsid w:val="009F7A66"/>
    <w:rsid w:val="00A31C07"/>
    <w:rsid w:val="00A40580"/>
    <w:rsid w:val="00A44591"/>
    <w:rsid w:val="00A77EFC"/>
    <w:rsid w:val="00A91E8A"/>
    <w:rsid w:val="00AB3850"/>
    <w:rsid w:val="00AB46B7"/>
    <w:rsid w:val="00AE30F3"/>
    <w:rsid w:val="00AF2C40"/>
    <w:rsid w:val="00B0047F"/>
    <w:rsid w:val="00B039CC"/>
    <w:rsid w:val="00B1075F"/>
    <w:rsid w:val="00B25D9D"/>
    <w:rsid w:val="00B318D4"/>
    <w:rsid w:val="00B5037C"/>
    <w:rsid w:val="00B64FF4"/>
    <w:rsid w:val="00B81AF7"/>
    <w:rsid w:val="00B81D65"/>
    <w:rsid w:val="00B83267"/>
    <w:rsid w:val="00B921B5"/>
    <w:rsid w:val="00BA155C"/>
    <w:rsid w:val="00BC0309"/>
    <w:rsid w:val="00BC12B1"/>
    <w:rsid w:val="00BD1DB7"/>
    <w:rsid w:val="00BE05D6"/>
    <w:rsid w:val="00BE7F9C"/>
    <w:rsid w:val="00C012E4"/>
    <w:rsid w:val="00C040BA"/>
    <w:rsid w:val="00C270A8"/>
    <w:rsid w:val="00C51670"/>
    <w:rsid w:val="00C6033C"/>
    <w:rsid w:val="00C662F7"/>
    <w:rsid w:val="00C667BF"/>
    <w:rsid w:val="00C759FE"/>
    <w:rsid w:val="00C806C1"/>
    <w:rsid w:val="00CA5FE5"/>
    <w:rsid w:val="00CB06AB"/>
    <w:rsid w:val="00CE7DE8"/>
    <w:rsid w:val="00CF2248"/>
    <w:rsid w:val="00D04CEC"/>
    <w:rsid w:val="00D0746C"/>
    <w:rsid w:val="00D276AD"/>
    <w:rsid w:val="00D350B7"/>
    <w:rsid w:val="00D66D57"/>
    <w:rsid w:val="00D7201E"/>
    <w:rsid w:val="00D73156"/>
    <w:rsid w:val="00D74608"/>
    <w:rsid w:val="00D75765"/>
    <w:rsid w:val="00D828BE"/>
    <w:rsid w:val="00D84D58"/>
    <w:rsid w:val="00D92887"/>
    <w:rsid w:val="00DB17A4"/>
    <w:rsid w:val="00DB18C4"/>
    <w:rsid w:val="00DC78CD"/>
    <w:rsid w:val="00DD001D"/>
    <w:rsid w:val="00DE0669"/>
    <w:rsid w:val="00DF45E7"/>
    <w:rsid w:val="00E07864"/>
    <w:rsid w:val="00E25853"/>
    <w:rsid w:val="00E26FD9"/>
    <w:rsid w:val="00E32FF0"/>
    <w:rsid w:val="00E3303F"/>
    <w:rsid w:val="00E50918"/>
    <w:rsid w:val="00E64433"/>
    <w:rsid w:val="00E97E2F"/>
    <w:rsid w:val="00EA2B05"/>
    <w:rsid w:val="00EB00D4"/>
    <w:rsid w:val="00EB251C"/>
    <w:rsid w:val="00EC295A"/>
    <w:rsid w:val="00ED3636"/>
    <w:rsid w:val="00EF0F3F"/>
    <w:rsid w:val="00EF6112"/>
    <w:rsid w:val="00F00E40"/>
    <w:rsid w:val="00F01501"/>
    <w:rsid w:val="00F01561"/>
    <w:rsid w:val="00F05177"/>
    <w:rsid w:val="00F0761A"/>
    <w:rsid w:val="00F565DF"/>
    <w:rsid w:val="00F57178"/>
    <w:rsid w:val="00F61328"/>
    <w:rsid w:val="00F62AB5"/>
    <w:rsid w:val="00F63A6D"/>
    <w:rsid w:val="00F63B25"/>
    <w:rsid w:val="00F6552A"/>
    <w:rsid w:val="00F66B99"/>
    <w:rsid w:val="00FA0BBD"/>
    <w:rsid w:val="00FC1C2B"/>
    <w:rsid w:val="00FC618E"/>
    <w:rsid w:val="00FE52C4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8EDF3"/>
  <w15:docId w15:val="{BBB105DE-CA76-4EE5-BB00-36C95D9D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7E0A"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64C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64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derblog.eu/fuer-erwachsene/schuelerkurse/ueben-statt-pruefen-schuelerkurse/das-das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1D4E6-779C-4D7A-81C6-3C64928B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970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6</cp:revision>
  <cp:lastPrinted>2019-04-17T07:11:00Z</cp:lastPrinted>
  <dcterms:created xsi:type="dcterms:W3CDTF">2024-11-18T06:41:00Z</dcterms:created>
  <dcterms:modified xsi:type="dcterms:W3CDTF">2025-04-15T11:36:00Z</dcterms:modified>
</cp:coreProperties>
</file>