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1FC5C" w14:textId="4EDE10FE" w:rsidR="00D0746C" w:rsidRPr="00D0746C" w:rsidRDefault="00D0746C" w:rsidP="00D0746C">
      <w:pPr>
        <w:spacing w:line="360" w:lineRule="auto"/>
        <w:rPr>
          <w:b/>
        </w:rPr>
      </w:pPr>
      <w:proofErr w:type="spellStart"/>
      <w:r w:rsidRPr="00D0746C">
        <w:rPr>
          <w:b/>
        </w:rPr>
        <w:t>IDeRBlog</w:t>
      </w:r>
      <w:proofErr w:type="spellEnd"/>
      <w:r w:rsidRPr="00D0746C">
        <w:rPr>
          <w:b/>
        </w:rPr>
        <w:t xml:space="preserve"> </w:t>
      </w:r>
      <w:proofErr w:type="spellStart"/>
      <w:r w:rsidR="00D74608">
        <w:rPr>
          <w:b/>
        </w:rPr>
        <w:t>ts</w:t>
      </w:r>
      <w:proofErr w:type="spellEnd"/>
      <w:r w:rsidRPr="00D0746C">
        <w:rPr>
          <w:b/>
        </w:rPr>
        <w:t xml:space="preserve"> Unterrichtsvorbereitungen</w:t>
      </w:r>
    </w:p>
    <w:p w14:paraId="34CB02E8" w14:textId="141BCF94" w:rsidR="004D4784" w:rsidRDefault="008A4F82" w:rsidP="004D4784">
      <w:pPr>
        <w:spacing w:line="360" w:lineRule="auto"/>
        <w:rPr>
          <w:b/>
        </w:rPr>
      </w:pPr>
      <w:r>
        <w:rPr>
          <w:b/>
        </w:rPr>
        <w:t>s-Schreibung</w:t>
      </w:r>
      <w:r w:rsidR="001B6BAC">
        <w:rPr>
          <w:b/>
        </w:rPr>
        <w:t xml:space="preserve"> </w:t>
      </w:r>
      <w:r w:rsidR="00C7686E">
        <w:rPr>
          <w:b/>
        </w:rPr>
        <w:t>–</w:t>
      </w:r>
      <w:r w:rsidR="001B6BAC">
        <w:rPr>
          <w:b/>
        </w:rPr>
        <w:t xml:space="preserve"> Stationenlernen</w:t>
      </w:r>
    </w:p>
    <w:p w14:paraId="44222A4C" w14:textId="78AA4B5C" w:rsidR="00C7686E" w:rsidRPr="004D4784" w:rsidRDefault="00244CFC" w:rsidP="004D4784">
      <w:pPr>
        <w:spacing w:line="360" w:lineRule="auto"/>
        <w:rPr>
          <w:b/>
        </w:rPr>
      </w:pPr>
      <w:r w:rsidRPr="00244CFC">
        <w:rPr>
          <w:b/>
          <w:u w:val="single"/>
        </w:rPr>
        <w:t>Hinweis</w:t>
      </w:r>
      <w:r>
        <w:rPr>
          <w:b/>
        </w:rPr>
        <w:t xml:space="preserve">: </w:t>
      </w:r>
      <w:r w:rsidR="00C7686E" w:rsidRPr="00244CFC">
        <w:rPr>
          <w:bCs/>
        </w:rPr>
        <w:t>Die Schüler:</w:t>
      </w:r>
      <w:r>
        <w:rPr>
          <w:bCs/>
        </w:rPr>
        <w:t xml:space="preserve"> </w:t>
      </w:r>
      <w:r w:rsidR="00C7686E" w:rsidRPr="00244CFC">
        <w:rPr>
          <w:bCs/>
        </w:rPr>
        <w:t xml:space="preserve">innen </w:t>
      </w:r>
      <w:proofErr w:type="gramStart"/>
      <w:r w:rsidR="00C7686E" w:rsidRPr="00244CFC">
        <w:rPr>
          <w:bCs/>
        </w:rPr>
        <w:t>sollten</w:t>
      </w:r>
      <w:proofErr w:type="gramEnd"/>
      <w:r w:rsidR="00C7686E" w:rsidRPr="00244CFC">
        <w:rPr>
          <w:bCs/>
        </w:rPr>
        <w:t xml:space="preserve"> die Stationenarbeit in der Reihenfolge der Stationen bearbeiten, weil einige Stationen aufeinander aufbauen. </w:t>
      </w:r>
    </w:p>
    <w:tbl>
      <w:tblPr>
        <w:tblStyle w:val="Tabellenraster"/>
        <w:tblW w:w="9288" w:type="dxa"/>
        <w:tblLayout w:type="fixed"/>
        <w:tblLook w:val="04A0" w:firstRow="1" w:lastRow="0" w:firstColumn="1" w:lastColumn="0" w:noHBand="0" w:noVBand="1"/>
      </w:tblPr>
      <w:tblGrid>
        <w:gridCol w:w="562"/>
        <w:gridCol w:w="4649"/>
        <w:gridCol w:w="851"/>
        <w:gridCol w:w="1701"/>
        <w:gridCol w:w="1525"/>
      </w:tblGrid>
      <w:tr w:rsidR="00D350B7" w:rsidRPr="00D0746C" w14:paraId="782AAED2" w14:textId="77777777" w:rsidTr="00167B11">
        <w:tc>
          <w:tcPr>
            <w:tcW w:w="9288" w:type="dxa"/>
            <w:gridSpan w:val="5"/>
            <w:tcBorders>
              <w:bottom w:val="nil"/>
            </w:tcBorders>
            <w:shd w:val="clear" w:color="auto" w:fill="FDE9D9" w:themeFill="accent6" w:themeFillTint="33"/>
          </w:tcPr>
          <w:p w14:paraId="6B3B3B92" w14:textId="13E62421" w:rsidR="007418E5" w:rsidRDefault="007418E5" w:rsidP="007418E5">
            <w:pPr>
              <w:pStyle w:val="Listenabsatz"/>
              <w:spacing w:line="360" w:lineRule="auto"/>
              <w:ind w:left="765"/>
              <w:rPr>
                <w:b/>
              </w:rPr>
            </w:pPr>
          </w:p>
          <w:p w14:paraId="5A694035" w14:textId="3A2962F3" w:rsidR="00D350B7" w:rsidRDefault="00D350B7" w:rsidP="007418E5">
            <w:pPr>
              <w:pStyle w:val="Listenabsatz"/>
              <w:numPr>
                <w:ilvl w:val="0"/>
                <w:numId w:val="4"/>
              </w:numPr>
              <w:spacing w:line="360" w:lineRule="auto"/>
              <w:rPr>
                <w:b/>
              </w:rPr>
            </w:pPr>
            <w:r>
              <w:rPr>
                <w:b/>
              </w:rPr>
              <w:t xml:space="preserve">Stunde – Was </w:t>
            </w:r>
            <w:r w:rsidR="00D74608">
              <w:rPr>
                <w:b/>
              </w:rPr>
              <w:t xml:space="preserve">ist </w:t>
            </w:r>
            <w:r w:rsidR="008A4F82">
              <w:rPr>
                <w:b/>
              </w:rPr>
              <w:t>s-Schreibung?</w:t>
            </w:r>
          </w:p>
          <w:p w14:paraId="12D107F3" w14:textId="77777777" w:rsidR="007418E5" w:rsidRDefault="007418E5" w:rsidP="007418E5">
            <w:pPr>
              <w:pStyle w:val="Listenabsatz"/>
              <w:spacing w:line="360" w:lineRule="auto"/>
              <w:ind w:left="765"/>
              <w:rPr>
                <w:b/>
              </w:rPr>
            </w:pPr>
          </w:p>
        </w:tc>
      </w:tr>
      <w:tr w:rsidR="00D350B7" w:rsidRPr="00D0746C" w14:paraId="0190F6FA" w14:textId="77777777" w:rsidTr="00D86E23">
        <w:tc>
          <w:tcPr>
            <w:tcW w:w="562" w:type="dxa"/>
            <w:tcBorders>
              <w:top w:val="nil"/>
            </w:tcBorders>
            <w:shd w:val="clear" w:color="auto" w:fill="FDE9D9" w:themeFill="accent6" w:themeFillTint="33"/>
          </w:tcPr>
          <w:p w14:paraId="18819B50" w14:textId="77777777" w:rsidR="00D350B7" w:rsidRPr="00D0746C" w:rsidRDefault="00D350B7" w:rsidP="00D0746C">
            <w:pPr>
              <w:spacing w:line="360" w:lineRule="auto"/>
              <w:jc w:val="center"/>
              <w:rPr>
                <w:b/>
              </w:rPr>
            </w:pPr>
          </w:p>
        </w:tc>
        <w:tc>
          <w:tcPr>
            <w:tcW w:w="4649" w:type="dxa"/>
            <w:tcBorders>
              <w:top w:val="nil"/>
            </w:tcBorders>
            <w:shd w:val="clear" w:color="auto" w:fill="FDE9D9" w:themeFill="accent6" w:themeFillTint="33"/>
          </w:tcPr>
          <w:p w14:paraId="3F300AA1" w14:textId="77777777" w:rsidR="00D350B7" w:rsidRPr="00D0746C" w:rsidRDefault="00D350B7" w:rsidP="00D0746C">
            <w:pPr>
              <w:spacing w:line="360" w:lineRule="auto"/>
              <w:rPr>
                <w:b/>
              </w:rPr>
            </w:pPr>
            <w:r w:rsidRPr="00D0746C">
              <w:rPr>
                <w:b/>
              </w:rPr>
              <w:t>Inhalt</w:t>
            </w:r>
          </w:p>
        </w:tc>
        <w:tc>
          <w:tcPr>
            <w:tcW w:w="851" w:type="dxa"/>
            <w:tcBorders>
              <w:top w:val="nil"/>
            </w:tcBorders>
            <w:shd w:val="clear" w:color="auto" w:fill="FDE9D9" w:themeFill="accent6" w:themeFillTint="33"/>
          </w:tcPr>
          <w:p w14:paraId="31148FAA" w14:textId="77777777" w:rsidR="00D350B7" w:rsidRPr="00D0746C" w:rsidRDefault="00D350B7" w:rsidP="0042111E">
            <w:pPr>
              <w:spacing w:line="360" w:lineRule="auto"/>
              <w:jc w:val="center"/>
              <w:rPr>
                <w:b/>
              </w:rPr>
            </w:pPr>
            <w:r w:rsidRPr="00D0746C">
              <w:rPr>
                <w:b/>
              </w:rPr>
              <w:t>Zeit</w:t>
            </w:r>
          </w:p>
        </w:tc>
        <w:tc>
          <w:tcPr>
            <w:tcW w:w="1701" w:type="dxa"/>
            <w:tcBorders>
              <w:top w:val="nil"/>
            </w:tcBorders>
            <w:shd w:val="clear" w:color="auto" w:fill="FDE9D9" w:themeFill="accent6" w:themeFillTint="33"/>
          </w:tcPr>
          <w:p w14:paraId="7CD84A0A" w14:textId="77777777" w:rsidR="00D350B7" w:rsidRPr="00D0746C" w:rsidRDefault="00D350B7" w:rsidP="00D0746C">
            <w:pPr>
              <w:spacing w:line="360" w:lineRule="auto"/>
              <w:rPr>
                <w:b/>
              </w:rPr>
            </w:pPr>
            <w:r w:rsidRPr="00D0746C">
              <w:rPr>
                <w:b/>
              </w:rPr>
              <w:t>Medien</w:t>
            </w:r>
          </w:p>
        </w:tc>
        <w:tc>
          <w:tcPr>
            <w:tcW w:w="1525" w:type="dxa"/>
            <w:tcBorders>
              <w:top w:val="nil"/>
            </w:tcBorders>
            <w:shd w:val="clear" w:color="auto" w:fill="FDE9D9" w:themeFill="accent6" w:themeFillTint="33"/>
          </w:tcPr>
          <w:p w14:paraId="109D674F" w14:textId="77777777" w:rsidR="00D350B7" w:rsidRPr="00D0746C" w:rsidRDefault="0042422E" w:rsidP="00D0746C">
            <w:pPr>
              <w:spacing w:line="360" w:lineRule="auto"/>
              <w:rPr>
                <w:b/>
              </w:rPr>
            </w:pPr>
            <w:r>
              <w:rPr>
                <w:b/>
              </w:rPr>
              <w:t>Sozialform</w:t>
            </w:r>
          </w:p>
        </w:tc>
      </w:tr>
      <w:tr w:rsidR="00D350B7" w14:paraId="36C0A535" w14:textId="77777777" w:rsidTr="00D86E23">
        <w:tc>
          <w:tcPr>
            <w:tcW w:w="562" w:type="dxa"/>
          </w:tcPr>
          <w:p w14:paraId="315F8DEB" w14:textId="77777777" w:rsidR="00D350B7" w:rsidRDefault="00D350B7" w:rsidP="00D0746C">
            <w:pPr>
              <w:spacing w:line="360" w:lineRule="auto"/>
              <w:jc w:val="center"/>
            </w:pPr>
            <w:r>
              <w:t>1</w:t>
            </w:r>
          </w:p>
        </w:tc>
        <w:tc>
          <w:tcPr>
            <w:tcW w:w="4649" w:type="dxa"/>
          </w:tcPr>
          <w:p w14:paraId="39D43395" w14:textId="77777777" w:rsidR="0046371D" w:rsidRPr="00C662F7" w:rsidRDefault="00D350B7" w:rsidP="00D0746C">
            <w:pPr>
              <w:spacing w:line="360" w:lineRule="auto"/>
              <w:rPr>
                <w:iCs/>
                <w:u w:val="single"/>
              </w:rPr>
            </w:pPr>
            <w:r w:rsidRPr="00C662F7">
              <w:rPr>
                <w:iCs/>
                <w:u w:val="single"/>
              </w:rPr>
              <w:t>Einstieg</w:t>
            </w:r>
          </w:p>
          <w:p w14:paraId="2F1DC139" w14:textId="060D07C1" w:rsidR="00D14B02" w:rsidRDefault="00D14B02" w:rsidP="00D14B02">
            <w:pPr>
              <w:pStyle w:val="Listenabsatz"/>
              <w:numPr>
                <w:ilvl w:val="0"/>
                <w:numId w:val="7"/>
              </w:numPr>
              <w:spacing w:line="360" w:lineRule="auto"/>
              <w:ind w:left="360"/>
            </w:pPr>
            <w:r>
              <w:t>Lehrer*in schreibt Wörter mit stimmhaften und stimmlosen s an die Tafel und lässt diese von Schülern vorlesen.</w:t>
            </w:r>
          </w:p>
          <w:p w14:paraId="3EFF4FB4" w14:textId="3CA85B58" w:rsidR="000A006A" w:rsidRDefault="00D14B02" w:rsidP="000A006A">
            <w:pPr>
              <w:pStyle w:val="Listenabsatz"/>
              <w:numPr>
                <w:ilvl w:val="0"/>
                <w:numId w:val="7"/>
              </w:numPr>
              <w:spacing w:line="360" w:lineRule="auto"/>
              <w:ind w:left="360"/>
            </w:pPr>
            <w:r>
              <w:t>Thematisierung von Wörtern mit stimmhaften und stimmlosen Wörtern</w:t>
            </w:r>
            <w:r w:rsidR="00A7214A">
              <w:t xml:space="preserve"> (s. fachdidaktischer Hintergrund)</w:t>
            </w:r>
            <w:r>
              <w:t>.</w:t>
            </w:r>
          </w:p>
        </w:tc>
        <w:tc>
          <w:tcPr>
            <w:tcW w:w="851" w:type="dxa"/>
          </w:tcPr>
          <w:p w14:paraId="63A16F86" w14:textId="77777777" w:rsidR="00D350B7" w:rsidRDefault="00D350B7" w:rsidP="0042111E">
            <w:pPr>
              <w:spacing w:line="360" w:lineRule="auto"/>
              <w:jc w:val="center"/>
            </w:pPr>
          </w:p>
          <w:p w14:paraId="43405E4B" w14:textId="3194AB19" w:rsidR="00D350B7" w:rsidRDefault="00D14B02" w:rsidP="0042111E">
            <w:pPr>
              <w:spacing w:line="360" w:lineRule="auto"/>
              <w:jc w:val="center"/>
            </w:pPr>
            <w:r>
              <w:t>10</w:t>
            </w:r>
            <w:r w:rsidR="00D350B7">
              <w:t>min.</w:t>
            </w:r>
          </w:p>
        </w:tc>
        <w:tc>
          <w:tcPr>
            <w:tcW w:w="1701" w:type="dxa"/>
          </w:tcPr>
          <w:p w14:paraId="176E2B54" w14:textId="77777777" w:rsidR="00D350B7" w:rsidRDefault="00D350B7" w:rsidP="00D0746C">
            <w:pPr>
              <w:spacing w:line="360" w:lineRule="auto"/>
            </w:pPr>
          </w:p>
          <w:p w14:paraId="78810550" w14:textId="45D50497" w:rsidR="00D350B7" w:rsidRDefault="00146345" w:rsidP="00EA2B05">
            <w:pPr>
              <w:spacing w:line="360" w:lineRule="auto"/>
            </w:pPr>
            <w:r>
              <w:t>Tafel</w:t>
            </w:r>
            <w:r w:rsidR="00D14B02">
              <w:t>bild</w:t>
            </w:r>
          </w:p>
        </w:tc>
        <w:tc>
          <w:tcPr>
            <w:tcW w:w="1525" w:type="dxa"/>
          </w:tcPr>
          <w:p w14:paraId="08B5B910" w14:textId="77777777" w:rsidR="00D350B7" w:rsidRDefault="00D350B7" w:rsidP="00D0746C">
            <w:pPr>
              <w:spacing w:line="360" w:lineRule="auto"/>
            </w:pPr>
          </w:p>
          <w:p w14:paraId="3E895CF9" w14:textId="77777777" w:rsidR="00EA2B05" w:rsidRDefault="00146345" w:rsidP="00146345">
            <w:pPr>
              <w:spacing w:line="360" w:lineRule="auto"/>
            </w:pPr>
            <w:r>
              <w:t>UG</w:t>
            </w:r>
          </w:p>
        </w:tc>
      </w:tr>
      <w:tr w:rsidR="00D350B7" w14:paraId="2D6A0BD3" w14:textId="77777777" w:rsidTr="00D86E23">
        <w:tc>
          <w:tcPr>
            <w:tcW w:w="562" w:type="dxa"/>
          </w:tcPr>
          <w:p w14:paraId="178EB98C" w14:textId="5DE2FFA3" w:rsidR="00D350B7" w:rsidRDefault="00D350B7" w:rsidP="00D0746C">
            <w:pPr>
              <w:spacing w:line="360" w:lineRule="auto"/>
              <w:jc w:val="center"/>
            </w:pPr>
            <w:r>
              <w:t>2</w:t>
            </w:r>
          </w:p>
        </w:tc>
        <w:tc>
          <w:tcPr>
            <w:tcW w:w="4649" w:type="dxa"/>
          </w:tcPr>
          <w:p w14:paraId="5970FAC9" w14:textId="57122D62" w:rsidR="0046371D" w:rsidRPr="00C662F7" w:rsidRDefault="00D14B02" w:rsidP="00C662F7">
            <w:pPr>
              <w:spacing w:line="360" w:lineRule="auto"/>
              <w:rPr>
                <w:iCs/>
                <w:u w:val="single"/>
              </w:rPr>
            </w:pPr>
            <w:r>
              <w:rPr>
                <w:iCs/>
                <w:u w:val="single"/>
              </w:rPr>
              <w:t>Stimmhaft oder stimmlos?</w:t>
            </w:r>
          </w:p>
          <w:p w14:paraId="29B88FA3" w14:textId="3C65D4B8" w:rsidR="00D350B7" w:rsidRDefault="00D14B02" w:rsidP="00C662F7">
            <w:pPr>
              <w:pStyle w:val="Listenabsatz"/>
              <w:numPr>
                <w:ilvl w:val="0"/>
                <w:numId w:val="9"/>
              </w:numPr>
              <w:spacing w:line="360" w:lineRule="auto"/>
            </w:pPr>
            <w:r>
              <w:t xml:space="preserve">Schüler*innen bekommen Karteikarten mit Wörtern mit einfachem s und beraten sich, </w:t>
            </w:r>
            <w:r w:rsidR="004A2769">
              <w:t>in welchen</w:t>
            </w:r>
            <w:r>
              <w:t xml:space="preserve"> Wörter</w:t>
            </w:r>
            <w:r w:rsidR="004A2769">
              <w:t>n</w:t>
            </w:r>
            <w:r>
              <w:t xml:space="preserve"> ein stimmhaftes bzw. ein stimmloses</w:t>
            </w:r>
            <w:r w:rsidR="000F0672">
              <w:t xml:space="preserve"> s</w:t>
            </w:r>
            <w:r>
              <w:t xml:space="preserve"> </w:t>
            </w:r>
            <w:r w:rsidR="004A2769">
              <w:t>enthalten ist</w:t>
            </w:r>
            <w:r>
              <w:t>.</w:t>
            </w:r>
          </w:p>
          <w:p w14:paraId="4B943171" w14:textId="72DC2ED6" w:rsidR="00A7214A" w:rsidRDefault="00A7214A" w:rsidP="00C662F7">
            <w:pPr>
              <w:pStyle w:val="Listenabsatz"/>
              <w:numPr>
                <w:ilvl w:val="0"/>
                <w:numId w:val="9"/>
              </w:numPr>
              <w:spacing w:line="360" w:lineRule="auto"/>
            </w:pPr>
            <w:r>
              <w:t>Schaut euch die Wörter auf den Karteikarten an und entscheidet gemeinsam, in welchen Wörter der s-Laut stimmhaft oder stimmlos ist. Werft eure Karten anschließend in die entsprechende Box</w:t>
            </w:r>
            <w:r w:rsidR="00C05B70">
              <w:t>.</w:t>
            </w:r>
          </w:p>
          <w:p w14:paraId="2E7DDC31" w14:textId="4B910FEE" w:rsidR="000F0672" w:rsidRDefault="000F0672" w:rsidP="000F0672">
            <w:pPr>
              <w:pStyle w:val="Listenabsatz"/>
              <w:numPr>
                <w:ilvl w:val="0"/>
                <w:numId w:val="9"/>
              </w:numPr>
              <w:spacing w:line="360" w:lineRule="auto"/>
            </w:pPr>
            <w:r>
              <w:t>Schüler*innen werfen ihre stimmhaften bzw. ihre stimmlosen s Karten in Boxen an der Tafel.</w:t>
            </w:r>
          </w:p>
          <w:p w14:paraId="068F012E" w14:textId="03FDB79D" w:rsidR="00A7214A" w:rsidRDefault="00244CFC" w:rsidP="00A7214A">
            <w:pPr>
              <w:spacing w:line="360" w:lineRule="auto"/>
            </w:pPr>
            <w:r w:rsidRPr="00A31C07">
              <w:rPr>
                <w:noProof/>
                <w:u w:val="dotted"/>
                <w:lang w:eastAsia="de-DE"/>
              </w:rPr>
              <w:lastRenderedPageBreak/>
              <w:drawing>
                <wp:anchor distT="0" distB="0" distL="114300" distR="114300" simplePos="0" relativeHeight="251659264" behindDoc="0" locked="0" layoutInCell="1" allowOverlap="1" wp14:anchorId="3DB4C27D" wp14:editId="089B6CFB">
                  <wp:simplePos x="0" y="0"/>
                  <wp:positionH relativeFrom="margin">
                    <wp:posOffset>-1270</wp:posOffset>
                  </wp:positionH>
                  <wp:positionV relativeFrom="margin">
                    <wp:posOffset>167005</wp:posOffset>
                  </wp:positionV>
                  <wp:extent cx="266700" cy="372110"/>
                  <wp:effectExtent l="0" t="0" r="0" b="8890"/>
                  <wp:wrapSquare wrapText="bothSides"/>
                  <wp:docPr id="197436174" name="Grafik 197436174" descr="C:\Users\Nasenbibermädchen\Desktop\ider 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senbibermädchen\Desktop\ider to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700" cy="37211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A7214A">
              <w:t>IDee</w:t>
            </w:r>
            <w:proofErr w:type="spellEnd"/>
            <w:r w:rsidR="00A7214A">
              <w:t xml:space="preserve">: Einsatz von </w:t>
            </w:r>
            <w:proofErr w:type="spellStart"/>
            <w:r w:rsidR="00A7214A">
              <w:t>LearningApps</w:t>
            </w:r>
            <w:proofErr w:type="spellEnd"/>
            <w:r w:rsidR="00A7214A">
              <w:t xml:space="preserve"> Übung zur Zuordnung von stimmhaftem und stimmlosen s-Laut</w:t>
            </w:r>
            <w:r w:rsidR="00C05B70">
              <w:t>.</w:t>
            </w:r>
          </w:p>
        </w:tc>
        <w:tc>
          <w:tcPr>
            <w:tcW w:w="851" w:type="dxa"/>
          </w:tcPr>
          <w:p w14:paraId="372CEBBF" w14:textId="77777777" w:rsidR="00C270A8" w:rsidRDefault="00C270A8" w:rsidP="0046371D">
            <w:pPr>
              <w:spacing w:line="360" w:lineRule="auto"/>
            </w:pPr>
          </w:p>
          <w:p w14:paraId="515CD467" w14:textId="53B6FF23" w:rsidR="0046371D" w:rsidRDefault="0046371D" w:rsidP="0046371D">
            <w:pPr>
              <w:spacing w:line="360" w:lineRule="auto"/>
            </w:pPr>
            <w:r>
              <w:t>1</w:t>
            </w:r>
            <w:r w:rsidR="000F0672">
              <w:t>5</w:t>
            </w:r>
            <w:r>
              <w:t>min.</w:t>
            </w:r>
          </w:p>
        </w:tc>
        <w:tc>
          <w:tcPr>
            <w:tcW w:w="1701" w:type="dxa"/>
          </w:tcPr>
          <w:p w14:paraId="296CEFA3" w14:textId="77777777" w:rsidR="006C5440" w:rsidRDefault="006C5440" w:rsidP="00146345">
            <w:pPr>
              <w:spacing w:line="360" w:lineRule="auto"/>
            </w:pPr>
          </w:p>
          <w:p w14:paraId="6B68E8E6" w14:textId="77777777" w:rsidR="00D14B02" w:rsidRDefault="00D14B02" w:rsidP="00146345">
            <w:pPr>
              <w:spacing w:line="360" w:lineRule="auto"/>
            </w:pPr>
            <w:r>
              <w:t>Karteikarten</w:t>
            </w:r>
          </w:p>
          <w:p w14:paraId="3D84CA8B" w14:textId="5FABA5D7" w:rsidR="0083639B" w:rsidRDefault="0083639B" w:rsidP="00146345">
            <w:pPr>
              <w:spacing w:line="360" w:lineRule="auto"/>
            </w:pPr>
            <w:r>
              <w:t>Vorlage 1 (Wörterliste)</w:t>
            </w:r>
          </w:p>
        </w:tc>
        <w:tc>
          <w:tcPr>
            <w:tcW w:w="1525" w:type="dxa"/>
          </w:tcPr>
          <w:p w14:paraId="2A5B03F9" w14:textId="77777777" w:rsidR="00C270A8" w:rsidRDefault="00C270A8" w:rsidP="00D0746C">
            <w:pPr>
              <w:spacing w:line="360" w:lineRule="auto"/>
            </w:pPr>
          </w:p>
          <w:p w14:paraId="1D2B9E71" w14:textId="7C15283B" w:rsidR="00146345" w:rsidRDefault="00D14B02" w:rsidP="00D0746C">
            <w:pPr>
              <w:spacing w:line="360" w:lineRule="auto"/>
            </w:pPr>
            <w:r>
              <w:t>PA</w:t>
            </w:r>
          </w:p>
        </w:tc>
      </w:tr>
      <w:tr w:rsidR="00D350B7" w14:paraId="7326B944" w14:textId="77777777" w:rsidTr="00D86E23">
        <w:tc>
          <w:tcPr>
            <w:tcW w:w="562" w:type="dxa"/>
          </w:tcPr>
          <w:p w14:paraId="58547A86" w14:textId="77777777" w:rsidR="00D350B7" w:rsidRDefault="00D350B7" w:rsidP="00D0746C">
            <w:pPr>
              <w:spacing w:line="360" w:lineRule="auto"/>
              <w:jc w:val="center"/>
            </w:pPr>
            <w:r>
              <w:t>3</w:t>
            </w:r>
          </w:p>
        </w:tc>
        <w:tc>
          <w:tcPr>
            <w:tcW w:w="4649" w:type="dxa"/>
          </w:tcPr>
          <w:p w14:paraId="3BED5935" w14:textId="671C7E1B" w:rsidR="0046371D" w:rsidRPr="00C662F7" w:rsidRDefault="000F0672" w:rsidP="00146345">
            <w:pPr>
              <w:spacing w:line="360" w:lineRule="auto"/>
              <w:rPr>
                <w:iCs/>
                <w:u w:val="single"/>
              </w:rPr>
            </w:pPr>
            <w:r>
              <w:rPr>
                <w:iCs/>
                <w:u w:val="single"/>
              </w:rPr>
              <w:t>Sammlung stimmhaft / stimmlos</w:t>
            </w:r>
          </w:p>
          <w:p w14:paraId="1B84256A" w14:textId="6B1F94E8" w:rsidR="00D350B7" w:rsidRDefault="000F0672" w:rsidP="00C662F7">
            <w:pPr>
              <w:pStyle w:val="Listenabsatz"/>
              <w:numPr>
                <w:ilvl w:val="0"/>
                <w:numId w:val="10"/>
              </w:numPr>
              <w:spacing w:line="360" w:lineRule="auto"/>
              <w:ind w:left="360"/>
            </w:pPr>
            <w:r>
              <w:t>Lehrer*in teilt die Klasse in vier Gruppen und teilt pro Gruppe eine grüne und eine rote Karte aus.</w:t>
            </w:r>
          </w:p>
          <w:p w14:paraId="09E73B40" w14:textId="77777777" w:rsidR="0046371D" w:rsidRDefault="000F0672" w:rsidP="00C662F7">
            <w:pPr>
              <w:pStyle w:val="Listenabsatz"/>
              <w:numPr>
                <w:ilvl w:val="0"/>
                <w:numId w:val="10"/>
              </w:numPr>
              <w:spacing w:line="360" w:lineRule="auto"/>
              <w:ind w:left="360"/>
            </w:pPr>
            <w:r>
              <w:t>Lehrer*in zieht einzelne Karten aus der stimmlos oder stimmhaft Box und die Gruppen müssen sich beraten bzw. anzeigen, ob das Wort richtig zugeordnet war. Punkt für jede Gruppe oder die schnellste Gruppe mit der richtigen Antwort.</w:t>
            </w:r>
          </w:p>
          <w:p w14:paraId="16C6DA78" w14:textId="430F302C" w:rsidR="000F0672" w:rsidRDefault="000F0672" w:rsidP="00C662F7">
            <w:pPr>
              <w:pStyle w:val="Listenabsatz"/>
              <w:numPr>
                <w:ilvl w:val="0"/>
                <w:numId w:val="10"/>
              </w:numPr>
              <w:spacing w:line="360" w:lineRule="auto"/>
              <w:ind w:left="360"/>
            </w:pPr>
            <w:r>
              <w:t>Lehrkraft sammelt die Karteikarten an der Tafel.</w:t>
            </w:r>
          </w:p>
        </w:tc>
        <w:tc>
          <w:tcPr>
            <w:tcW w:w="851" w:type="dxa"/>
          </w:tcPr>
          <w:p w14:paraId="65B7E590" w14:textId="77777777" w:rsidR="0046371D" w:rsidRDefault="0046371D" w:rsidP="0046371D">
            <w:pPr>
              <w:spacing w:line="360" w:lineRule="auto"/>
              <w:jc w:val="center"/>
            </w:pPr>
          </w:p>
          <w:p w14:paraId="5AEEB973" w14:textId="3589A8EE" w:rsidR="00D350B7" w:rsidRDefault="00B5037C" w:rsidP="0046371D">
            <w:pPr>
              <w:spacing w:line="360" w:lineRule="auto"/>
              <w:jc w:val="center"/>
            </w:pPr>
            <w:r>
              <w:t>1</w:t>
            </w:r>
            <w:r w:rsidR="000F0672">
              <w:t>5m</w:t>
            </w:r>
            <w:r w:rsidR="0046371D">
              <w:t>in.</w:t>
            </w:r>
          </w:p>
        </w:tc>
        <w:tc>
          <w:tcPr>
            <w:tcW w:w="1701" w:type="dxa"/>
          </w:tcPr>
          <w:p w14:paraId="134D5F73" w14:textId="77777777" w:rsidR="00146345" w:rsidRDefault="00146345" w:rsidP="00D7618D">
            <w:pPr>
              <w:spacing w:line="360" w:lineRule="auto"/>
            </w:pPr>
          </w:p>
          <w:p w14:paraId="1A537D1F" w14:textId="348215C0" w:rsidR="00D350B7" w:rsidRDefault="000F0672" w:rsidP="00D7618D">
            <w:pPr>
              <w:spacing w:line="360" w:lineRule="auto"/>
            </w:pPr>
            <w:r>
              <w:t xml:space="preserve">Tafel/ Karteikarten </w:t>
            </w:r>
          </w:p>
          <w:p w14:paraId="0FF3C689" w14:textId="77777777" w:rsidR="00212839" w:rsidRDefault="00212839" w:rsidP="00D7618D">
            <w:pPr>
              <w:spacing w:line="360" w:lineRule="auto"/>
            </w:pPr>
          </w:p>
        </w:tc>
        <w:tc>
          <w:tcPr>
            <w:tcW w:w="1525" w:type="dxa"/>
          </w:tcPr>
          <w:p w14:paraId="1614390F" w14:textId="77777777" w:rsidR="00146345" w:rsidRDefault="00146345" w:rsidP="00D7618D">
            <w:pPr>
              <w:spacing w:line="360" w:lineRule="auto"/>
            </w:pPr>
          </w:p>
          <w:p w14:paraId="20DDAC46" w14:textId="1B71A20F" w:rsidR="00D350B7" w:rsidRDefault="000F0672" w:rsidP="00D7618D">
            <w:pPr>
              <w:spacing w:line="360" w:lineRule="auto"/>
            </w:pPr>
            <w:r>
              <w:t>UG</w:t>
            </w:r>
            <w:r w:rsidR="0037317B">
              <w:t>/ GA</w:t>
            </w:r>
          </w:p>
        </w:tc>
      </w:tr>
      <w:tr w:rsidR="00146345" w14:paraId="776D1AE7" w14:textId="77777777" w:rsidTr="00D86E23">
        <w:tc>
          <w:tcPr>
            <w:tcW w:w="562" w:type="dxa"/>
          </w:tcPr>
          <w:p w14:paraId="7FFAC69A" w14:textId="3213FB9C" w:rsidR="00146345" w:rsidRDefault="000F0672" w:rsidP="00D0746C">
            <w:pPr>
              <w:spacing w:line="360" w:lineRule="auto"/>
              <w:jc w:val="center"/>
            </w:pPr>
            <w:r>
              <w:t>4</w:t>
            </w:r>
          </w:p>
        </w:tc>
        <w:tc>
          <w:tcPr>
            <w:tcW w:w="4649" w:type="dxa"/>
          </w:tcPr>
          <w:p w14:paraId="52A1FF26" w14:textId="77777777" w:rsidR="0046371D" w:rsidRPr="00C662F7" w:rsidRDefault="0046371D" w:rsidP="00D7618D">
            <w:pPr>
              <w:spacing w:line="360" w:lineRule="auto"/>
              <w:rPr>
                <w:iCs/>
                <w:u w:val="single"/>
              </w:rPr>
            </w:pPr>
            <w:r w:rsidRPr="00C662F7">
              <w:rPr>
                <w:iCs/>
                <w:u w:val="single"/>
              </w:rPr>
              <w:t>Stellen der Hausaufgabe</w:t>
            </w:r>
          </w:p>
          <w:p w14:paraId="2BC642BA" w14:textId="4EB1DC41" w:rsidR="007C11A0" w:rsidRPr="0046371D" w:rsidRDefault="00C806C1" w:rsidP="00834F0A">
            <w:pPr>
              <w:pStyle w:val="Listenabsatz"/>
              <w:numPr>
                <w:ilvl w:val="0"/>
                <w:numId w:val="13"/>
              </w:numPr>
              <w:spacing w:line="360" w:lineRule="auto"/>
              <w:ind w:left="360"/>
            </w:pPr>
            <w:r>
              <w:t xml:space="preserve">HA: </w:t>
            </w:r>
            <w:r w:rsidR="00A2651F">
              <w:t xml:space="preserve">Erstellt ein Was bin ich Rätsel mit einem Wort mit </w:t>
            </w:r>
            <w:proofErr w:type="gramStart"/>
            <w:r w:rsidR="00A2651F">
              <w:t>stimmhaften</w:t>
            </w:r>
            <w:proofErr w:type="gramEnd"/>
            <w:r w:rsidR="00A2651F">
              <w:t xml:space="preserve"> oder stimmlosen s.</w:t>
            </w:r>
          </w:p>
        </w:tc>
        <w:tc>
          <w:tcPr>
            <w:tcW w:w="851" w:type="dxa"/>
          </w:tcPr>
          <w:p w14:paraId="6FFA9EF4" w14:textId="77777777" w:rsidR="00CA5FE5" w:rsidRDefault="00CA5FE5" w:rsidP="00D7618D">
            <w:pPr>
              <w:spacing w:line="360" w:lineRule="auto"/>
              <w:jc w:val="center"/>
            </w:pPr>
          </w:p>
          <w:p w14:paraId="7CB0D81E" w14:textId="77777777" w:rsidR="00146345" w:rsidRDefault="0046371D" w:rsidP="00D7618D">
            <w:pPr>
              <w:spacing w:line="360" w:lineRule="auto"/>
              <w:jc w:val="center"/>
            </w:pPr>
            <w:r>
              <w:t>5min.</w:t>
            </w:r>
          </w:p>
        </w:tc>
        <w:tc>
          <w:tcPr>
            <w:tcW w:w="1701" w:type="dxa"/>
          </w:tcPr>
          <w:p w14:paraId="2760033E" w14:textId="77777777" w:rsidR="00146345" w:rsidRDefault="00146345" w:rsidP="00D7618D">
            <w:pPr>
              <w:spacing w:line="360" w:lineRule="auto"/>
            </w:pPr>
          </w:p>
          <w:p w14:paraId="29691D3E" w14:textId="175517B9" w:rsidR="00CA5FE5" w:rsidRDefault="00CA5FE5" w:rsidP="00D7618D">
            <w:pPr>
              <w:spacing w:line="360" w:lineRule="auto"/>
            </w:pPr>
            <w:r>
              <w:t>Tafel/</w:t>
            </w:r>
            <w:r w:rsidR="000E2D03">
              <w:t xml:space="preserve"> </w:t>
            </w:r>
            <w:r>
              <w:t>Heft</w:t>
            </w:r>
          </w:p>
        </w:tc>
        <w:tc>
          <w:tcPr>
            <w:tcW w:w="1525" w:type="dxa"/>
          </w:tcPr>
          <w:p w14:paraId="4093A472" w14:textId="77777777" w:rsidR="00146345" w:rsidRDefault="00146345" w:rsidP="00D7618D">
            <w:pPr>
              <w:spacing w:line="360" w:lineRule="auto"/>
            </w:pPr>
          </w:p>
          <w:p w14:paraId="3C7E32ED" w14:textId="77777777" w:rsidR="00CA5FE5" w:rsidRDefault="00CA5FE5" w:rsidP="00D7618D">
            <w:pPr>
              <w:spacing w:line="360" w:lineRule="auto"/>
            </w:pPr>
            <w:r>
              <w:t>EA</w:t>
            </w:r>
          </w:p>
          <w:p w14:paraId="7B1889D8" w14:textId="77777777" w:rsidR="002E6A31" w:rsidRPr="002E6A31" w:rsidRDefault="002E6A31" w:rsidP="002E6A31">
            <w:pPr>
              <w:jc w:val="center"/>
            </w:pPr>
          </w:p>
        </w:tc>
      </w:tr>
      <w:tr w:rsidR="00CE7DE8" w14:paraId="62A53E3E" w14:textId="77777777" w:rsidTr="00167B11">
        <w:tc>
          <w:tcPr>
            <w:tcW w:w="9288" w:type="dxa"/>
            <w:gridSpan w:val="5"/>
            <w:tcBorders>
              <w:bottom w:val="nil"/>
            </w:tcBorders>
            <w:shd w:val="clear" w:color="auto" w:fill="FDE9D9" w:themeFill="accent6" w:themeFillTint="33"/>
          </w:tcPr>
          <w:p w14:paraId="2FADFE70" w14:textId="77777777" w:rsidR="00CE7DE8" w:rsidRPr="00CE7DE8" w:rsidRDefault="00CE7DE8" w:rsidP="00CE7DE8">
            <w:pPr>
              <w:pStyle w:val="Listenabsatz"/>
              <w:spacing w:line="360" w:lineRule="auto"/>
              <w:ind w:left="765"/>
              <w:rPr>
                <w:b/>
              </w:rPr>
            </w:pPr>
          </w:p>
          <w:p w14:paraId="76711650" w14:textId="09F72195" w:rsidR="00CE7DE8" w:rsidRDefault="00167B11" w:rsidP="00167B11">
            <w:pPr>
              <w:pStyle w:val="Listenabsatz"/>
              <w:spacing w:line="360" w:lineRule="auto"/>
              <w:ind w:left="765"/>
              <w:rPr>
                <w:b/>
              </w:rPr>
            </w:pPr>
            <w:r>
              <w:rPr>
                <w:b/>
              </w:rPr>
              <w:t>2.-</w:t>
            </w:r>
            <w:r w:rsidR="00C7686E">
              <w:rPr>
                <w:b/>
              </w:rPr>
              <w:t>6</w:t>
            </w:r>
            <w:r>
              <w:rPr>
                <w:b/>
              </w:rPr>
              <w:t xml:space="preserve">. </w:t>
            </w:r>
            <w:r w:rsidR="00CE7DE8" w:rsidRPr="00CE7DE8">
              <w:rPr>
                <w:b/>
              </w:rPr>
              <w:t xml:space="preserve">Stunde </w:t>
            </w:r>
            <w:r>
              <w:rPr>
                <w:b/>
              </w:rPr>
              <w:t>s-Schreibung Stationenarbeit</w:t>
            </w:r>
          </w:p>
          <w:p w14:paraId="40A059E3" w14:textId="300E9B58" w:rsidR="00167B11" w:rsidRPr="00CE7DE8" w:rsidRDefault="00167B11" w:rsidP="00167B11">
            <w:pPr>
              <w:pStyle w:val="Listenabsatz"/>
              <w:spacing w:line="360" w:lineRule="auto"/>
              <w:ind w:left="765"/>
              <w:rPr>
                <w:b/>
              </w:rPr>
            </w:pPr>
          </w:p>
        </w:tc>
      </w:tr>
      <w:tr w:rsidR="00167B11" w14:paraId="7A92BB81" w14:textId="77777777" w:rsidTr="00D86E23">
        <w:tc>
          <w:tcPr>
            <w:tcW w:w="562" w:type="dxa"/>
            <w:tcBorders>
              <w:top w:val="nil"/>
            </w:tcBorders>
            <w:shd w:val="clear" w:color="auto" w:fill="FDE9D9" w:themeFill="accent6" w:themeFillTint="33"/>
          </w:tcPr>
          <w:p w14:paraId="7851B620" w14:textId="77777777" w:rsidR="00167B11" w:rsidRPr="00CE7DE8" w:rsidRDefault="00167B11" w:rsidP="00D0746C">
            <w:pPr>
              <w:spacing w:line="360" w:lineRule="auto"/>
              <w:jc w:val="center"/>
              <w:rPr>
                <w:b/>
              </w:rPr>
            </w:pPr>
          </w:p>
        </w:tc>
        <w:tc>
          <w:tcPr>
            <w:tcW w:w="7201" w:type="dxa"/>
            <w:gridSpan w:val="3"/>
            <w:tcBorders>
              <w:top w:val="nil"/>
            </w:tcBorders>
            <w:shd w:val="clear" w:color="auto" w:fill="FDE9D9" w:themeFill="accent6" w:themeFillTint="33"/>
          </w:tcPr>
          <w:p w14:paraId="49554732" w14:textId="19DF2BFA" w:rsidR="00167B11" w:rsidRPr="00CE7DE8" w:rsidRDefault="00167B11" w:rsidP="00D7618D">
            <w:pPr>
              <w:spacing w:line="360" w:lineRule="auto"/>
              <w:rPr>
                <w:b/>
              </w:rPr>
            </w:pPr>
            <w:r w:rsidRPr="00CE7DE8">
              <w:rPr>
                <w:b/>
              </w:rPr>
              <w:t>Inhalt</w:t>
            </w:r>
          </w:p>
        </w:tc>
        <w:tc>
          <w:tcPr>
            <w:tcW w:w="1525" w:type="dxa"/>
            <w:tcBorders>
              <w:top w:val="nil"/>
            </w:tcBorders>
            <w:shd w:val="clear" w:color="auto" w:fill="FDE9D9" w:themeFill="accent6" w:themeFillTint="33"/>
          </w:tcPr>
          <w:p w14:paraId="67992E51" w14:textId="46B42750" w:rsidR="00167B11" w:rsidRPr="00CE7DE8" w:rsidRDefault="00167B11" w:rsidP="00D7618D">
            <w:pPr>
              <w:spacing w:line="360" w:lineRule="auto"/>
              <w:rPr>
                <w:b/>
              </w:rPr>
            </w:pPr>
            <w:r>
              <w:rPr>
                <w:b/>
              </w:rPr>
              <w:t>erledigt</w:t>
            </w:r>
          </w:p>
        </w:tc>
      </w:tr>
      <w:tr w:rsidR="00167B11" w14:paraId="558E193F" w14:textId="77777777" w:rsidTr="00D86E23">
        <w:tc>
          <w:tcPr>
            <w:tcW w:w="562" w:type="dxa"/>
            <w:tcBorders>
              <w:top w:val="nil"/>
            </w:tcBorders>
          </w:tcPr>
          <w:p w14:paraId="6A303B26" w14:textId="77777777" w:rsidR="00167B11" w:rsidRPr="00120A87" w:rsidRDefault="00167B11" w:rsidP="00D0746C">
            <w:pPr>
              <w:spacing w:line="360" w:lineRule="auto"/>
              <w:jc w:val="center"/>
            </w:pPr>
            <w:r w:rsidRPr="00120A87">
              <w:t>1</w:t>
            </w:r>
          </w:p>
        </w:tc>
        <w:tc>
          <w:tcPr>
            <w:tcW w:w="7201" w:type="dxa"/>
            <w:gridSpan w:val="3"/>
            <w:tcBorders>
              <w:top w:val="nil"/>
            </w:tcBorders>
          </w:tcPr>
          <w:p w14:paraId="0E382C20" w14:textId="2C101301" w:rsidR="00167B11" w:rsidRPr="00C662F7" w:rsidRDefault="002808A7" w:rsidP="00D7618D">
            <w:pPr>
              <w:spacing w:line="360" w:lineRule="auto"/>
              <w:rPr>
                <w:iCs/>
                <w:u w:val="single"/>
              </w:rPr>
            </w:pPr>
            <w:r>
              <w:rPr>
                <w:iCs/>
                <w:u w:val="single"/>
              </w:rPr>
              <w:t>Aufgabe 1</w:t>
            </w:r>
          </w:p>
          <w:p w14:paraId="74072B86" w14:textId="089286C3" w:rsidR="00167B11" w:rsidRPr="00C806C1" w:rsidRDefault="002808A7" w:rsidP="00D7618D">
            <w:pPr>
              <w:spacing w:line="360" w:lineRule="auto"/>
            </w:pPr>
            <w:r>
              <w:t xml:space="preserve">Spielt zu zweit oder zu dritt die </w:t>
            </w:r>
            <w:r w:rsidR="00167B11">
              <w:t>„Was bin ich?“ Rätsel</w:t>
            </w:r>
            <w:r w:rsidR="00C7686E">
              <w:t xml:space="preserve">, die ihr als </w:t>
            </w:r>
            <w:r w:rsidR="00244CFC">
              <w:t>H</w:t>
            </w:r>
            <w:r w:rsidR="00C7686E">
              <w:t>ausaufgabe erstellt habt</w:t>
            </w:r>
            <w:r>
              <w:t>. Überlegt gemeinsam, wird das Lösungswort mit</w:t>
            </w:r>
            <w:r w:rsidR="00167B11">
              <w:t xml:space="preserve"> einem stimmhaften oder stimmlosen s geschrieben</w:t>
            </w:r>
            <w:r>
              <w:t>?</w:t>
            </w:r>
          </w:p>
        </w:tc>
        <w:tc>
          <w:tcPr>
            <w:tcW w:w="1525" w:type="dxa"/>
            <w:tcBorders>
              <w:top w:val="nil"/>
            </w:tcBorders>
          </w:tcPr>
          <w:p w14:paraId="521D9FF3" w14:textId="21A6DB48" w:rsidR="00167B11" w:rsidRPr="00C806C1" w:rsidRDefault="00167B11" w:rsidP="00D7618D">
            <w:pPr>
              <w:spacing w:line="360" w:lineRule="auto"/>
            </w:pPr>
          </w:p>
        </w:tc>
      </w:tr>
      <w:tr w:rsidR="00167B11" w14:paraId="235A3F08" w14:textId="77777777" w:rsidTr="00D86E23">
        <w:tc>
          <w:tcPr>
            <w:tcW w:w="562" w:type="dxa"/>
            <w:tcBorders>
              <w:top w:val="nil"/>
            </w:tcBorders>
          </w:tcPr>
          <w:p w14:paraId="476B7C46" w14:textId="77777777" w:rsidR="00167B11" w:rsidRPr="00120A87" w:rsidRDefault="00167B11" w:rsidP="00D0746C">
            <w:pPr>
              <w:spacing w:line="360" w:lineRule="auto"/>
              <w:jc w:val="center"/>
            </w:pPr>
            <w:r w:rsidRPr="00120A87">
              <w:t>2</w:t>
            </w:r>
          </w:p>
        </w:tc>
        <w:tc>
          <w:tcPr>
            <w:tcW w:w="7201" w:type="dxa"/>
            <w:gridSpan w:val="3"/>
            <w:tcBorders>
              <w:top w:val="nil"/>
            </w:tcBorders>
          </w:tcPr>
          <w:p w14:paraId="2ADCF832" w14:textId="7038731C" w:rsidR="00167B11" w:rsidRPr="00C662F7" w:rsidRDefault="002808A7" w:rsidP="00D7618D">
            <w:pPr>
              <w:spacing w:line="360" w:lineRule="auto"/>
              <w:rPr>
                <w:iCs/>
                <w:u w:val="single"/>
              </w:rPr>
            </w:pPr>
            <w:r>
              <w:rPr>
                <w:iCs/>
                <w:u w:val="single"/>
              </w:rPr>
              <w:t xml:space="preserve">Aufgabe 2 </w:t>
            </w:r>
          </w:p>
          <w:p w14:paraId="2E39B864" w14:textId="29C84E38" w:rsidR="00167B11" w:rsidRPr="00C806C1" w:rsidRDefault="00F823FE" w:rsidP="00F823FE">
            <w:pPr>
              <w:spacing w:line="360" w:lineRule="auto"/>
            </w:pPr>
            <w:r>
              <w:t xml:space="preserve">Regeln zur s-Schreibung. Nehmt euch eines der Arbeitsblätter und tragt mit Hilfe des Merkblatts an der Station die fehlenden Wörter ein. </w:t>
            </w:r>
            <w:r w:rsidR="00167B11">
              <w:t xml:space="preserve"> </w:t>
            </w:r>
          </w:p>
        </w:tc>
        <w:tc>
          <w:tcPr>
            <w:tcW w:w="1525" w:type="dxa"/>
            <w:tcBorders>
              <w:top w:val="nil"/>
            </w:tcBorders>
          </w:tcPr>
          <w:p w14:paraId="4423900E" w14:textId="5CE1BABF" w:rsidR="00167B11" w:rsidRPr="00C806C1" w:rsidRDefault="00167B11" w:rsidP="00D7618D">
            <w:pPr>
              <w:spacing w:line="360" w:lineRule="auto"/>
            </w:pPr>
          </w:p>
        </w:tc>
      </w:tr>
      <w:tr w:rsidR="00167B11" w14:paraId="3B0B1295" w14:textId="77777777" w:rsidTr="00D86E23">
        <w:tc>
          <w:tcPr>
            <w:tcW w:w="562" w:type="dxa"/>
          </w:tcPr>
          <w:p w14:paraId="23A22777" w14:textId="78782983" w:rsidR="00167B11" w:rsidRPr="00120A87" w:rsidRDefault="00167B11" w:rsidP="002401E5">
            <w:pPr>
              <w:spacing w:line="360" w:lineRule="auto"/>
              <w:jc w:val="center"/>
            </w:pPr>
            <w:r>
              <w:t>3</w:t>
            </w:r>
          </w:p>
        </w:tc>
        <w:tc>
          <w:tcPr>
            <w:tcW w:w="7201" w:type="dxa"/>
            <w:gridSpan w:val="3"/>
          </w:tcPr>
          <w:p w14:paraId="6E67EF0B" w14:textId="6D15256F" w:rsidR="00167B11" w:rsidRPr="00C662F7" w:rsidRDefault="00F823FE" w:rsidP="002401E5">
            <w:pPr>
              <w:spacing w:line="360" w:lineRule="auto"/>
              <w:rPr>
                <w:iCs/>
                <w:u w:val="single"/>
              </w:rPr>
            </w:pPr>
            <w:r>
              <w:rPr>
                <w:iCs/>
                <w:u w:val="single"/>
              </w:rPr>
              <w:t>Aufgabe 3</w:t>
            </w:r>
          </w:p>
          <w:p w14:paraId="6E535882" w14:textId="56237DFA" w:rsidR="00167B11" w:rsidRPr="00C806C1" w:rsidRDefault="00167B11" w:rsidP="002401E5">
            <w:pPr>
              <w:spacing w:line="360" w:lineRule="auto"/>
            </w:pPr>
            <w:r>
              <w:t>Bearbeitet das Arbeitsblatt zur s-Schreibung (TS</w:t>
            </w:r>
            <w:r w:rsidR="006219C7">
              <w:t xml:space="preserve"> </w:t>
            </w:r>
            <w:r>
              <w:t>AB</w:t>
            </w:r>
            <w:r w:rsidR="006219C7">
              <w:t xml:space="preserve"> </w:t>
            </w:r>
            <w:r>
              <w:t>016)</w:t>
            </w:r>
            <w:r w:rsidR="00C05B70">
              <w:t>.</w:t>
            </w:r>
          </w:p>
        </w:tc>
        <w:tc>
          <w:tcPr>
            <w:tcW w:w="1525" w:type="dxa"/>
          </w:tcPr>
          <w:p w14:paraId="150D51E2" w14:textId="3174878B" w:rsidR="00167B11" w:rsidRPr="00C806C1" w:rsidRDefault="00167B11" w:rsidP="002401E5">
            <w:pPr>
              <w:spacing w:line="360" w:lineRule="auto"/>
            </w:pPr>
          </w:p>
        </w:tc>
      </w:tr>
      <w:tr w:rsidR="00167B11" w14:paraId="0610E163" w14:textId="77777777" w:rsidTr="00D86E23">
        <w:tc>
          <w:tcPr>
            <w:tcW w:w="562" w:type="dxa"/>
          </w:tcPr>
          <w:p w14:paraId="27FD8892" w14:textId="0439D3B6" w:rsidR="00167B11" w:rsidRDefault="00F823FE" w:rsidP="002401E5">
            <w:pPr>
              <w:spacing w:line="360" w:lineRule="auto"/>
              <w:jc w:val="center"/>
            </w:pPr>
            <w:r>
              <w:t>4</w:t>
            </w:r>
          </w:p>
        </w:tc>
        <w:tc>
          <w:tcPr>
            <w:tcW w:w="7201" w:type="dxa"/>
            <w:gridSpan w:val="3"/>
          </w:tcPr>
          <w:p w14:paraId="6E98A0D2" w14:textId="3C8F13FE" w:rsidR="00167B11" w:rsidRPr="00C662F7" w:rsidRDefault="00F823FE" w:rsidP="002401E5">
            <w:pPr>
              <w:spacing w:line="360" w:lineRule="auto"/>
              <w:rPr>
                <w:iCs/>
                <w:u w:val="single"/>
              </w:rPr>
            </w:pPr>
            <w:r>
              <w:rPr>
                <w:iCs/>
                <w:u w:val="single"/>
              </w:rPr>
              <w:t>Aufgabe 4</w:t>
            </w:r>
          </w:p>
          <w:p w14:paraId="517C8936" w14:textId="77777777" w:rsidR="00D86E23" w:rsidRDefault="00D86E23" w:rsidP="00D86E23">
            <w:pPr>
              <w:spacing w:line="360" w:lineRule="auto"/>
            </w:pPr>
            <w:r>
              <w:lastRenderedPageBreak/>
              <w:t>Bildet eine Gruppe von 4-5 Schüler*innen und nehmt euch ein Tablet von der Station.</w:t>
            </w:r>
          </w:p>
          <w:p w14:paraId="705E9737" w14:textId="53968BC3" w:rsidR="00167B11" w:rsidRDefault="00167B11" w:rsidP="00D86E23">
            <w:pPr>
              <w:spacing w:line="360" w:lineRule="auto"/>
            </w:pPr>
            <w:r>
              <w:t>Findet 5 Gegenstände, die ein „das“ als Artikel haben und fotografiert diese mit dem Tablet.</w:t>
            </w:r>
          </w:p>
          <w:p w14:paraId="63DD98DA" w14:textId="78488F5F" w:rsidR="00D86E23" w:rsidRDefault="00167B11" w:rsidP="002401E5">
            <w:pPr>
              <w:spacing w:line="360" w:lineRule="auto"/>
            </w:pPr>
            <w:r>
              <w:t>Beschriftet eure Bilder</w:t>
            </w:r>
            <w:r w:rsidR="00D86E23">
              <w:t xml:space="preserve"> anschließend</w:t>
            </w:r>
            <w:r>
              <w:t xml:space="preserve"> mit einem Bildbearbeitungsprogramm.</w:t>
            </w:r>
          </w:p>
        </w:tc>
        <w:tc>
          <w:tcPr>
            <w:tcW w:w="1525" w:type="dxa"/>
          </w:tcPr>
          <w:p w14:paraId="55179DE3" w14:textId="77777777" w:rsidR="00167B11" w:rsidRDefault="00167B11" w:rsidP="002401E5">
            <w:pPr>
              <w:spacing w:line="360" w:lineRule="auto"/>
            </w:pPr>
          </w:p>
        </w:tc>
      </w:tr>
      <w:tr w:rsidR="00167B11" w14:paraId="2F53FFE6" w14:textId="77777777" w:rsidTr="00D86E23">
        <w:tc>
          <w:tcPr>
            <w:tcW w:w="562" w:type="dxa"/>
          </w:tcPr>
          <w:p w14:paraId="53587BC0" w14:textId="6BA3DE75" w:rsidR="00167B11" w:rsidRDefault="00D86E23" w:rsidP="002401E5">
            <w:pPr>
              <w:spacing w:line="360" w:lineRule="auto"/>
              <w:jc w:val="center"/>
            </w:pPr>
            <w:r>
              <w:t>5</w:t>
            </w:r>
          </w:p>
        </w:tc>
        <w:tc>
          <w:tcPr>
            <w:tcW w:w="7201" w:type="dxa"/>
            <w:gridSpan w:val="3"/>
          </w:tcPr>
          <w:p w14:paraId="75A1C396" w14:textId="72DF40ED" w:rsidR="00167B11" w:rsidRPr="00C662F7" w:rsidRDefault="00D86E23" w:rsidP="002401E5">
            <w:pPr>
              <w:spacing w:line="360" w:lineRule="auto"/>
              <w:rPr>
                <w:iCs/>
                <w:u w:val="single"/>
              </w:rPr>
            </w:pPr>
            <w:r>
              <w:rPr>
                <w:iCs/>
                <w:u w:val="single"/>
              </w:rPr>
              <w:t>Aufgabe 5</w:t>
            </w:r>
          </w:p>
          <w:p w14:paraId="72F975D2" w14:textId="08E39668" w:rsidR="00D86E23" w:rsidRDefault="00167B11" w:rsidP="002401E5">
            <w:pPr>
              <w:spacing w:line="360" w:lineRule="auto"/>
            </w:pPr>
            <w:r>
              <w:t>Unterstreicht alle Wörter in eurem Text, die mit einem einfachen s geschrieben werden.</w:t>
            </w:r>
          </w:p>
        </w:tc>
        <w:tc>
          <w:tcPr>
            <w:tcW w:w="1525" w:type="dxa"/>
          </w:tcPr>
          <w:p w14:paraId="4E585F7C" w14:textId="3099A114" w:rsidR="00167B11" w:rsidRDefault="00167B11" w:rsidP="002401E5">
            <w:pPr>
              <w:spacing w:line="360" w:lineRule="auto"/>
            </w:pPr>
          </w:p>
        </w:tc>
      </w:tr>
      <w:tr w:rsidR="00167B11" w14:paraId="3E7DFDB7" w14:textId="77777777" w:rsidTr="00D86E23">
        <w:tc>
          <w:tcPr>
            <w:tcW w:w="562" w:type="dxa"/>
          </w:tcPr>
          <w:p w14:paraId="27CCCD48" w14:textId="712C3C2B" w:rsidR="00167B11" w:rsidRDefault="00D86E23" w:rsidP="002401E5">
            <w:pPr>
              <w:spacing w:line="360" w:lineRule="auto"/>
              <w:jc w:val="center"/>
            </w:pPr>
            <w:r>
              <w:t>6</w:t>
            </w:r>
          </w:p>
        </w:tc>
        <w:tc>
          <w:tcPr>
            <w:tcW w:w="7201" w:type="dxa"/>
            <w:gridSpan w:val="3"/>
          </w:tcPr>
          <w:p w14:paraId="5DBEC558" w14:textId="60577D7B" w:rsidR="00167B11" w:rsidRPr="00C662F7" w:rsidRDefault="00D86E23" w:rsidP="002401E5">
            <w:pPr>
              <w:spacing w:line="360" w:lineRule="auto"/>
              <w:rPr>
                <w:iCs/>
                <w:u w:val="single"/>
              </w:rPr>
            </w:pPr>
            <w:r>
              <w:rPr>
                <w:iCs/>
                <w:u w:val="single"/>
              </w:rPr>
              <w:t>Aufgabe 6</w:t>
            </w:r>
          </w:p>
          <w:p w14:paraId="619AB00C" w14:textId="2D3CB29C" w:rsidR="00167B11" w:rsidRDefault="00D86E23" w:rsidP="002401E5">
            <w:pPr>
              <w:spacing w:line="360" w:lineRule="auto"/>
            </w:pPr>
            <w:r>
              <w:t>Regeln zum doppelten s und ß. Nehmt euch eines der Arbeitsblätter und tragt mit Hilfe des Merkblatts an der Station die fehlenden Wörter ein.</w:t>
            </w:r>
          </w:p>
        </w:tc>
        <w:tc>
          <w:tcPr>
            <w:tcW w:w="1525" w:type="dxa"/>
          </w:tcPr>
          <w:p w14:paraId="63A4A5EA" w14:textId="62E7FE3D" w:rsidR="00167B11" w:rsidRDefault="00167B11" w:rsidP="002401E5">
            <w:pPr>
              <w:spacing w:line="360" w:lineRule="auto"/>
            </w:pPr>
          </w:p>
        </w:tc>
      </w:tr>
      <w:tr w:rsidR="00167B11" w14:paraId="2B6CA4AC" w14:textId="77777777" w:rsidTr="00D86E23">
        <w:tc>
          <w:tcPr>
            <w:tcW w:w="562" w:type="dxa"/>
          </w:tcPr>
          <w:p w14:paraId="60819617" w14:textId="213E7FC2" w:rsidR="00167B11" w:rsidRDefault="00D86E23" w:rsidP="00320889">
            <w:pPr>
              <w:spacing w:line="360" w:lineRule="auto"/>
              <w:jc w:val="center"/>
            </w:pPr>
            <w:r>
              <w:t>7</w:t>
            </w:r>
          </w:p>
        </w:tc>
        <w:tc>
          <w:tcPr>
            <w:tcW w:w="7201" w:type="dxa"/>
            <w:gridSpan w:val="3"/>
          </w:tcPr>
          <w:p w14:paraId="5BA3374D" w14:textId="41A7CBD1" w:rsidR="00167B11" w:rsidRPr="00514C97" w:rsidRDefault="00D86E23" w:rsidP="00320889">
            <w:pPr>
              <w:spacing w:line="360" w:lineRule="auto"/>
              <w:rPr>
                <w:iCs/>
                <w:u w:val="single"/>
              </w:rPr>
            </w:pPr>
            <w:r>
              <w:rPr>
                <w:iCs/>
                <w:u w:val="single"/>
              </w:rPr>
              <w:t>Aufgabe 7</w:t>
            </w:r>
          </w:p>
          <w:p w14:paraId="31872608" w14:textId="2AA4C3C7" w:rsidR="00D86E23" w:rsidRDefault="00D86E23" w:rsidP="00D86E23">
            <w:pPr>
              <w:spacing w:line="360" w:lineRule="auto"/>
            </w:pPr>
            <w:r>
              <w:t xml:space="preserve">Wir </w:t>
            </w:r>
            <w:r w:rsidR="00167B11">
              <w:t>spielen Bingo</w:t>
            </w:r>
            <w:r>
              <w:t xml:space="preserve">. Tragt 9 von den </w:t>
            </w:r>
            <w:r w:rsidR="00167B11">
              <w:t>25 Wörter</w:t>
            </w:r>
            <w:r>
              <w:t>n</w:t>
            </w:r>
            <w:r w:rsidR="00C7686E">
              <w:t xml:space="preserve"> (liegen an der Station)</w:t>
            </w:r>
            <w:r w:rsidR="00167B11">
              <w:t xml:space="preserve"> mit </w:t>
            </w:r>
            <w:r w:rsidR="00167B11" w:rsidRPr="00320889">
              <w:t>doppeltem s oder ß</w:t>
            </w:r>
            <w:r>
              <w:t xml:space="preserve"> in die Spielvorlage ein und sucht</w:t>
            </w:r>
            <w:r w:rsidR="006219C7">
              <w:t>/</w:t>
            </w:r>
            <w:r>
              <w:t xml:space="preserve"> bildet eine Gruppe von mindestens 4 Schüler*innen</w:t>
            </w:r>
            <w:r w:rsidR="00167B11">
              <w:t>.</w:t>
            </w:r>
          </w:p>
          <w:p w14:paraId="57B25C1C" w14:textId="1C281E29" w:rsidR="00167B11" w:rsidRDefault="00D86E23" w:rsidP="00D86E23">
            <w:pPr>
              <w:spacing w:line="360" w:lineRule="auto"/>
            </w:pPr>
            <w:r>
              <w:t>Spiel</w:t>
            </w:r>
            <w:r w:rsidR="00C7686E">
              <w:t>t</w:t>
            </w:r>
            <w:r>
              <w:t xml:space="preserve"> mit eurer Lehrperson Bingo.</w:t>
            </w:r>
          </w:p>
        </w:tc>
        <w:tc>
          <w:tcPr>
            <w:tcW w:w="1525" w:type="dxa"/>
          </w:tcPr>
          <w:p w14:paraId="21578A05" w14:textId="77777777" w:rsidR="00167B11" w:rsidRDefault="00167B11" w:rsidP="00320889">
            <w:pPr>
              <w:spacing w:line="360" w:lineRule="auto"/>
            </w:pPr>
          </w:p>
          <w:p w14:paraId="6D1A77A3" w14:textId="07AC68C0" w:rsidR="00167B11" w:rsidRDefault="00167B11" w:rsidP="00320889">
            <w:pPr>
              <w:spacing w:line="360" w:lineRule="auto"/>
            </w:pPr>
          </w:p>
        </w:tc>
      </w:tr>
      <w:tr w:rsidR="00167B11" w14:paraId="1FD7F1A6" w14:textId="77777777" w:rsidTr="00D86E23">
        <w:tc>
          <w:tcPr>
            <w:tcW w:w="562" w:type="dxa"/>
          </w:tcPr>
          <w:p w14:paraId="7A6E7D27" w14:textId="74130BDE" w:rsidR="00167B11" w:rsidRDefault="00207331" w:rsidP="00CE7205">
            <w:pPr>
              <w:spacing w:line="360" w:lineRule="auto"/>
              <w:jc w:val="center"/>
            </w:pPr>
            <w:r>
              <w:t>8</w:t>
            </w:r>
          </w:p>
        </w:tc>
        <w:tc>
          <w:tcPr>
            <w:tcW w:w="7201" w:type="dxa"/>
            <w:gridSpan w:val="3"/>
          </w:tcPr>
          <w:p w14:paraId="393B364C" w14:textId="4026D3F1" w:rsidR="00167B11" w:rsidRPr="00C662F7" w:rsidRDefault="00D86E23" w:rsidP="00CE7205">
            <w:pPr>
              <w:spacing w:line="360" w:lineRule="auto"/>
              <w:rPr>
                <w:iCs/>
                <w:u w:val="single"/>
              </w:rPr>
            </w:pPr>
            <w:r>
              <w:rPr>
                <w:iCs/>
                <w:u w:val="single"/>
              </w:rPr>
              <w:t xml:space="preserve">Aufgabe </w:t>
            </w:r>
            <w:r w:rsidR="00207331">
              <w:rPr>
                <w:iCs/>
                <w:u w:val="single"/>
              </w:rPr>
              <w:t>8</w:t>
            </w:r>
          </w:p>
          <w:p w14:paraId="325199BA" w14:textId="68A2692D" w:rsidR="00167B11" w:rsidRDefault="00167B11" w:rsidP="00CE7205">
            <w:pPr>
              <w:spacing w:line="360" w:lineRule="auto"/>
            </w:pPr>
            <w:r>
              <w:t xml:space="preserve">Schaut euch das </w:t>
            </w:r>
            <w:proofErr w:type="spellStart"/>
            <w:r>
              <w:t>IDeRBlog</w:t>
            </w:r>
            <w:proofErr w:type="spellEnd"/>
            <w:r>
              <w:t xml:space="preserve"> </w:t>
            </w:r>
            <w:proofErr w:type="spellStart"/>
            <w:r>
              <w:t>ts</w:t>
            </w:r>
            <w:proofErr w:type="spellEnd"/>
            <w:r>
              <w:t xml:space="preserve"> Lernvideo zur s-Schreibung an.</w:t>
            </w:r>
          </w:p>
        </w:tc>
        <w:tc>
          <w:tcPr>
            <w:tcW w:w="1525" w:type="dxa"/>
          </w:tcPr>
          <w:p w14:paraId="69027F3B" w14:textId="14320DC2" w:rsidR="00167B11" w:rsidRDefault="00167B11" w:rsidP="00CE7205">
            <w:pPr>
              <w:spacing w:line="360" w:lineRule="auto"/>
            </w:pPr>
          </w:p>
        </w:tc>
      </w:tr>
      <w:tr w:rsidR="00FE355F" w14:paraId="5F3EBB9E" w14:textId="77777777" w:rsidTr="00D86E23">
        <w:tc>
          <w:tcPr>
            <w:tcW w:w="562" w:type="dxa"/>
          </w:tcPr>
          <w:p w14:paraId="46C37814" w14:textId="345AB532" w:rsidR="00FE355F" w:rsidRPr="00785EE0" w:rsidRDefault="00207331" w:rsidP="00FE355F">
            <w:pPr>
              <w:spacing w:line="360" w:lineRule="auto"/>
              <w:jc w:val="center"/>
            </w:pPr>
            <w:r>
              <w:t>9</w:t>
            </w:r>
          </w:p>
        </w:tc>
        <w:tc>
          <w:tcPr>
            <w:tcW w:w="7201" w:type="dxa"/>
            <w:gridSpan w:val="3"/>
          </w:tcPr>
          <w:p w14:paraId="59219A9B" w14:textId="36CC48C0" w:rsidR="00FE355F" w:rsidRPr="00052B89" w:rsidRDefault="00FE355F" w:rsidP="00FE355F">
            <w:pPr>
              <w:spacing w:line="360" w:lineRule="auto"/>
              <w:rPr>
                <w:iCs/>
                <w:u w:val="single"/>
              </w:rPr>
            </w:pPr>
            <w:r w:rsidRPr="00052B89">
              <w:rPr>
                <w:iCs/>
                <w:u w:val="single"/>
              </w:rPr>
              <w:t xml:space="preserve">Aufgabe </w:t>
            </w:r>
            <w:r w:rsidR="00207331">
              <w:rPr>
                <w:iCs/>
                <w:u w:val="single"/>
              </w:rPr>
              <w:t>9</w:t>
            </w:r>
          </w:p>
          <w:p w14:paraId="79351DE6" w14:textId="56634C07" w:rsidR="00FE355F" w:rsidRPr="00052B89" w:rsidRDefault="00FE355F" w:rsidP="00FE355F">
            <w:pPr>
              <w:spacing w:line="360" w:lineRule="auto"/>
            </w:pPr>
            <w:r w:rsidRPr="00052B89">
              <w:t xml:space="preserve">Wir machen ein Interview. </w:t>
            </w:r>
            <w:r w:rsidR="00C7686E">
              <w:t xml:space="preserve">Sucht euch eine*n </w:t>
            </w:r>
            <w:proofErr w:type="spellStart"/>
            <w:proofErr w:type="gramStart"/>
            <w:r w:rsidR="00C7686E">
              <w:t>Partner:in</w:t>
            </w:r>
            <w:proofErr w:type="spellEnd"/>
            <w:r w:rsidR="00C7686E">
              <w:t>.</w:t>
            </w:r>
            <w:proofErr w:type="gramEnd"/>
            <w:r w:rsidR="00C7686E">
              <w:t xml:space="preserve"> </w:t>
            </w:r>
            <w:r w:rsidRPr="00052B89">
              <w:t>Erstellt mit Hilfe eurer gesammelten Wörter</w:t>
            </w:r>
            <w:r>
              <w:t>, die mit doppelten s oder ß geschrieben werden,</w:t>
            </w:r>
            <w:r w:rsidRPr="00052B89">
              <w:t xml:space="preserve"> ein Interview.</w:t>
            </w:r>
          </w:p>
          <w:p w14:paraId="05C8E87C" w14:textId="77777777" w:rsidR="00FE355F" w:rsidRPr="00052B89" w:rsidRDefault="00FE355F" w:rsidP="00FE355F">
            <w:pPr>
              <w:spacing w:line="360" w:lineRule="auto"/>
            </w:pPr>
            <w:r w:rsidRPr="00052B89">
              <w:t xml:space="preserve">Lest euren Dialog noch einmal durch und zeigt ihn eurer Lehrkraft. </w:t>
            </w:r>
          </w:p>
          <w:p w14:paraId="316581B3" w14:textId="078B8E21" w:rsidR="00FE355F" w:rsidRPr="0055213A" w:rsidRDefault="00FE355F" w:rsidP="00FE355F">
            <w:pPr>
              <w:spacing w:line="360" w:lineRule="auto"/>
              <w:rPr>
                <w:color w:val="FF0000"/>
              </w:rPr>
            </w:pPr>
            <w:r w:rsidRPr="00052B89">
              <w:t xml:space="preserve">Übt euren Dialog zu sprechen. </w:t>
            </w:r>
          </w:p>
        </w:tc>
        <w:tc>
          <w:tcPr>
            <w:tcW w:w="1525" w:type="dxa"/>
          </w:tcPr>
          <w:p w14:paraId="38A2F932" w14:textId="31A32A83" w:rsidR="00FE355F" w:rsidRPr="00785EE0" w:rsidRDefault="00FE355F" w:rsidP="00FE355F">
            <w:pPr>
              <w:spacing w:line="360" w:lineRule="auto"/>
            </w:pPr>
          </w:p>
        </w:tc>
      </w:tr>
      <w:tr w:rsidR="00FE355F" w14:paraId="730CA9D2" w14:textId="77777777" w:rsidTr="00D86E23">
        <w:tc>
          <w:tcPr>
            <w:tcW w:w="562" w:type="dxa"/>
          </w:tcPr>
          <w:p w14:paraId="04B08F0B" w14:textId="65EA0D72" w:rsidR="00FE355F" w:rsidRDefault="00207331" w:rsidP="00FE355F">
            <w:pPr>
              <w:spacing w:line="360" w:lineRule="auto"/>
              <w:jc w:val="center"/>
            </w:pPr>
            <w:r>
              <w:t>10</w:t>
            </w:r>
          </w:p>
        </w:tc>
        <w:tc>
          <w:tcPr>
            <w:tcW w:w="7201" w:type="dxa"/>
            <w:gridSpan w:val="3"/>
          </w:tcPr>
          <w:p w14:paraId="00104A4B" w14:textId="1A1E88DE" w:rsidR="00FE355F" w:rsidRPr="00052B89" w:rsidRDefault="00FE355F" w:rsidP="00FE355F">
            <w:pPr>
              <w:spacing w:line="360" w:lineRule="auto"/>
              <w:rPr>
                <w:iCs/>
                <w:u w:val="single"/>
              </w:rPr>
            </w:pPr>
            <w:r w:rsidRPr="00052B89">
              <w:rPr>
                <w:iCs/>
                <w:u w:val="single"/>
              </w:rPr>
              <w:t xml:space="preserve">Aufgabe </w:t>
            </w:r>
            <w:r w:rsidR="00207331">
              <w:rPr>
                <w:iCs/>
                <w:u w:val="single"/>
              </w:rPr>
              <w:t>10</w:t>
            </w:r>
          </w:p>
          <w:p w14:paraId="0BFECC0F" w14:textId="77777777" w:rsidR="00FE355F" w:rsidRPr="00052B89" w:rsidRDefault="00FE355F" w:rsidP="00FE355F">
            <w:pPr>
              <w:spacing w:line="360" w:lineRule="auto"/>
            </w:pPr>
            <w:r w:rsidRPr="00052B89">
              <w:t xml:space="preserve">Nehmt euch ein </w:t>
            </w:r>
            <w:proofErr w:type="spellStart"/>
            <w:r w:rsidRPr="00052B89">
              <w:t>IPad</w:t>
            </w:r>
            <w:proofErr w:type="spellEnd"/>
            <w:r w:rsidRPr="00052B89">
              <w:t xml:space="preserve"> von der Station. Nehmt euren Dialog an einem ruhigen Ort auf und hört ihn euch an. Vielleicht möchtet ihr eine zweite Version aufnehmen?</w:t>
            </w:r>
          </w:p>
          <w:p w14:paraId="2EA59754" w14:textId="48E71763" w:rsidR="00FE355F" w:rsidRPr="0055213A" w:rsidRDefault="00FE355F" w:rsidP="00FE355F">
            <w:pPr>
              <w:spacing w:line="360" w:lineRule="auto"/>
              <w:rPr>
                <w:color w:val="FF0000"/>
              </w:rPr>
            </w:pPr>
            <w:r w:rsidRPr="00052B89">
              <w:t xml:space="preserve">Nehmt euer </w:t>
            </w:r>
            <w:proofErr w:type="spellStart"/>
            <w:r w:rsidRPr="00052B89">
              <w:t>IPad</w:t>
            </w:r>
            <w:proofErr w:type="spellEnd"/>
            <w:r w:rsidRPr="00052B89">
              <w:t xml:space="preserve"> mit zur nächsten Station.</w:t>
            </w:r>
          </w:p>
        </w:tc>
        <w:tc>
          <w:tcPr>
            <w:tcW w:w="1525" w:type="dxa"/>
          </w:tcPr>
          <w:p w14:paraId="431AB7DE" w14:textId="6715F9DB" w:rsidR="00FE355F" w:rsidRDefault="00FE355F" w:rsidP="00FE355F">
            <w:pPr>
              <w:spacing w:line="360" w:lineRule="auto"/>
            </w:pPr>
          </w:p>
        </w:tc>
      </w:tr>
      <w:tr w:rsidR="00FE355F" w14:paraId="1B2D037D" w14:textId="77777777" w:rsidTr="00D86E23">
        <w:tc>
          <w:tcPr>
            <w:tcW w:w="562" w:type="dxa"/>
          </w:tcPr>
          <w:p w14:paraId="61B13894" w14:textId="3100E052" w:rsidR="00FE355F" w:rsidRDefault="00FE355F" w:rsidP="00FE355F">
            <w:pPr>
              <w:spacing w:line="360" w:lineRule="auto"/>
              <w:jc w:val="center"/>
            </w:pPr>
            <w:r w:rsidRPr="00052B89">
              <w:t>1</w:t>
            </w:r>
            <w:r w:rsidR="00207331">
              <w:t>1</w:t>
            </w:r>
          </w:p>
        </w:tc>
        <w:tc>
          <w:tcPr>
            <w:tcW w:w="7201" w:type="dxa"/>
            <w:gridSpan w:val="3"/>
          </w:tcPr>
          <w:p w14:paraId="0895C117" w14:textId="53F52647" w:rsidR="00FE355F" w:rsidRPr="00052B89" w:rsidRDefault="00FE355F" w:rsidP="00FE355F">
            <w:pPr>
              <w:spacing w:line="360" w:lineRule="auto"/>
              <w:rPr>
                <w:iCs/>
                <w:u w:val="single"/>
              </w:rPr>
            </w:pPr>
            <w:r w:rsidRPr="00052B89">
              <w:rPr>
                <w:iCs/>
                <w:u w:val="single"/>
              </w:rPr>
              <w:t>Aufgabe 1</w:t>
            </w:r>
            <w:r w:rsidR="00207331">
              <w:rPr>
                <w:iCs/>
                <w:u w:val="single"/>
              </w:rPr>
              <w:t>1</w:t>
            </w:r>
          </w:p>
          <w:p w14:paraId="741D38F0" w14:textId="77777777" w:rsidR="00FE355F" w:rsidRPr="00052B89" w:rsidRDefault="00FE355F" w:rsidP="00FE355F">
            <w:pPr>
              <w:spacing w:line="360" w:lineRule="auto"/>
            </w:pPr>
            <w:r w:rsidRPr="00052B89">
              <w:t xml:space="preserve">Tauscht an dieser Station das </w:t>
            </w:r>
            <w:proofErr w:type="spellStart"/>
            <w:r w:rsidRPr="00052B89">
              <w:t>IPad</w:t>
            </w:r>
            <w:proofErr w:type="spellEnd"/>
            <w:r w:rsidRPr="00052B89">
              <w:t xml:space="preserve"> mit einer anderen Gruppe und hört euch das Interview eurer Mitschüler*innen an. </w:t>
            </w:r>
          </w:p>
          <w:p w14:paraId="226264E7" w14:textId="201E4820" w:rsidR="00FE355F" w:rsidRPr="0055213A" w:rsidRDefault="00FE355F" w:rsidP="00FE355F">
            <w:pPr>
              <w:spacing w:line="360" w:lineRule="auto"/>
              <w:rPr>
                <w:color w:val="FF0000"/>
              </w:rPr>
            </w:pPr>
            <w:r w:rsidRPr="00052B89">
              <w:lastRenderedPageBreak/>
              <w:t>Gebt ihnen anschließend ein Feedback zu ihrem Interview. Was hat euch besonders gut gefallen? Was könnte man eventuell noch verbessern?</w:t>
            </w:r>
          </w:p>
        </w:tc>
        <w:tc>
          <w:tcPr>
            <w:tcW w:w="1525" w:type="dxa"/>
          </w:tcPr>
          <w:p w14:paraId="404466EA" w14:textId="12972E92" w:rsidR="00FE355F" w:rsidRDefault="00FE355F" w:rsidP="00FE355F">
            <w:pPr>
              <w:spacing w:line="360" w:lineRule="auto"/>
            </w:pPr>
          </w:p>
        </w:tc>
      </w:tr>
    </w:tbl>
    <w:p w14:paraId="2F192E16" w14:textId="77777777" w:rsidR="00E3303F" w:rsidRDefault="00E3303F" w:rsidP="0036740F"/>
    <w:p w14:paraId="321E76A0" w14:textId="75DD4C57" w:rsidR="00A91FE6" w:rsidRPr="00A91FE6" w:rsidRDefault="00A91FE6" w:rsidP="0036740F">
      <w:pPr>
        <w:rPr>
          <w:b/>
          <w:bCs/>
        </w:rPr>
      </w:pPr>
      <w:r w:rsidRPr="00606263">
        <w:rPr>
          <w:b/>
          <w:bCs/>
        </w:rPr>
        <w:t xml:space="preserve">Benötigte </w:t>
      </w:r>
      <w:proofErr w:type="spellStart"/>
      <w:r w:rsidRPr="00606263">
        <w:rPr>
          <w:b/>
          <w:bCs/>
        </w:rPr>
        <w:t>IDeRBlog</w:t>
      </w:r>
      <w:proofErr w:type="spellEnd"/>
      <w:r w:rsidRPr="00606263">
        <w:rPr>
          <w:b/>
          <w:bCs/>
        </w:rPr>
        <w:t xml:space="preserve"> </w:t>
      </w:r>
      <w:proofErr w:type="spellStart"/>
      <w:r w:rsidRPr="00606263">
        <w:rPr>
          <w:b/>
          <w:bCs/>
        </w:rPr>
        <w:t>ts</w:t>
      </w:r>
      <w:proofErr w:type="spellEnd"/>
      <w:r w:rsidRPr="00606263">
        <w:rPr>
          <w:b/>
          <w:bCs/>
        </w:rPr>
        <w:t xml:space="preserve"> Materialien </w:t>
      </w:r>
      <w:r>
        <w:rPr>
          <w:b/>
          <w:bCs/>
        </w:rPr>
        <w:t>für einzelne Stationen:</w:t>
      </w:r>
    </w:p>
    <w:p w14:paraId="6876106A" w14:textId="438A0D5E" w:rsidR="00A91FE6" w:rsidRDefault="00A91FE6" w:rsidP="00A91FE6">
      <w:r>
        <w:t>Station 2</w:t>
      </w:r>
      <w:r>
        <w:tab/>
        <w:t>Vorlage 2a – Tafelbild und Vorlage 2b – Arbeitsblatt</w:t>
      </w:r>
    </w:p>
    <w:p w14:paraId="24ABC660" w14:textId="6774EECD" w:rsidR="00A91FE6" w:rsidRDefault="00A91FE6" w:rsidP="00A91FE6">
      <w:r>
        <w:t>Station 3</w:t>
      </w:r>
      <w:r>
        <w:tab/>
        <w:t>Vorlage 3 – Arbeitsblatt TS</w:t>
      </w:r>
      <w:r w:rsidR="006219C7">
        <w:t xml:space="preserve"> </w:t>
      </w:r>
      <w:r>
        <w:t>AB</w:t>
      </w:r>
      <w:r w:rsidR="006219C7">
        <w:t xml:space="preserve"> </w:t>
      </w:r>
      <w:r>
        <w:t>016</w:t>
      </w:r>
    </w:p>
    <w:p w14:paraId="18033463" w14:textId="69196519" w:rsidR="00A91FE6" w:rsidRDefault="00A91FE6" w:rsidP="00A91FE6">
      <w:r>
        <w:t>Station 5</w:t>
      </w:r>
      <w:r>
        <w:tab/>
        <w:t xml:space="preserve">Vorlage 4 – Text </w:t>
      </w:r>
    </w:p>
    <w:p w14:paraId="6ED6F64D" w14:textId="07A480D9" w:rsidR="00A91FE6" w:rsidRDefault="00A91FE6" w:rsidP="00A91FE6">
      <w:r>
        <w:t>Station 6</w:t>
      </w:r>
      <w:r>
        <w:tab/>
        <w:t>Vorlage 5</w:t>
      </w:r>
      <w:r w:rsidR="003D3258">
        <w:t xml:space="preserve">a </w:t>
      </w:r>
      <w:r>
        <w:t xml:space="preserve">– Tafelbild und Vorlage </w:t>
      </w:r>
      <w:r w:rsidR="003D3258">
        <w:t>5b</w:t>
      </w:r>
      <w:r>
        <w:t xml:space="preserve"> – Arbeitsblatt zum Tafelbild</w:t>
      </w:r>
    </w:p>
    <w:p w14:paraId="47B3CCAD" w14:textId="576831D6" w:rsidR="00A91FE6" w:rsidRDefault="009933C4" w:rsidP="00A91FE6">
      <w:r>
        <w:t xml:space="preserve">Station </w:t>
      </w:r>
      <w:r>
        <w:tab/>
        <w:t>7</w:t>
      </w:r>
      <w:r>
        <w:tab/>
      </w:r>
      <w:r w:rsidR="00A91FE6">
        <w:t xml:space="preserve">Vorlage </w:t>
      </w:r>
      <w:r w:rsidR="00207331">
        <w:t>6</w:t>
      </w:r>
      <w:r w:rsidR="00A91FE6">
        <w:t xml:space="preserve"> – </w:t>
      </w:r>
      <w:proofErr w:type="spellStart"/>
      <w:r w:rsidR="00A91FE6">
        <w:t>Bingospiel</w:t>
      </w:r>
      <w:proofErr w:type="spellEnd"/>
    </w:p>
    <w:p w14:paraId="7C4713FE" w14:textId="456210D5" w:rsidR="009933C4" w:rsidRDefault="009933C4" w:rsidP="00A91FE6">
      <w:r>
        <w:t xml:space="preserve">Station </w:t>
      </w:r>
      <w:r w:rsidR="00207331">
        <w:t>8</w:t>
      </w:r>
      <w:r>
        <w:tab/>
      </w:r>
      <w:hyperlink r:id="rId9" w:history="1">
        <w:r w:rsidR="00207331" w:rsidRPr="002151F5">
          <w:rPr>
            <w:rStyle w:val="Hyperlink"/>
          </w:rPr>
          <w:t>https://iderblog.eu/fuer-erwachsene/materialien/lernvideos/lv-s-schreibung</w:t>
        </w:r>
      </w:hyperlink>
      <w:r w:rsidR="00207331">
        <w:t xml:space="preserve"> </w:t>
      </w:r>
    </w:p>
    <w:p w14:paraId="4F96E648" w14:textId="6D1251C9" w:rsidR="00A91FE6" w:rsidRDefault="009933C4" w:rsidP="00A91FE6">
      <w:r>
        <w:t xml:space="preserve">Station </w:t>
      </w:r>
      <w:r w:rsidR="00207331">
        <w:t>9</w:t>
      </w:r>
      <w:r>
        <w:tab/>
      </w:r>
      <w:r w:rsidR="00A91FE6">
        <w:t xml:space="preserve">Vorlage </w:t>
      </w:r>
      <w:r w:rsidR="00207331">
        <w:t>7</w:t>
      </w:r>
      <w:r w:rsidR="00A91FE6">
        <w:t xml:space="preserve"> – Drehbuch</w:t>
      </w:r>
    </w:p>
    <w:sectPr w:rsidR="00A91FE6">
      <w:headerReference w:type="default" r:id="rId10"/>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ACF06" w14:textId="77777777" w:rsidR="00245C8D" w:rsidRDefault="00245C8D" w:rsidP="0036740F">
      <w:pPr>
        <w:spacing w:after="0" w:line="240" w:lineRule="auto"/>
      </w:pPr>
      <w:r>
        <w:separator/>
      </w:r>
    </w:p>
  </w:endnote>
  <w:endnote w:type="continuationSeparator" w:id="0">
    <w:p w14:paraId="22617D47" w14:textId="77777777" w:rsidR="00245C8D" w:rsidRDefault="00245C8D" w:rsidP="00367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8D8EB" w14:textId="77777777" w:rsidR="00696FB1" w:rsidRDefault="00F66B99" w:rsidP="0036740F">
    <w:pPr>
      <w:pStyle w:val="Fuzeile"/>
      <w:jc w:val="right"/>
      <w:rPr>
        <w:noProof/>
      </w:rPr>
    </w:pPr>
    <w:r>
      <w:tab/>
    </w:r>
    <w:r>
      <w:tab/>
    </w:r>
  </w:p>
  <w:p w14:paraId="41968B82" w14:textId="2D6BBE1B" w:rsidR="0036740F" w:rsidRDefault="002E6A31" w:rsidP="0036740F">
    <w:pPr>
      <w:pStyle w:val="Fuzeile"/>
      <w:jc w:val="right"/>
    </w:pPr>
    <w:r>
      <w:rPr>
        <w:noProof/>
        <w:lang w:eastAsia="de-DE"/>
      </w:rPr>
      <w:drawing>
        <wp:inline distT="0" distB="0" distL="0" distR="0" wp14:anchorId="4721E495" wp14:editId="7A4B045D">
          <wp:extent cx="1943100" cy="323850"/>
          <wp:effectExtent l="0" t="0" r="0" b="0"/>
          <wp:docPr id="169237305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373052" name="Grafik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43100" cy="3238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3CC85B" w14:textId="77777777" w:rsidR="00245C8D" w:rsidRDefault="00245C8D" w:rsidP="0036740F">
      <w:pPr>
        <w:spacing w:after="0" w:line="240" w:lineRule="auto"/>
      </w:pPr>
      <w:r>
        <w:separator/>
      </w:r>
    </w:p>
  </w:footnote>
  <w:footnote w:type="continuationSeparator" w:id="0">
    <w:p w14:paraId="0A4F8077" w14:textId="77777777" w:rsidR="00245C8D" w:rsidRDefault="00245C8D" w:rsidP="00367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87D33" w14:textId="77777777" w:rsidR="0036740F" w:rsidRDefault="0036740F" w:rsidP="0036740F">
    <w:pPr>
      <w:pStyle w:val="Kopfzeile"/>
      <w:jc w:val="right"/>
    </w:pPr>
    <w:r>
      <w:rPr>
        <w:noProof/>
        <w:lang w:eastAsia="de-DE"/>
      </w:rPr>
      <w:drawing>
        <wp:inline distT="0" distB="0" distL="0" distR="0" wp14:anchorId="435BB854" wp14:editId="30BB4AC1">
          <wp:extent cx="758602" cy="986961"/>
          <wp:effectExtent l="0" t="0" r="0" b="3810"/>
          <wp:docPr id="1" name="Grafik 1" descr="C:\Users\Nasenbibermädchen\Desktop\2 IDeR mit Tab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senbibermädchen\Desktop\2 IDeR mit Table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02" cy="98696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73E34"/>
    <w:multiLevelType w:val="hybridMultilevel"/>
    <w:tmpl w:val="D80E235C"/>
    <w:lvl w:ilvl="0" w:tplc="C90C7556">
      <w:numFmt w:val="bullet"/>
      <w:lvlText w:val=""/>
      <w:lvlJc w:val="left"/>
      <w:pPr>
        <w:ind w:left="720" w:hanging="360"/>
      </w:pPr>
      <w:rPr>
        <w:rFonts w:ascii="Symbol" w:eastAsiaTheme="minorHAnsi"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A82567"/>
    <w:multiLevelType w:val="hybridMultilevel"/>
    <w:tmpl w:val="18AA75D8"/>
    <w:lvl w:ilvl="0" w:tplc="C90C7556">
      <w:numFmt w:val="bullet"/>
      <w:lvlText w:val=""/>
      <w:lvlJc w:val="left"/>
      <w:pPr>
        <w:ind w:left="720" w:hanging="360"/>
      </w:pPr>
      <w:rPr>
        <w:rFonts w:ascii="Symbol" w:eastAsiaTheme="minorHAnsi"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BB6264"/>
    <w:multiLevelType w:val="hybridMultilevel"/>
    <w:tmpl w:val="894007E6"/>
    <w:lvl w:ilvl="0" w:tplc="C90C7556">
      <w:numFmt w:val="bullet"/>
      <w:lvlText w:val=""/>
      <w:lvlJc w:val="left"/>
      <w:pPr>
        <w:ind w:left="720" w:hanging="360"/>
      </w:pPr>
      <w:rPr>
        <w:rFonts w:ascii="Symbol" w:eastAsiaTheme="minorHAnsi"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22B2BE8"/>
    <w:multiLevelType w:val="hybridMultilevel"/>
    <w:tmpl w:val="C424440A"/>
    <w:lvl w:ilvl="0" w:tplc="C90C7556">
      <w:numFmt w:val="bullet"/>
      <w:lvlText w:val=""/>
      <w:lvlJc w:val="left"/>
      <w:pPr>
        <w:ind w:left="720" w:hanging="360"/>
      </w:pPr>
      <w:rPr>
        <w:rFonts w:ascii="Symbol" w:eastAsiaTheme="minorHAnsi"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024781"/>
    <w:multiLevelType w:val="hybridMultilevel"/>
    <w:tmpl w:val="72081D9A"/>
    <w:lvl w:ilvl="0" w:tplc="C90C7556">
      <w:numFmt w:val="bullet"/>
      <w:lvlText w:val=""/>
      <w:lvlJc w:val="left"/>
      <w:pPr>
        <w:ind w:left="720" w:hanging="360"/>
      </w:pPr>
      <w:rPr>
        <w:rFonts w:ascii="Symbol" w:eastAsiaTheme="minorHAnsi"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3343657"/>
    <w:multiLevelType w:val="hybridMultilevel"/>
    <w:tmpl w:val="31FA97A0"/>
    <w:lvl w:ilvl="0" w:tplc="C90C7556">
      <w:numFmt w:val="bullet"/>
      <w:lvlText w:val=""/>
      <w:lvlJc w:val="left"/>
      <w:pPr>
        <w:ind w:left="720" w:hanging="360"/>
      </w:pPr>
      <w:rPr>
        <w:rFonts w:ascii="Symbol" w:eastAsiaTheme="minorHAnsi"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37F0817"/>
    <w:multiLevelType w:val="hybridMultilevel"/>
    <w:tmpl w:val="2474E752"/>
    <w:lvl w:ilvl="0" w:tplc="44805D7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4CB3D56"/>
    <w:multiLevelType w:val="hybridMultilevel"/>
    <w:tmpl w:val="66484728"/>
    <w:lvl w:ilvl="0" w:tplc="7012D936">
      <w:start w:val="1"/>
      <w:numFmt w:val="decimal"/>
      <w:lvlText w:val="%1."/>
      <w:lvlJc w:val="left"/>
      <w:pPr>
        <w:ind w:left="765" w:hanging="360"/>
      </w:pPr>
      <w:rPr>
        <w:rFonts w:hint="default"/>
      </w:rPr>
    </w:lvl>
    <w:lvl w:ilvl="1" w:tplc="04070019" w:tentative="1">
      <w:start w:val="1"/>
      <w:numFmt w:val="lowerLetter"/>
      <w:lvlText w:val="%2."/>
      <w:lvlJc w:val="left"/>
      <w:pPr>
        <w:ind w:left="1485" w:hanging="360"/>
      </w:pPr>
    </w:lvl>
    <w:lvl w:ilvl="2" w:tplc="0407001B" w:tentative="1">
      <w:start w:val="1"/>
      <w:numFmt w:val="lowerRoman"/>
      <w:lvlText w:val="%3."/>
      <w:lvlJc w:val="right"/>
      <w:pPr>
        <w:ind w:left="2205" w:hanging="180"/>
      </w:pPr>
    </w:lvl>
    <w:lvl w:ilvl="3" w:tplc="0407000F" w:tentative="1">
      <w:start w:val="1"/>
      <w:numFmt w:val="decimal"/>
      <w:lvlText w:val="%4."/>
      <w:lvlJc w:val="left"/>
      <w:pPr>
        <w:ind w:left="2925" w:hanging="360"/>
      </w:pPr>
    </w:lvl>
    <w:lvl w:ilvl="4" w:tplc="04070019" w:tentative="1">
      <w:start w:val="1"/>
      <w:numFmt w:val="lowerLetter"/>
      <w:lvlText w:val="%5."/>
      <w:lvlJc w:val="left"/>
      <w:pPr>
        <w:ind w:left="3645" w:hanging="360"/>
      </w:pPr>
    </w:lvl>
    <w:lvl w:ilvl="5" w:tplc="0407001B" w:tentative="1">
      <w:start w:val="1"/>
      <w:numFmt w:val="lowerRoman"/>
      <w:lvlText w:val="%6."/>
      <w:lvlJc w:val="right"/>
      <w:pPr>
        <w:ind w:left="4365" w:hanging="180"/>
      </w:pPr>
    </w:lvl>
    <w:lvl w:ilvl="6" w:tplc="0407000F" w:tentative="1">
      <w:start w:val="1"/>
      <w:numFmt w:val="decimal"/>
      <w:lvlText w:val="%7."/>
      <w:lvlJc w:val="left"/>
      <w:pPr>
        <w:ind w:left="5085" w:hanging="360"/>
      </w:pPr>
    </w:lvl>
    <w:lvl w:ilvl="7" w:tplc="04070019" w:tentative="1">
      <w:start w:val="1"/>
      <w:numFmt w:val="lowerLetter"/>
      <w:lvlText w:val="%8."/>
      <w:lvlJc w:val="left"/>
      <w:pPr>
        <w:ind w:left="5805" w:hanging="360"/>
      </w:pPr>
    </w:lvl>
    <w:lvl w:ilvl="8" w:tplc="0407001B" w:tentative="1">
      <w:start w:val="1"/>
      <w:numFmt w:val="lowerRoman"/>
      <w:lvlText w:val="%9."/>
      <w:lvlJc w:val="right"/>
      <w:pPr>
        <w:ind w:left="6525" w:hanging="180"/>
      </w:pPr>
    </w:lvl>
  </w:abstractNum>
  <w:abstractNum w:abstractNumId="8" w15:restartNumberingAfterBreak="0">
    <w:nsid w:val="29FE2E1C"/>
    <w:multiLevelType w:val="hybridMultilevel"/>
    <w:tmpl w:val="81F2A6E8"/>
    <w:lvl w:ilvl="0" w:tplc="C90C7556">
      <w:numFmt w:val="bullet"/>
      <w:lvlText w:val=""/>
      <w:lvlJc w:val="left"/>
      <w:pPr>
        <w:ind w:left="720" w:hanging="360"/>
      </w:pPr>
      <w:rPr>
        <w:rFonts w:ascii="Symbol" w:eastAsiaTheme="minorHAnsi"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C5C1087"/>
    <w:multiLevelType w:val="hybridMultilevel"/>
    <w:tmpl w:val="1AF0EF7A"/>
    <w:lvl w:ilvl="0" w:tplc="A896379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ECA34AD"/>
    <w:multiLevelType w:val="hybridMultilevel"/>
    <w:tmpl w:val="21E0DA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A205D8"/>
    <w:multiLevelType w:val="hybridMultilevel"/>
    <w:tmpl w:val="88B0435E"/>
    <w:lvl w:ilvl="0" w:tplc="44805D7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0CB27C7"/>
    <w:multiLevelType w:val="hybridMultilevel"/>
    <w:tmpl w:val="EDA0B6E6"/>
    <w:lvl w:ilvl="0" w:tplc="C90C7556">
      <w:numFmt w:val="bullet"/>
      <w:lvlText w:val=""/>
      <w:lvlJc w:val="left"/>
      <w:pPr>
        <w:ind w:left="720" w:hanging="360"/>
      </w:pPr>
      <w:rPr>
        <w:rFonts w:ascii="Symbol" w:eastAsiaTheme="minorHAnsi"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8FE24A4"/>
    <w:multiLevelType w:val="hybridMultilevel"/>
    <w:tmpl w:val="862A72C6"/>
    <w:lvl w:ilvl="0" w:tplc="C90C7556">
      <w:numFmt w:val="bullet"/>
      <w:lvlText w:val=""/>
      <w:lvlJc w:val="left"/>
      <w:pPr>
        <w:ind w:left="720" w:hanging="360"/>
      </w:pPr>
      <w:rPr>
        <w:rFonts w:ascii="Symbol" w:eastAsiaTheme="minorHAnsi"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0594F4C"/>
    <w:multiLevelType w:val="hybridMultilevel"/>
    <w:tmpl w:val="95265AF8"/>
    <w:lvl w:ilvl="0" w:tplc="C90C7556">
      <w:numFmt w:val="bullet"/>
      <w:lvlText w:val=""/>
      <w:lvlJc w:val="left"/>
      <w:pPr>
        <w:ind w:left="720" w:hanging="360"/>
      </w:pPr>
      <w:rPr>
        <w:rFonts w:ascii="Symbol" w:eastAsiaTheme="minorHAnsi"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5A03C0A"/>
    <w:multiLevelType w:val="hybridMultilevel"/>
    <w:tmpl w:val="9CA62608"/>
    <w:lvl w:ilvl="0" w:tplc="4AD2D55A">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6" w15:restartNumberingAfterBreak="0">
    <w:nsid w:val="4B8023A6"/>
    <w:multiLevelType w:val="hybridMultilevel"/>
    <w:tmpl w:val="CC28A322"/>
    <w:lvl w:ilvl="0" w:tplc="C90C7556">
      <w:numFmt w:val="bullet"/>
      <w:lvlText w:val=""/>
      <w:lvlJc w:val="left"/>
      <w:pPr>
        <w:ind w:left="720" w:hanging="360"/>
      </w:pPr>
      <w:rPr>
        <w:rFonts w:ascii="Symbol" w:eastAsiaTheme="minorHAnsi"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61B0E93"/>
    <w:multiLevelType w:val="hybridMultilevel"/>
    <w:tmpl w:val="71983874"/>
    <w:lvl w:ilvl="0" w:tplc="C90C7556">
      <w:numFmt w:val="bullet"/>
      <w:lvlText w:val=""/>
      <w:lvlJc w:val="left"/>
      <w:pPr>
        <w:ind w:left="720" w:hanging="360"/>
      </w:pPr>
      <w:rPr>
        <w:rFonts w:ascii="Symbol" w:eastAsiaTheme="minorHAnsi"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79F2415"/>
    <w:multiLevelType w:val="hybridMultilevel"/>
    <w:tmpl w:val="ACDA9732"/>
    <w:lvl w:ilvl="0" w:tplc="C90C7556">
      <w:numFmt w:val="bullet"/>
      <w:lvlText w:val=""/>
      <w:lvlJc w:val="left"/>
      <w:pPr>
        <w:ind w:left="720" w:hanging="360"/>
      </w:pPr>
      <w:rPr>
        <w:rFonts w:ascii="Symbol" w:eastAsiaTheme="minorHAnsi"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AFA012D"/>
    <w:multiLevelType w:val="hybridMultilevel"/>
    <w:tmpl w:val="6B1444A8"/>
    <w:lvl w:ilvl="0" w:tplc="C90C7556">
      <w:numFmt w:val="bullet"/>
      <w:lvlText w:val=""/>
      <w:lvlJc w:val="left"/>
      <w:pPr>
        <w:ind w:left="720" w:hanging="360"/>
      </w:pPr>
      <w:rPr>
        <w:rFonts w:ascii="Symbol" w:eastAsiaTheme="minorHAnsi"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DCA660D"/>
    <w:multiLevelType w:val="hybridMultilevel"/>
    <w:tmpl w:val="541E7BF4"/>
    <w:lvl w:ilvl="0" w:tplc="C90C7556">
      <w:numFmt w:val="bullet"/>
      <w:lvlText w:val=""/>
      <w:lvlJc w:val="left"/>
      <w:pPr>
        <w:ind w:left="720" w:hanging="360"/>
      </w:pPr>
      <w:rPr>
        <w:rFonts w:ascii="Symbol" w:eastAsiaTheme="minorHAnsi"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30C0D5B"/>
    <w:multiLevelType w:val="hybridMultilevel"/>
    <w:tmpl w:val="3DA2DCCA"/>
    <w:lvl w:ilvl="0" w:tplc="790898E0">
      <w:numFmt w:val="bullet"/>
      <w:lvlText w:val="-"/>
      <w:lvlJc w:val="left"/>
      <w:pPr>
        <w:ind w:left="360" w:hanging="360"/>
      </w:pPr>
      <w:rPr>
        <w:rFonts w:ascii="Calibri" w:eastAsiaTheme="minorHAnsi" w:hAnsi="Calibri" w:cs="Calibri" w:hint="default"/>
        <w:b w:val="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674B7E71"/>
    <w:multiLevelType w:val="hybridMultilevel"/>
    <w:tmpl w:val="A9C80138"/>
    <w:lvl w:ilvl="0" w:tplc="44805D7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9CE4AA5"/>
    <w:multiLevelType w:val="hybridMultilevel"/>
    <w:tmpl w:val="017EA0CC"/>
    <w:lvl w:ilvl="0" w:tplc="C90C7556">
      <w:numFmt w:val="bullet"/>
      <w:lvlText w:val=""/>
      <w:lvlJc w:val="left"/>
      <w:pPr>
        <w:ind w:left="720" w:hanging="360"/>
      </w:pPr>
      <w:rPr>
        <w:rFonts w:ascii="Symbol" w:eastAsiaTheme="minorHAnsi"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AE47066"/>
    <w:multiLevelType w:val="hybridMultilevel"/>
    <w:tmpl w:val="9842958E"/>
    <w:lvl w:ilvl="0" w:tplc="C90C7556">
      <w:numFmt w:val="bullet"/>
      <w:lvlText w:val=""/>
      <w:lvlJc w:val="left"/>
      <w:pPr>
        <w:ind w:left="720" w:hanging="360"/>
      </w:pPr>
      <w:rPr>
        <w:rFonts w:ascii="Symbol" w:eastAsiaTheme="minorHAnsi"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C825C36"/>
    <w:multiLevelType w:val="hybridMultilevel"/>
    <w:tmpl w:val="C55CF868"/>
    <w:lvl w:ilvl="0" w:tplc="C90C7556">
      <w:numFmt w:val="bullet"/>
      <w:lvlText w:val=""/>
      <w:lvlJc w:val="left"/>
      <w:pPr>
        <w:ind w:left="360" w:hanging="360"/>
      </w:pPr>
      <w:rPr>
        <w:rFonts w:ascii="Symbol" w:eastAsiaTheme="minorHAnsi"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7DBE3549"/>
    <w:multiLevelType w:val="hybridMultilevel"/>
    <w:tmpl w:val="10E69E40"/>
    <w:lvl w:ilvl="0" w:tplc="C90C7556">
      <w:numFmt w:val="bullet"/>
      <w:lvlText w:val=""/>
      <w:lvlJc w:val="left"/>
      <w:pPr>
        <w:ind w:left="720" w:hanging="360"/>
      </w:pPr>
      <w:rPr>
        <w:rFonts w:ascii="Symbol" w:eastAsiaTheme="minorHAnsi"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E5E3D79"/>
    <w:multiLevelType w:val="hybridMultilevel"/>
    <w:tmpl w:val="04209682"/>
    <w:lvl w:ilvl="0" w:tplc="C90C7556">
      <w:numFmt w:val="bullet"/>
      <w:lvlText w:val=""/>
      <w:lvlJc w:val="left"/>
      <w:pPr>
        <w:ind w:left="720" w:hanging="360"/>
      </w:pPr>
      <w:rPr>
        <w:rFonts w:ascii="Symbol" w:eastAsiaTheme="minorHAnsi"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23923657">
    <w:abstractNumId w:val="15"/>
  </w:num>
  <w:num w:numId="2" w16cid:durableId="784889472">
    <w:abstractNumId w:val="11"/>
  </w:num>
  <w:num w:numId="3" w16cid:durableId="1524705615">
    <w:abstractNumId w:val="9"/>
  </w:num>
  <w:num w:numId="4" w16cid:durableId="1170636693">
    <w:abstractNumId w:val="7"/>
  </w:num>
  <w:num w:numId="5" w16cid:durableId="1844280862">
    <w:abstractNumId w:val="13"/>
  </w:num>
  <w:num w:numId="6" w16cid:durableId="1157916344">
    <w:abstractNumId w:val="10"/>
  </w:num>
  <w:num w:numId="7" w16cid:durableId="1628658000">
    <w:abstractNumId w:val="23"/>
  </w:num>
  <w:num w:numId="8" w16cid:durableId="1128860244">
    <w:abstractNumId w:val="22"/>
  </w:num>
  <w:num w:numId="9" w16cid:durableId="2065716116">
    <w:abstractNumId w:val="25"/>
  </w:num>
  <w:num w:numId="10" w16cid:durableId="1833445835">
    <w:abstractNumId w:val="0"/>
  </w:num>
  <w:num w:numId="11" w16cid:durableId="364983487">
    <w:abstractNumId w:val="6"/>
  </w:num>
  <w:num w:numId="12" w16cid:durableId="1006447558">
    <w:abstractNumId w:val="19"/>
  </w:num>
  <w:num w:numId="13" w16cid:durableId="361365671">
    <w:abstractNumId w:val="3"/>
  </w:num>
  <w:num w:numId="14" w16cid:durableId="171145918">
    <w:abstractNumId w:val="16"/>
  </w:num>
  <w:num w:numId="15" w16cid:durableId="473304177">
    <w:abstractNumId w:val="26"/>
  </w:num>
  <w:num w:numId="16" w16cid:durableId="131217223">
    <w:abstractNumId w:val="17"/>
  </w:num>
  <w:num w:numId="17" w16cid:durableId="2043630513">
    <w:abstractNumId w:val="8"/>
  </w:num>
  <w:num w:numId="18" w16cid:durableId="2144426921">
    <w:abstractNumId w:val="12"/>
  </w:num>
  <w:num w:numId="19" w16cid:durableId="1899703580">
    <w:abstractNumId w:val="2"/>
  </w:num>
  <w:num w:numId="20" w16cid:durableId="2069645308">
    <w:abstractNumId w:val="4"/>
  </w:num>
  <w:num w:numId="21" w16cid:durableId="23412118">
    <w:abstractNumId w:val="18"/>
  </w:num>
  <w:num w:numId="22" w16cid:durableId="1269503832">
    <w:abstractNumId w:val="24"/>
  </w:num>
  <w:num w:numId="23" w16cid:durableId="662662251">
    <w:abstractNumId w:val="5"/>
  </w:num>
  <w:num w:numId="24" w16cid:durableId="1773208027">
    <w:abstractNumId w:val="27"/>
  </w:num>
  <w:num w:numId="25" w16cid:durableId="1931307999">
    <w:abstractNumId w:val="20"/>
  </w:num>
  <w:num w:numId="26" w16cid:durableId="117265208">
    <w:abstractNumId w:val="14"/>
  </w:num>
  <w:num w:numId="27" w16cid:durableId="922880295">
    <w:abstractNumId w:val="21"/>
  </w:num>
  <w:num w:numId="28" w16cid:durableId="17438733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46C"/>
    <w:rsid w:val="00004151"/>
    <w:rsid w:val="0001334F"/>
    <w:rsid w:val="00017B9D"/>
    <w:rsid w:val="00036528"/>
    <w:rsid w:val="00040044"/>
    <w:rsid w:val="00060604"/>
    <w:rsid w:val="00070B1F"/>
    <w:rsid w:val="00075854"/>
    <w:rsid w:val="000813DE"/>
    <w:rsid w:val="000A006A"/>
    <w:rsid w:val="000A0EA0"/>
    <w:rsid w:val="000A1FF0"/>
    <w:rsid w:val="000A6411"/>
    <w:rsid w:val="000D7FE9"/>
    <w:rsid w:val="000E2D03"/>
    <w:rsid w:val="000F0672"/>
    <w:rsid w:val="001017E3"/>
    <w:rsid w:val="00120A87"/>
    <w:rsid w:val="001264A6"/>
    <w:rsid w:val="00131093"/>
    <w:rsid w:val="00133920"/>
    <w:rsid w:val="001347A7"/>
    <w:rsid w:val="0014179C"/>
    <w:rsid w:val="00146345"/>
    <w:rsid w:val="00152B13"/>
    <w:rsid w:val="00156AC7"/>
    <w:rsid w:val="00167B11"/>
    <w:rsid w:val="00186BF7"/>
    <w:rsid w:val="001A5521"/>
    <w:rsid w:val="001B6BAC"/>
    <w:rsid w:val="001B7311"/>
    <w:rsid w:val="001D4162"/>
    <w:rsid w:val="001F432E"/>
    <w:rsid w:val="001F5943"/>
    <w:rsid w:val="00205AFF"/>
    <w:rsid w:val="00207331"/>
    <w:rsid w:val="00212298"/>
    <w:rsid w:val="00212839"/>
    <w:rsid w:val="0022654B"/>
    <w:rsid w:val="0023028D"/>
    <w:rsid w:val="002401E5"/>
    <w:rsid w:val="00244CFC"/>
    <w:rsid w:val="00245C8D"/>
    <w:rsid w:val="00260B5F"/>
    <w:rsid w:val="0026616B"/>
    <w:rsid w:val="002670FD"/>
    <w:rsid w:val="00267AD2"/>
    <w:rsid w:val="0027680B"/>
    <w:rsid w:val="002808A7"/>
    <w:rsid w:val="00290B56"/>
    <w:rsid w:val="002B20C1"/>
    <w:rsid w:val="002C5719"/>
    <w:rsid w:val="002D690B"/>
    <w:rsid w:val="002E6A31"/>
    <w:rsid w:val="002F01CE"/>
    <w:rsid w:val="002F47D1"/>
    <w:rsid w:val="002F62C0"/>
    <w:rsid w:val="00310DA1"/>
    <w:rsid w:val="00311EE7"/>
    <w:rsid w:val="00312847"/>
    <w:rsid w:val="00320889"/>
    <w:rsid w:val="00337E04"/>
    <w:rsid w:val="0035286B"/>
    <w:rsid w:val="00352E12"/>
    <w:rsid w:val="0036059A"/>
    <w:rsid w:val="00363789"/>
    <w:rsid w:val="00366D2F"/>
    <w:rsid w:val="0036740F"/>
    <w:rsid w:val="0037317B"/>
    <w:rsid w:val="00381AD7"/>
    <w:rsid w:val="00394A99"/>
    <w:rsid w:val="003A3EFC"/>
    <w:rsid w:val="003B3084"/>
    <w:rsid w:val="003D3258"/>
    <w:rsid w:val="003E0AE8"/>
    <w:rsid w:val="003E1271"/>
    <w:rsid w:val="003F23E2"/>
    <w:rsid w:val="003F435F"/>
    <w:rsid w:val="0041260A"/>
    <w:rsid w:val="00413481"/>
    <w:rsid w:val="0042111E"/>
    <w:rsid w:val="0042422E"/>
    <w:rsid w:val="00427D93"/>
    <w:rsid w:val="00432140"/>
    <w:rsid w:val="00436475"/>
    <w:rsid w:val="0046371D"/>
    <w:rsid w:val="0046624D"/>
    <w:rsid w:val="00486FF0"/>
    <w:rsid w:val="004952DA"/>
    <w:rsid w:val="004977D3"/>
    <w:rsid w:val="004A2769"/>
    <w:rsid w:val="004A4EA5"/>
    <w:rsid w:val="004B7316"/>
    <w:rsid w:val="004C09E0"/>
    <w:rsid w:val="004D4784"/>
    <w:rsid w:val="004E190F"/>
    <w:rsid w:val="004F5343"/>
    <w:rsid w:val="00512A4B"/>
    <w:rsid w:val="00516818"/>
    <w:rsid w:val="005414EE"/>
    <w:rsid w:val="0055213A"/>
    <w:rsid w:val="0059412F"/>
    <w:rsid w:val="005A148D"/>
    <w:rsid w:val="005C540D"/>
    <w:rsid w:val="005D0FC7"/>
    <w:rsid w:val="005D127C"/>
    <w:rsid w:val="005E11AF"/>
    <w:rsid w:val="005E35DA"/>
    <w:rsid w:val="005F18E2"/>
    <w:rsid w:val="00620229"/>
    <w:rsid w:val="006219C7"/>
    <w:rsid w:val="006320FF"/>
    <w:rsid w:val="00661D3D"/>
    <w:rsid w:val="006907F1"/>
    <w:rsid w:val="006917BB"/>
    <w:rsid w:val="00696FB1"/>
    <w:rsid w:val="006C5440"/>
    <w:rsid w:val="006D0435"/>
    <w:rsid w:val="006D6502"/>
    <w:rsid w:val="006F7AC0"/>
    <w:rsid w:val="007022C8"/>
    <w:rsid w:val="00723063"/>
    <w:rsid w:val="00731F2E"/>
    <w:rsid w:val="007332A8"/>
    <w:rsid w:val="0073675D"/>
    <w:rsid w:val="00737540"/>
    <w:rsid w:val="00737CE4"/>
    <w:rsid w:val="007418E5"/>
    <w:rsid w:val="00743EC0"/>
    <w:rsid w:val="007763F1"/>
    <w:rsid w:val="00785EE0"/>
    <w:rsid w:val="00797E97"/>
    <w:rsid w:val="007A7053"/>
    <w:rsid w:val="007B5014"/>
    <w:rsid w:val="007B533D"/>
    <w:rsid w:val="007B6F48"/>
    <w:rsid w:val="007C11A0"/>
    <w:rsid w:val="007C2698"/>
    <w:rsid w:val="007C4467"/>
    <w:rsid w:val="007C5401"/>
    <w:rsid w:val="00802CE7"/>
    <w:rsid w:val="008034CE"/>
    <w:rsid w:val="00803DF9"/>
    <w:rsid w:val="00806C75"/>
    <w:rsid w:val="00834F0A"/>
    <w:rsid w:val="0083639B"/>
    <w:rsid w:val="00860C52"/>
    <w:rsid w:val="008654EB"/>
    <w:rsid w:val="00865CA3"/>
    <w:rsid w:val="00873F47"/>
    <w:rsid w:val="00886030"/>
    <w:rsid w:val="00890306"/>
    <w:rsid w:val="00892EA9"/>
    <w:rsid w:val="00897D76"/>
    <w:rsid w:val="008A0AF6"/>
    <w:rsid w:val="008A19C4"/>
    <w:rsid w:val="008A4F82"/>
    <w:rsid w:val="008D2812"/>
    <w:rsid w:val="008E2D87"/>
    <w:rsid w:val="00905CC7"/>
    <w:rsid w:val="00925AEC"/>
    <w:rsid w:val="00950934"/>
    <w:rsid w:val="009559EA"/>
    <w:rsid w:val="00956110"/>
    <w:rsid w:val="009839B6"/>
    <w:rsid w:val="009933C4"/>
    <w:rsid w:val="0099498F"/>
    <w:rsid w:val="009A07D3"/>
    <w:rsid w:val="009B2479"/>
    <w:rsid w:val="009B3252"/>
    <w:rsid w:val="009B7812"/>
    <w:rsid w:val="009D5F5A"/>
    <w:rsid w:val="009D693F"/>
    <w:rsid w:val="009E42BF"/>
    <w:rsid w:val="009F348A"/>
    <w:rsid w:val="009F7A66"/>
    <w:rsid w:val="00A2651F"/>
    <w:rsid w:val="00A31C07"/>
    <w:rsid w:val="00A33FFF"/>
    <w:rsid w:val="00A40580"/>
    <w:rsid w:val="00A7214A"/>
    <w:rsid w:val="00A85F5C"/>
    <w:rsid w:val="00A91E8A"/>
    <w:rsid w:val="00A91FE6"/>
    <w:rsid w:val="00AA33C8"/>
    <w:rsid w:val="00AB3459"/>
    <w:rsid w:val="00AB3850"/>
    <w:rsid w:val="00AB46B7"/>
    <w:rsid w:val="00B0047F"/>
    <w:rsid w:val="00B039CC"/>
    <w:rsid w:val="00B47C5A"/>
    <w:rsid w:val="00B5037C"/>
    <w:rsid w:val="00B81AF7"/>
    <w:rsid w:val="00B81D65"/>
    <w:rsid w:val="00B83267"/>
    <w:rsid w:val="00B921B5"/>
    <w:rsid w:val="00BA155C"/>
    <w:rsid w:val="00BC0309"/>
    <w:rsid w:val="00BC12B1"/>
    <w:rsid w:val="00BD1DB7"/>
    <w:rsid w:val="00BD30F2"/>
    <w:rsid w:val="00BE05D6"/>
    <w:rsid w:val="00BE7090"/>
    <w:rsid w:val="00BE7F9C"/>
    <w:rsid w:val="00BF1BBD"/>
    <w:rsid w:val="00C012E4"/>
    <w:rsid w:val="00C05B70"/>
    <w:rsid w:val="00C270A8"/>
    <w:rsid w:val="00C358CB"/>
    <w:rsid w:val="00C662F7"/>
    <w:rsid w:val="00C667BF"/>
    <w:rsid w:val="00C668DC"/>
    <w:rsid w:val="00C759FE"/>
    <w:rsid w:val="00C7686E"/>
    <w:rsid w:val="00C806C1"/>
    <w:rsid w:val="00CA5FE5"/>
    <w:rsid w:val="00CB06AB"/>
    <w:rsid w:val="00CE7205"/>
    <w:rsid w:val="00CE7DE8"/>
    <w:rsid w:val="00CF2248"/>
    <w:rsid w:val="00D011DD"/>
    <w:rsid w:val="00D04CEC"/>
    <w:rsid w:val="00D05AF2"/>
    <w:rsid w:val="00D0746C"/>
    <w:rsid w:val="00D14B02"/>
    <w:rsid w:val="00D314D1"/>
    <w:rsid w:val="00D350B7"/>
    <w:rsid w:val="00D66321"/>
    <w:rsid w:val="00D66D57"/>
    <w:rsid w:val="00D7201E"/>
    <w:rsid w:val="00D74608"/>
    <w:rsid w:val="00D75765"/>
    <w:rsid w:val="00D828BE"/>
    <w:rsid w:val="00D84D58"/>
    <w:rsid w:val="00D86E23"/>
    <w:rsid w:val="00D92887"/>
    <w:rsid w:val="00D95313"/>
    <w:rsid w:val="00D9727C"/>
    <w:rsid w:val="00DB17A4"/>
    <w:rsid w:val="00DB18C4"/>
    <w:rsid w:val="00DC4EF7"/>
    <w:rsid w:val="00DC78CD"/>
    <w:rsid w:val="00DD001D"/>
    <w:rsid w:val="00DE0669"/>
    <w:rsid w:val="00DE30F9"/>
    <w:rsid w:val="00DF0978"/>
    <w:rsid w:val="00DF45E7"/>
    <w:rsid w:val="00E07864"/>
    <w:rsid w:val="00E32FF0"/>
    <w:rsid w:val="00E3303F"/>
    <w:rsid w:val="00E44F72"/>
    <w:rsid w:val="00E97E2F"/>
    <w:rsid w:val="00EA2B05"/>
    <w:rsid w:val="00EB00D4"/>
    <w:rsid w:val="00EB251C"/>
    <w:rsid w:val="00EF0F3F"/>
    <w:rsid w:val="00EF6112"/>
    <w:rsid w:val="00F00E40"/>
    <w:rsid w:val="00F01501"/>
    <w:rsid w:val="00F01561"/>
    <w:rsid w:val="00F04601"/>
    <w:rsid w:val="00F05177"/>
    <w:rsid w:val="00F0761A"/>
    <w:rsid w:val="00F57178"/>
    <w:rsid w:val="00F62AB5"/>
    <w:rsid w:val="00F63A6D"/>
    <w:rsid w:val="00F63B25"/>
    <w:rsid w:val="00F66B99"/>
    <w:rsid w:val="00F823FE"/>
    <w:rsid w:val="00FA0BBD"/>
    <w:rsid w:val="00FA27F1"/>
    <w:rsid w:val="00FC1C2B"/>
    <w:rsid w:val="00FC52F7"/>
    <w:rsid w:val="00FC618E"/>
    <w:rsid w:val="00FE355F"/>
    <w:rsid w:val="00FE52C4"/>
    <w:rsid w:val="00FE5B2C"/>
    <w:rsid w:val="00FE604D"/>
    <w:rsid w:val="00FE6664"/>
    <w:rsid w:val="00FF6985"/>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C8EDF3"/>
  <w15:docId w15:val="{BBB105DE-CA76-4EE5-BB00-36C95D9D7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C2698"/>
    <w:pPr>
      <w:keepNext/>
      <w:keepLines/>
      <w:spacing w:before="480" w:after="0"/>
      <w:outlineLvl w:val="0"/>
    </w:pPr>
    <w:rPr>
      <w:rFonts w:ascii="Arial" w:eastAsiaTheme="majorEastAsia" w:hAnsi="Arial"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C2698"/>
    <w:rPr>
      <w:rFonts w:ascii="Arial" w:eastAsiaTheme="majorEastAsia" w:hAnsi="Arial" w:cstheme="majorBidi"/>
      <w:b/>
      <w:bCs/>
      <w:sz w:val="28"/>
      <w:szCs w:val="28"/>
    </w:rPr>
  </w:style>
  <w:style w:type="table" w:styleId="Tabellenraster">
    <w:name w:val="Table Grid"/>
    <w:basedOn w:val="NormaleTabelle"/>
    <w:uiPriority w:val="59"/>
    <w:rsid w:val="00D074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0746C"/>
    <w:pPr>
      <w:ind w:left="720"/>
      <w:contextualSpacing/>
    </w:pPr>
  </w:style>
  <w:style w:type="paragraph" w:styleId="Kopfzeile">
    <w:name w:val="header"/>
    <w:basedOn w:val="Standard"/>
    <w:link w:val="KopfzeileZchn"/>
    <w:uiPriority w:val="99"/>
    <w:unhideWhenUsed/>
    <w:rsid w:val="003674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6740F"/>
  </w:style>
  <w:style w:type="paragraph" w:styleId="Fuzeile">
    <w:name w:val="footer"/>
    <w:basedOn w:val="Standard"/>
    <w:link w:val="FuzeileZchn"/>
    <w:uiPriority w:val="99"/>
    <w:unhideWhenUsed/>
    <w:rsid w:val="003674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6740F"/>
  </w:style>
  <w:style w:type="paragraph" w:styleId="Sprechblasentext">
    <w:name w:val="Balloon Text"/>
    <w:basedOn w:val="Standard"/>
    <w:link w:val="SprechblasentextZchn"/>
    <w:uiPriority w:val="99"/>
    <w:semiHidden/>
    <w:unhideWhenUsed/>
    <w:rsid w:val="0036740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6740F"/>
    <w:rPr>
      <w:rFonts w:ascii="Tahoma" w:hAnsi="Tahoma" w:cs="Tahoma"/>
      <w:sz w:val="16"/>
      <w:szCs w:val="16"/>
    </w:rPr>
  </w:style>
  <w:style w:type="character" w:styleId="Kommentarzeichen">
    <w:name w:val="annotation reference"/>
    <w:basedOn w:val="Absatz-Standardschriftart"/>
    <w:uiPriority w:val="99"/>
    <w:semiHidden/>
    <w:unhideWhenUsed/>
    <w:rsid w:val="00886030"/>
    <w:rPr>
      <w:sz w:val="16"/>
      <w:szCs w:val="16"/>
    </w:rPr>
  </w:style>
  <w:style w:type="paragraph" w:styleId="Kommentartext">
    <w:name w:val="annotation text"/>
    <w:basedOn w:val="Standard"/>
    <w:link w:val="KommentartextZchn"/>
    <w:uiPriority w:val="99"/>
    <w:semiHidden/>
    <w:unhideWhenUsed/>
    <w:rsid w:val="0088603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86030"/>
    <w:rPr>
      <w:sz w:val="20"/>
      <w:szCs w:val="20"/>
    </w:rPr>
  </w:style>
  <w:style w:type="paragraph" w:styleId="Kommentarthema">
    <w:name w:val="annotation subject"/>
    <w:basedOn w:val="Kommentartext"/>
    <w:next w:val="Kommentartext"/>
    <w:link w:val="KommentarthemaZchn"/>
    <w:uiPriority w:val="99"/>
    <w:semiHidden/>
    <w:unhideWhenUsed/>
    <w:rsid w:val="00886030"/>
    <w:rPr>
      <w:b/>
      <w:bCs/>
    </w:rPr>
  </w:style>
  <w:style w:type="character" w:customStyle="1" w:styleId="KommentarthemaZchn">
    <w:name w:val="Kommentarthema Zchn"/>
    <w:basedOn w:val="KommentartextZchn"/>
    <w:link w:val="Kommentarthema"/>
    <w:uiPriority w:val="99"/>
    <w:semiHidden/>
    <w:rsid w:val="00886030"/>
    <w:rPr>
      <w:b/>
      <w:bCs/>
      <w:sz w:val="20"/>
      <w:szCs w:val="20"/>
    </w:rPr>
  </w:style>
  <w:style w:type="paragraph" w:styleId="berarbeitung">
    <w:name w:val="Revision"/>
    <w:hidden/>
    <w:uiPriority w:val="99"/>
    <w:semiHidden/>
    <w:rsid w:val="00785EE0"/>
    <w:pPr>
      <w:spacing w:after="0" w:line="240" w:lineRule="auto"/>
    </w:pPr>
  </w:style>
  <w:style w:type="character" w:styleId="Hyperlink">
    <w:name w:val="Hyperlink"/>
    <w:basedOn w:val="Absatz-Standardschriftart"/>
    <w:uiPriority w:val="99"/>
    <w:unhideWhenUsed/>
    <w:rsid w:val="00207331"/>
    <w:rPr>
      <w:color w:val="0000FF" w:themeColor="hyperlink"/>
      <w:u w:val="single"/>
    </w:rPr>
  </w:style>
  <w:style w:type="character" w:styleId="NichtaufgelsteErwhnung">
    <w:name w:val="Unresolved Mention"/>
    <w:basedOn w:val="Absatz-Standardschriftart"/>
    <w:uiPriority w:val="99"/>
    <w:semiHidden/>
    <w:unhideWhenUsed/>
    <w:rsid w:val="002073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derblog.eu/fuer-erwachsene/materialien/lernvideos/lv-s-schreibun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22A93-200C-43C8-A5E2-29F7B479F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590</Words>
  <Characters>3719</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Windows-Benutzer</dc:creator>
  <cp:lastModifiedBy>Nina Leidinger</cp:lastModifiedBy>
  <cp:revision>10</cp:revision>
  <cp:lastPrinted>2019-04-17T07:11:00Z</cp:lastPrinted>
  <dcterms:created xsi:type="dcterms:W3CDTF">2024-12-05T15:18:00Z</dcterms:created>
  <dcterms:modified xsi:type="dcterms:W3CDTF">2025-04-17T07:06:00Z</dcterms:modified>
</cp:coreProperties>
</file>