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EEFB" w14:textId="2B50C1B7" w:rsidR="001521F0" w:rsidRPr="007835D3" w:rsidRDefault="007835D3" w:rsidP="00F81DE9">
      <w:pPr>
        <w:jc w:val="center"/>
        <w:rPr>
          <w:color w:val="76923C" w:themeColor="accent3" w:themeShade="BF"/>
          <w:sz w:val="28"/>
          <w:szCs w:val="28"/>
        </w:rPr>
      </w:pPr>
      <w:r w:rsidRPr="007835D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heit</w:t>
      </w:r>
      <w:proofErr w:type="spellEnd"/>
      <w:r w:rsidR="001521F0" w:rsidRPr="007835D3">
        <w:rPr>
          <w:color w:val="76923C" w:themeColor="accent3" w:themeShade="BF"/>
          <w:sz w:val="28"/>
          <w:szCs w:val="28"/>
        </w:rPr>
        <w:t xml:space="preserve">,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ung</w:t>
      </w:r>
      <w:proofErr w:type="spellEnd"/>
      <w:r w:rsidR="001521F0" w:rsidRPr="007835D3">
        <w:rPr>
          <w:color w:val="76923C" w:themeColor="accent3" w:themeShade="BF"/>
          <w:sz w:val="28"/>
          <w:szCs w:val="28"/>
        </w:rPr>
        <w:t xml:space="preserve">,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nis</w:t>
      </w:r>
      <w:proofErr w:type="spellEnd"/>
      <w:r w:rsidR="001521F0" w:rsidRPr="007835D3">
        <w:rPr>
          <w:color w:val="76923C" w:themeColor="accent3" w:themeShade="BF"/>
          <w:sz w:val="28"/>
          <w:szCs w:val="28"/>
        </w:rPr>
        <w:t xml:space="preserve"> </w:t>
      </w:r>
      <w:r w:rsidR="001521F0" w:rsidRPr="007835D3">
        <w:rPr>
          <w:b/>
          <w:bCs/>
          <w:color w:val="76923C" w:themeColor="accent3" w:themeShade="BF"/>
          <w:sz w:val="28"/>
          <w:szCs w:val="28"/>
        </w:rPr>
        <w:t>oder</w:t>
      </w:r>
      <w:r w:rsidR="001521F0" w:rsidRPr="007835D3">
        <w:rPr>
          <w:color w:val="76923C" w:themeColor="accent3" w:themeShade="BF"/>
          <w:sz w:val="28"/>
          <w:szCs w:val="28"/>
        </w:rPr>
        <w:t xml:space="preserve">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igkeit</w:t>
      </w:r>
      <w:proofErr w:type="spellEnd"/>
      <w:r w:rsidR="001521F0" w:rsidRPr="007835D3">
        <w:rPr>
          <w:b/>
          <w:bCs/>
          <w:color w:val="76923C" w:themeColor="accent3" w:themeShade="BF"/>
          <w:sz w:val="28"/>
          <w:szCs w:val="28"/>
        </w:rPr>
        <w:t>?</w:t>
      </w:r>
    </w:p>
    <w:p w14:paraId="5098D26E" w14:textId="494E3D0D" w:rsidR="002670FD" w:rsidRPr="007835D3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835D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0E2" w:rsidRPr="007835D3">
        <w:rPr>
          <w:b/>
          <w:bCs/>
          <w:color w:val="76923C" w:themeColor="accent3" w:themeShade="BF"/>
          <w:sz w:val="28"/>
          <w:szCs w:val="28"/>
        </w:rPr>
        <w:t>H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intere</w:t>
      </w:r>
      <w:r w:rsidR="001521F0" w:rsidRPr="007835D3">
        <w:rPr>
          <w:b/>
          <w:bCs/>
          <w:color w:val="76923C" w:themeColor="accent3" w:themeShade="BF"/>
          <w:sz w:val="28"/>
          <w:szCs w:val="28"/>
        </w:rPr>
        <w:t xml:space="preserve"> Wortbausteine</w:t>
      </w:r>
      <w:r w:rsidRPr="007835D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DE17F47" w14:textId="1719A439" w:rsidR="001521F0" w:rsidRDefault="001521F0" w:rsidP="001521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Werden die Wörter mit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heit</w:t>
      </w:r>
      <w:proofErr w:type="spellEnd"/>
      <w:r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ung</w:t>
      </w:r>
      <w:proofErr w:type="spellEnd"/>
      <w:r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nis</w:t>
      </w:r>
      <w:proofErr w:type="spellEnd"/>
      <w:r>
        <w:rPr>
          <w:sz w:val="28"/>
          <w:szCs w:val="28"/>
        </w:rPr>
        <w:t xml:space="preserve"> oder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igkeit</w:t>
      </w:r>
      <w:proofErr w:type="spellEnd"/>
      <w:r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heit</w:t>
      </w:r>
      <w:proofErr w:type="spellEnd"/>
      <w:r w:rsidR="00FD055F"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ung</w:t>
      </w:r>
      <w:proofErr w:type="spellEnd"/>
      <w:r w:rsidR="00FD055F"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nis</w:t>
      </w:r>
      <w:proofErr w:type="spellEnd"/>
      <w:r w:rsidR="00FD055F">
        <w:rPr>
          <w:sz w:val="28"/>
          <w:szCs w:val="28"/>
        </w:rPr>
        <w:t xml:space="preserve"> oder </w:t>
      </w:r>
      <w:r w:rsidR="00FD055F">
        <w:rPr>
          <w:b/>
          <w:bCs/>
          <w:sz w:val="28"/>
          <w:szCs w:val="28"/>
        </w:rPr>
        <w:t>-</w:t>
      </w:r>
      <w:proofErr w:type="spellStart"/>
      <w:r w:rsidR="00FD055F">
        <w:rPr>
          <w:b/>
          <w:bCs/>
          <w:sz w:val="28"/>
          <w:szCs w:val="28"/>
        </w:rPr>
        <w:t>igkeit</w:t>
      </w:r>
      <w:proofErr w:type="spellEnd"/>
      <w:r w:rsidR="00DA6546" w:rsidRPr="00DA6546">
        <w:rPr>
          <w:sz w:val="28"/>
          <w:szCs w:val="28"/>
        </w:rPr>
        <w:t xml:space="preserve">? </w:t>
      </w:r>
    </w:p>
    <w:p w14:paraId="52C0ED48" w14:textId="374620D9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>Schreibe sie</w:t>
      </w:r>
      <w:r w:rsidR="00FD055F">
        <w:rPr>
          <w:sz w:val="28"/>
          <w:szCs w:val="28"/>
        </w:rPr>
        <w:t xml:space="preserve"> mit dem Begleiter (Artikel)</w:t>
      </w:r>
      <w:r w:rsidRPr="00DA6546">
        <w:rPr>
          <w:sz w:val="28"/>
          <w:szCs w:val="28"/>
        </w:rPr>
        <w:t xml:space="preserve">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532F9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C4388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56123539" w:rsidR="00DA6546" w:rsidRPr="001521F0" w:rsidRDefault="00FD055F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56123539" w:rsidR="00DA6546" w:rsidRPr="001521F0" w:rsidRDefault="00FD055F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50B1BE43" w:rsidR="00DA6546" w:rsidRPr="001521F0" w:rsidRDefault="00FD055F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50B1BE43" w:rsidR="00DA6546" w:rsidRPr="001521F0" w:rsidRDefault="00FD055F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70196DD2" w:rsidR="00DA6546" w:rsidRPr="007835D3" w:rsidRDefault="007835D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Gesundheit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4875AD32" w:rsidR="00DA6546" w:rsidRPr="007835D3" w:rsidRDefault="007835D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Wanderung</w:t>
            </w:r>
          </w:p>
        </w:tc>
      </w:tr>
      <w:tr w:rsidR="00DA6546" w14:paraId="3E4CD546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2D25A786" w:rsidR="00DA6546" w:rsidRPr="007835D3" w:rsidRDefault="007835D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Klugheit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50790FB2" w:rsidR="00DA6546" w:rsidRPr="007835D3" w:rsidRDefault="007835D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Zeitung</w:t>
            </w:r>
          </w:p>
        </w:tc>
      </w:tr>
      <w:tr w:rsidR="00DA6546" w14:paraId="336075B9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2F7789D0" w:rsidR="00DA6546" w:rsidRPr="007835D3" w:rsidRDefault="007835D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Zufriedenheit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1803AA14" w:rsidR="00DA6546" w:rsidRPr="007835D3" w:rsidRDefault="007835D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Nahrung</w:t>
            </w:r>
          </w:p>
        </w:tc>
      </w:tr>
      <w:tr w:rsidR="00DA6546" w14:paraId="7DBF1C33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3AB8B28E" w:rsidR="00DA6546" w:rsidRPr="007835D3" w:rsidRDefault="007835D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Freiheit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2C772E7F" w:rsidR="00DA6546" w:rsidRPr="007835D3" w:rsidRDefault="007835D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Sammlung</w:t>
            </w:r>
          </w:p>
        </w:tc>
      </w:tr>
      <w:tr w:rsidR="00DA6546" w14:paraId="4DC2BAB3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Pr="007835D3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Pr="007835D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46DD67AA" w14:textId="77777777" w:rsidR="001521F0" w:rsidRDefault="001521F0" w:rsidP="00DA6546">
      <w:pPr>
        <w:rPr>
          <w:sz w:val="28"/>
          <w:szCs w:val="28"/>
        </w:rPr>
      </w:pPr>
    </w:p>
    <w:p w14:paraId="615D285B" w14:textId="77777777" w:rsidR="001521F0" w:rsidRDefault="001521F0" w:rsidP="00DA6546">
      <w:pPr>
        <w:rPr>
          <w:sz w:val="28"/>
          <w:szCs w:val="28"/>
        </w:rPr>
      </w:pPr>
    </w:p>
    <w:p w14:paraId="123F3E8C" w14:textId="77777777" w:rsidR="001521F0" w:rsidRPr="00F87FF0" w:rsidRDefault="001521F0" w:rsidP="001521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4F413A" wp14:editId="3E8602A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46315216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DD885" id="Rechteck: abgerundete Ecken 2" o:spid="_x0000_s1026" style="position:absolute;margin-left:.3pt;margin-top:.15pt;width:194.35pt;height:5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214798" wp14:editId="35C45428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32039561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B74F3" id="Rechteck: abgerundete Ecken 2" o:spid="_x0000_s1026" style="position:absolute;margin-left:247.25pt;margin-top:.95pt;width:192.55pt;height:5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DD5660" wp14:editId="11478488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47973430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1075" w14:textId="487A7085" w:rsidR="001521F0" w:rsidRPr="001521F0" w:rsidRDefault="00FD055F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igkeit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5660" id="_x0000_s1028" type="#_x0000_t202" style="position:absolute;margin-left:251.45pt;margin-top:3.5pt;width:184.2pt;height:4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<v:textbox>
                  <w:txbxContent>
                    <w:p w14:paraId="1A981075" w14:textId="487A7085" w:rsidR="001521F0" w:rsidRPr="001521F0" w:rsidRDefault="00FD055F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igkeit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B41F35" wp14:editId="3C1E313C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82181568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F4FDB" w14:textId="6EE9A547" w:rsidR="001521F0" w:rsidRPr="001521F0" w:rsidRDefault="00FD055F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F35" id="_x0000_s1029" type="#_x0000_t202" style="position:absolute;margin-left:6.15pt;margin-top:4.35pt;width:184.15pt;height:4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<v:textbox>
                  <w:txbxContent>
                    <w:p w14:paraId="09BF4FDB" w14:textId="6EE9A547" w:rsidR="001521F0" w:rsidRPr="001521F0" w:rsidRDefault="00FD055F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1AB294" w14:textId="77777777" w:rsidR="001521F0" w:rsidRDefault="001521F0" w:rsidP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1521F0" w14:paraId="0163D94A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418D44" w14:textId="6557F5CC" w:rsidR="001521F0" w:rsidRPr="007835D3" w:rsidRDefault="007835D3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Erlaubnis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D537B4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C6D19A" w14:textId="1F5057BF" w:rsidR="001521F0" w:rsidRPr="007835D3" w:rsidRDefault="007835D3" w:rsidP="00F46F1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Süßigkeit</w:t>
            </w:r>
          </w:p>
        </w:tc>
      </w:tr>
      <w:tr w:rsidR="001521F0" w14:paraId="02AD8460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93A546" w14:textId="3D41847A" w:rsidR="001521F0" w:rsidRPr="007835D3" w:rsidRDefault="007835D3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das Hindernis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3873E1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C25115" w14:textId="6E386016" w:rsidR="001521F0" w:rsidRPr="007835D3" w:rsidRDefault="007835D3" w:rsidP="00F46F1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Schwierigkeit</w:t>
            </w:r>
          </w:p>
        </w:tc>
      </w:tr>
      <w:tr w:rsidR="001521F0" w14:paraId="676CFBAC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5BC0002" w14:textId="08ABE50D" w:rsidR="001521F0" w:rsidRPr="007835D3" w:rsidRDefault="007835D3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das Geheimnis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94238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34E21A2" w14:textId="24AA8911" w:rsidR="001521F0" w:rsidRPr="007835D3" w:rsidRDefault="007835D3" w:rsidP="00F46F13">
            <w:pPr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Neuigkeit</w:t>
            </w:r>
          </w:p>
        </w:tc>
      </w:tr>
      <w:tr w:rsidR="001521F0" w14:paraId="1B2ECE1D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AFFDBB0" w14:textId="2EA24ABC" w:rsidR="001521F0" w:rsidRPr="007835D3" w:rsidRDefault="007835D3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die Wildnis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9BD67E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980544D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1521F0" w14:paraId="31696FB0" w14:textId="77777777" w:rsidTr="007835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DA5F497" w14:textId="31B7F1BC" w:rsidR="001521F0" w:rsidRPr="007835D3" w:rsidRDefault="007835D3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7835D3">
              <w:rPr>
                <w:color w:val="76923C" w:themeColor="accent3" w:themeShade="BF"/>
                <w:sz w:val="28"/>
                <w:szCs w:val="28"/>
              </w:rPr>
              <w:t>das Zeugnis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A53EB1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62CD43" w14:textId="77777777" w:rsidR="001521F0" w:rsidRPr="007835D3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4EFAD63B" w14:textId="66823D47" w:rsidR="00FD055F" w:rsidRPr="007835D3" w:rsidRDefault="007835D3" w:rsidP="00FD055F">
      <w:pPr>
        <w:jc w:val="center"/>
        <w:rPr>
          <w:color w:val="76923C" w:themeColor="accent3" w:themeShade="BF"/>
          <w:sz w:val="28"/>
          <w:szCs w:val="28"/>
        </w:rPr>
      </w:pPr>
      <w:r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heit</w:t>
      </w:r>
      <w:proofErr w:type="spellEnd"/>
      <w:r w:rsidR="00FD055F" w:rsidRPr="007835D3">
        <w:rPr>
          <w:color w:val="76923C" w:themeColor="accent3" w:themeShade="BF"/>
          <w:sz w:val="28"/>
          <w:szCs w:val="28"/>
        </w:rPr>
        <w:t xml:space="preserve">,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ung</w:t>
      </w:r>
      <w:proofErr w:type="spellEnd"/>
      <w:r w:rsidR="00FD055F" w:rsidRPr="007835D3">
        <w:rPr>
          <w:color w:val="76923C" w:themeColor="accent3" w:themeShade="BF"/>
          <w:sz w:val="28"/>
          <w:szCs w:val="28"/>
        </w:rPr>
        <w:t xml:space="preserve">,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nis</w:t>
      </w:r>
      <w:proofErr w:type="spellEnd"/>
      <w:r w:rsidR="00FD055F" w:rsidRPr="007835D3">
        <w:rPr>
          <w:color w:val="76923C" w:themeColor="accent3" w:themeShade="BF"/>
          <w:sz w:val="28"/>
          <w:szCs w:val="28"/>
        </w:rPr>
        <w:t xml:space="preserve">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oder</w:t>
      </w:r>
      <w:r w:rsidR="00FD055F" w:rsidRPr="007835D3">
        <w:rPr>
          <w:color w:val="76923C" w:themeColor="accent3" w:themeShade="BF"/>
          <w:sz w:val="28"/>
          <w:szCs w:val="28"/>
        </w:rPr>
        <w:t xml:space="preserve"> </w:t>
      </w:r>
      <w:r w:rsidR="00FD055F" w:rsidRPr="007835D3">
        <w:rPr>
          <w:b/>
          <w:bCs/>
          <w:color w:val="76923C" w:themeColor="accent3" w:themeShade="BF"/>
          <w:sz w:val="28"/>
          <w:szCs w:val="28"/>
        </w:rPr>
        <w:t>-</w:t>
      </w:r>
      <w:proofErr w:type="spellStart"/>
      <w:r w:rsidR="00FD055F" w:rsidRPr="007835D3">
        <w:rPr>
          <w:b/>
          <w:bCs/>
          <w:color w:val="76923C" w:themeColor="accent3" w:themeShade="BF"/>
          <w:sz w:val="28"/>
          <w:szCs w:val="28"/>
        </w:rPr>
        <w:t>igkeit</w:t>
      </w:r>
      <w:proofErr w:type="spellEnd"/>
      <w:r w:rsidR="00FD055F" w:rsidRPr="007835D3">
        <w:rPr>
          <w:b/>
          <w:bCs/>
          <w:color w:val="76923C" w:themeColor="accent3" w:themeShade="BF"/>
          <w:sz w:val="28"/>
          <w:szCs w:val="28"/>
        </w:rPr>
        <w:t>?</w:t>
      </w:r>
    </w:p>
    <w:p w14:paraId="07F9872E" w14:textId="7907670A" w:rsidR="00FD055F" w:rsidRPr="007835D3" w:rsidRDefault="00FD055F" w:rsidP="00FD055F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835D3">
        <w:rPr>
          <w:noProof/>
          <w:color w:val="76923C" w:themeColor="accent3" w:themeShade="BF"/>
        </w:rPr>
        <w:drawing>
          <wp:anchor distT="0" distB="0" distL="114300" distR="114300" simplePos="0" relativeHeight="251728896" behindDoc="0" locked="0" layoutInCell="1" allowOverlap="1" wp14:anchorId="77C508A6" wp14:editId="5CE9AF8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4931480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0E2" w:rsidRPr="007835D3">
        <w:rPr>
          <w:b/>
          <w:bCs/>
          <w:color w:val="76923C" w:themeColor="accent3" w:themeShade="BF"/>
          <w:sz w:val="28"/>
          <w:szCs w:val="28"/>
        </w:rPr>
        <w:t>H</w:t>
      </w:r>
      <w:r w:rsidRPr="007835D3">
        <w:rPr>
          <w:b/>
          <w:bCs/>
          <w:color w:val="76923C" w:themeColor="accent3" w:themeShade="BF"/>
          <w:sz w:val="28"/>
          <w:szCs w:val="28"/>
        </w:rPr>
        <w:t xml:space="preserve">intere Wortbausteine </w:t>
      </w:r>
    </w:p>
    <w:p w14:paraId="0AC398DA" w14:textId="77777777" w:rsidR="00FD055F" w:rsidRDefault="00FD055F" w:rsidP="00FD05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Werden die Wörter mit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heit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ung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nis</w:t>
      </w:r>
      <w:proofErr w:type="spellEnd"/>
      <w:r>
        <w:rPr>
          <w:sz w:val="28"/>
          <w:szCs w:val="28"/>
        </w:rPr>
        <w:t xml:space="preserve"> oder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igkeit</w:t>
      </w:r>
      <w:proofErr w:type="spellEnd"/>
      <w:r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t xml:space="preserve">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 Schreibweise.</w:t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-</w:t>
      </w:r>
      <w:proofErr w:type="spellStart"/>
      <w:r>
        <w:rPr>
          <w:b/>
          <w:bCs/>
          <w:sz w:val="28"/>
          <w:szCs w:val="28"/>
        </w:rPr>
        <w:t>heit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ung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nis</w:t>
      </w:r>
      <w:proofErr w:type="spellEnd"/>
      <w:r>
        <w:rPr>
          <w:sz w:val="28"/>
          <w:szCs w:val="28"/>
        </w:rPr>
        <w:t xml:space="preserve"> oder 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igkeit</w:t>
      </w:r>
      <w:proofErr w:type="spellEnd"/>
      <w:r w:rsidRPr="00DA6546">
        <w:rPr>
          <w:sz w:val="28"/>
          <w:szCs w:val="28"/>
        </w:rPr>
        <w:t xml:space="preserve">? </w:t>
      </w:r>
    </w:p>
    <w:p w14:paraId="0CCB8BF6" w14:textId="77777777" w:rsidR="00FD055F" w:rsidRDefault="00FD055F" w:rsidP="00FD055F">
      <w:pPr>
        <w:rPr>
          <w:sz w:val="28"/>
          <w:szCs w:val="28"/>
        </w:rPr>
      </w:pPr>
      <w:r w:rsidRPr="00DA6546">
        <w:rPr>
          <w:sz w:val="28"/>
          <w:szCs w:val="28"/>
        </w:rPr>
        <w:t xml:space="preserve">Schreibe sie in die Tabelle. </w:t>
      </w:r>
    </w:p>
    <w:p w14:paraId="3A392B19" w14:textId="77777777" w:rsidR="001521F0" w:rsidRDefault="001521F0" w:rsidP="00DA6546">
      <w:pPr>
        <w:rPr>
          <w:sz w:val="28"/>
          <w:szCs w:val="28"/>
        </w:rPr>
      </w:pPr>
    </w:p>
    <w:p w14:paraId="76654F77" w14:textId="23BDAC11" w:rsidR="00F81DE9" w:rsidRDefault="00FD055F" w:rsidP="00DA6546">
      <w:pPr>
        <w:rPr>
          <w:sz w:val="28"/>
          <w:szCs w:val="28"/>
        </w:rPr>
      </w:pPr>
      <w:bookmarkStart w:id="0" w:name="_Hlk214870252"/>
      <w:r>
        <w:rPr>
          <w:sz w:val="28"/>
          <w:szCs w:val="28"/>
        </w:rPr>
        <w:t>die Gesundheit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Zeitung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  <w:t>das Geheimnis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Sammlung</w:t>
      </w:r>
    </w:p>
    <w:p w14:paraId="1C05F8A6" w14:textId="13CF6723" w:rsidR="00C94C18" w:rsidRDefault="00FD055F" w:rsidP="00DA6546">
      <w:pPr>
        <w:rPr>
          <w:sz w:val="28"/>
          <w:szCs w:val="28"/>
        </w:rPr>
      </w:pPr>
      <w:r>
        <w:rPr>
          <w:sz w:val="28"/>
          <w:szCs w:val="28"/>
        </w:rPr>
        <w:t>die Süßigkeit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Freiheit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Nahrung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Wildnis</w:t>
      </w:r>
    </w:p>
    <w:p w14:paraId="7A8B892B" w14:textId="7AF7D083" w:rsidR="00C94C18" w:rsidRDefault="00FD055F" w:rsidP="00DA6546">
      <w:pPr>
        <w:rPr>
          <w:sz w:val="28"/>
          <w:szCs w:val="28"/>
        </w:rPr>
      </w:pPr>
      <w:r>
        <w:rPr>
          <w:sz w:val="28"/>
          <w:szCs w:val="28"/>
        </w:rPr>
        <w:t>die Erlaubnis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Klugheit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ab/>
        <w:t>die Zufriedenheit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Neuigkeit</w:t>
      </w:r>
    </w:p>
    <w:p w14:paraId="658F69E4" w14:textId="1F6D61C8" w:rsidR="00F81DE9" w:rsidRDefault="00FD055F" w:rsidP="00DA6546">
      <w:pPr>
        <w:rPr>
          <w:sz w:val="28"/>
          <w:szCs w:val="28"/>
        </w:rPr>
      </w:pPr>
      <w:r>
        <w:rPr>
          <w:sz w:val="28"/>
          <w:szCs w:val="28"/>
        </w:rPr>
        <w:t>die Wanderung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Hindernis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Schwierigkeit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Zeugnis</w:t>
      </w:r>
    </w:p>
    <w:bookmarkEnd w:id="0"/>
    <w:p w14:paraId="4D09652A" w14:textId="77777777" w:rsidR="001521F0" w:rsidRDefault="001521F0" w:rsidP="00DA6546">
      <w:pPr>
        <w:rPr>
          <w:sz w:val="28"/>
          <w:szCs w:val="28"/>
        </w:rPr>
      </w:pPr>
    </w:p>
    <w:p w14:paraId="6A03E97E" w14:textId="7471A30D" w:rsidR="008C60E2" w:rsidRDefault="008C60E2" w:rsidP="00DA6546">
      <w:pPr>
        <w:rPr>
          <w:sz w:val="28"/>
          <w:szCs w:val="28"/>
        </w:rPr>
      </w:pPr>
      <w:r>
        <w:rPr>
          <w:sz w:val="28"/>
          <w:szCs w:val="28"/>
        </w:rPr>
        <w:t>Schau dir die Wörter noch einmal alle an. Fällt dir etwas auf?</w:t>
      </w:r>
    </w:p>
    <w:p w14:paraId="489EDF7C" w14:textId="77777777" w:rsidR="008C60E2" w:rsidRDefault="008C60E2" w:rsidP="008C60E2">
      <w:pPr>
        <w:rPr>
          <w:sz w:val="28"/>
          <w:szCs w:val="28"/>
        </w:rPr>
      </w:pPr>
    </w:p>
    <w:p w14:paraId="11F0782F" w14:textId="76DAEC75" w:rsidR="008C60E2" w:rsidRDefault="007835D3" w:rsidP="008C60E2">
      <w:pPr>
        <w:rPr>
          <w:sz w:val="28"/>
          <w:szCs w:val="28"/>
        </w:rPr>
      </w:pPr>
      <w:r w:rsidRPr="007835D3">
        <w:rPr>
          <w:color w:val="76923C" w:themeColor="accent3" w:themeShade="BF"/>
          <w:sz w:val="28"/>
          <w:szCs w:val="28"/>
        </w:rPr>
        <w:t>Alle diese Wörter sind Nomen und werden großgeschrieben</w:t>
      </w:r>
      <w:r w:rsidR="008C60E2">
        <w:rPr>
          <w:sz w:val="28"/>
          <w:szCs w:val="28"/>
        </w:rPr>
        <w:t>________________</w:t>
      </w:r>
    </w:p>
    <w:p w14:paraId="16A74005" w14:textId="0DEC98AC" w:rsidR="008C60E2" w:rsidRDefault="008C60E2" w:rsidP="00DA6546">
      <w:pPr>
        <w:rPr>
          <w:sz w:val="28"/>
          <w:szCs w:val="28"/>
        </w:rPr>
      </w:pPr>
      <w:r>
        <w:rPr>
          <w:sz w:val="28"/>
          <w:szCs w:val="28"/>
        </w:rPr>
        <w:t>(Ein kleiner Tipp. Achte auf die Wortart.)</w:t>
      </w:r>
    </w:p>
    <w:p w14:paraId="744D1702" w14:textId="77777777" w:rsidR="008C60E2" w:rsidRDefault="008C60E2" w:rsidP="00DA6546">
      <w:pPr>
        <w:rPr>
          <w:sz w:val="28"/>
          <w:szCs w:val="28"/>
        </w:rPr>
      </w:pPr>
    </w:p>
    <w:p w14:paraId="0F3231BB" w14:textId="675DD201" w:rsidR="001521F0" w:rsidRDefault="008C60E2" w:rsidP="00DA6546">
      <w:pPr>
        <w:rPr>
          <w:sz w:val="28"/>
          <w:szCs w:val="28"/>
        </w:rPr>
      </w:pPr>
      <w:r>
        <w:rPr>
          <w:sz w:val="28"/>
          <w:szCs w:val="28"/>
        </w:rPr>
        <w:t xml:space="preserve">Erfinde zu drei Wörtern einen Satz und schreibe ihn auf. </w:t>
      </w:r>
    </w:p>
    <w:p w14:paraId="39CC3E82" w14:textId="77777777" w:rsidR="001521F0" w:rsidRDefault="001521F0" w:rsidP="00DA6546">
      <w:pPr>
        <w:rPr>
          <w:sz w:val="28"/>
          <w:szCs w:val="28"/>
        </w:rPr>
      </w:pPr>
    </w:p>
    <w:p w14:paraId="2CA94E37" w14:textId="53025AA2" w:rsidR="001521F0" w:rsidRDefault="003C0E00" w:rsidP="00DA6546">
      <w:pPr>
        <w:rPr>
          <w:sz w:val="28"/>
          <w:szCs w:val="28"/>
        </w:rPr>
      </w:pPr>
      <w:r w:rsidRPr="003C0E00">
        <w:rPr>
          <w:color w:val="76923C" w:themeColor="accent3" w:themeShade="BF"/>
          <w:sz w:val="28"/>
          <w:szCs w:val="28"/>
        </w:rPr>
        <w:t>Die Süßigkeiten sind lecker.</w:t>
      </w:r>
      <w:r>
        <w:rPr>
          <w:sz w:val="28"/>
          <w:szCs w:val="28"/>
        </w:rPr>
        <w:t xml:space="preserve"> </w:t>
      </w:r>
      <w:proofErr w:type="gramStart"/>
      <w:r w:rsidR="001521F0">
        <w:rPr>
          <w:sz w:val="28"/>
          <w:szCs w:val="28"/>
        </w:rPr>
        <w:t>_</w:t>
      </w:r>
      <w:proofErr w:type="gramEnd"/>
      <w:r w:rsidR="001521F0">
        <w:rPr>
          <w:sz w:val="28"/>
          <w:szCs w:val="28"/>
        </w:rPr>
        <w:t>_________________________________________</w:t>
      </w:r>
    </w:p>
    <w:p w14:paraId="1EA2C8C9" w14:textId="77777777" w:rsidR="001521F0" w:rsidRDefault="001521F0" w:rsidP="00DA6546">
      <w:pPr>
        <w:rPr>
          <w:sz w:val="28"/>
          <w:szCs w:val="28"/>
        </w:rPr>
      </w:pPr>
    </w:p>
    <w:p w14:paraId="36B891B8" w14:textId="3F615B46" w:rsidR="001521F0" w:rsidRDefault="003C0E00" w:rsidP="001521F0">
      <w:pPr>
        <w:rPr>
          <w:sz w:val="28"/>
          <w:szCs w:val="28"/>
        </w:rPr>
      </w:pPr>
      <w:r w:rsidRPr="003C0E00">
        <w:rPr>
          <w:color w:val="76923C" w:themeColor="accent3" w:themeShade="BF"/>
          <w:sz w:val="28"/>
          <w:szCs w:val="28"/>
        </w:rPr>
        <w:t>Ich verrate das Geheimnis nicht.</w:t>
      </w:r>
      <w:r>
        <w:rPr>
          <w:sz w:val="28"/>
          <w:szCs w:val="28"/>
        </w:rPr>
        <w:t xml:space="preserve"> ___</w:t>
      </w:r>
      <w:r w:rsidR="001521F0">
        <w:rPr>
          <w:sz w:val="28"/>
          <w:szCs w:val="28"/>
        </w:rPr>
        <w:t>___________________________________</w:t>
      </w:r>
    </w:p>
    <w:p w14:paraId="777365A3" w14:textId="120DCE85" w:rsidR="001521F0" w:rsidRDefault="001521F0" w:rsidP="00DA6546">
      <w:pPr>
        <w:rPr>
          <w:sz w:val="28"/>
          <w:szCs w:val="28"/>
        </w:rPr>
      </w:pPr>
    </w:p>
    <w:p w14:paraId="3AD390B9" w14:textId="7368F665" w:rsidR="001521F0" w:rsidRDefault="003C0E00" w:rsidP="001521F0">
      <w:pPr>
        <w:rPr>
          <w:sz w:val="28"/>
          <w:szCs w:val="28"/>
        </w:rPr>
      </w:pPr>
      <w:r w:rsidRPr="003C0E00">
        <w:rPr>
          <w:color w:val="76923C" w:themeColor="accent3" w:themeShade="BF"/>
          <w:sz w:val="28"/>
          <w:szCs w:val="28"/>
        </w:rPr>
        <w:t xml:space="preserve">Die Wanderung hat viel Spaß gemacht. </w:t>
      </w:r>
      <w:r w:rsidR="001521F0">
        <w:rPr>
          <w:sz w:val="28"/>
          <w:szCs w:val="28"/>
        </w:rPr>
        <w:t>_________________________________</w:t>
      </w:r>
    </w:p>
    <w:p w14:paraId="2542F925" w14:textId="154E55E5" w:rsidR="001521F0" w:rsidRPr="00F81DE9" w:rsidRDefault="001521F0" w:rsidP="00DA6546">
      <w:pPr>
        <w:rPr>
          <w:sz w:val="28"/>
          <w:szCs w:val="28"/>
        </w:rPr>
      </w:pPr>
    </w:p>
    <w:sectPr w:rsidR="001521F0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E7D0" w14:textId="77777777" w:rsidR="00BC4F05" w:rsidRDefault="00BC4F05" w:rsidP="00FE2FB5">
      <w:pPr>
        <w:spacing w:after="0" w:line="240" w:lineRule="auto"/>
      </w:pPr>
      <w:r>
        <w:separator/>
      </w:r>
    </w:p>
  </w:endnote>
  <w:endnote w:type="continuationSeparator" w:id="0">
    <w:p w14:paraId="2487AF48" w14:textId="77777777" w:rsidR="00BC4F05" w:rsidRDefault="00BC4F0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459C" w14:textId="77777777" w:rsidR="00BC4F05" w:rsidRDefault="00BC4F05" w:rsidP="00FE2FB5">
      <w:pPr>
        <w:spacing w:after="0" w:line="240" w:lineRule="auto"/>
      </w:pPr>
      <w:r>
        <w:separator/>
      </w:r>
    </w:p>
  </w:footnote>
  <w:footnote w:type="continuationSeparator" w:id="0">
    <w:p w14:paraId="4A7B9E7E" w14:textId="77777777" w:rsidR="00BC4F05" w:rsidRDefault="00BC4F0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1521F0"/>
    <w:rsid w:val="002670FD"/>
    <w:rsid w:val="003C0E00"/>
    <w:rsid w:val="00464BFD"/>
    <w:rsid w:val="00512A92"/>
    <w:rsid w:val="005C460B"/>
    <w:rsid w:val="00635671"/>
    <w:rsid w:val="007214FF"/>
    <w:rsid w:val="007835D3"/>
    <w:rsid w:val="007C2698"/>
    <w:rsid w:val="008B09B7"/>
    <w:rsid w:val="008C04EC"/>
    <w:rsid w:val="008C60E2"/>
    <w:rsid w:val="009318A3"/>
    <w:rsid w:val="009B1DE7"/>
    <w:rsid w:val="00AA2F85"/>
    <w:rsid w:val="00B00096"/>
    <w:rsid w:val="00B007F1"/>
    <w:rsid w:val="00B816A4"/>
    <w:rsid w:val="00BC4F05"/>
    <w:rsid w:val="00C154DE"/>
    <w:rsid w:val="00C82675"/>
    <w:rsid w:val="00C94C18"/>
    <w:rsid w:val="00C95ACF"/>
    <w:rsid w:val="00CA1EC1"/>
    <w:rsid w:val="00CB0051"/>
    <w:rsid w:val="00CE6202"/>
    <w:rsid w:val="00D06C9F"/>
    <w:rsid w:val="00DA6546"/>
    <w:rsid w:val="00F1556D"/>
    <w:rsid w:val="00F81DE9"/>
    <w:rsid w:val="00F87FF0"/>
    <w:rsid w:val="00FD055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2024-03-28T14:39:00Z</dcterms:created>
  <dcterms:modified xsi:type="dcterms:W3CDTF">2025-11-24T18:14:00Z</dcterms:modified>
</cp:coreProperties>
</file>