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75060C95" w:rsidR="002670FD" w:rsidRPr="00BC2090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C2090">
        <w:rPr>
          <w:noProof/>
          <w:color w:val="76923C" w:themeColor="accent3" w:themeShade="BF"/>
        </w:rPr>
        <w:drawing>
          <wp:anchor distT="0" distB="0" distL="114300" distR="114300" simplePos="0" relativeHeight="251642880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090" w:rsidRPr="00BC2090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8277A" w:rsidRPr="00BC2090">
        <w:rPr>
          <w:b/>
          <w:bCs/>
          <w:color w:val="76923C" w:themeColor="accent3" w:themeShade="BF"/>
          <w:sz w:val="28"/>
          <w:szCs w:val="28"/>
        </w:rPr>
        <w:t>D</w:t>
      </w:r>
      <w:r w:rsidR="0050434F" w:rsidRPr="00BC2090">
        <w:rPr>
          <w:b/>
          <w:bCs/>
          <w:color w:val="76923C" w:themeColor="accent3" w:themeShade="BF"/>
          <w:sz w:val="28"/>
          <w:szCs w:val="28"/>
        </w:rPr>
        <w:t>oppelkonsonanten</w:t>
      </w:r>
    </w:p>
    <w:p w14:paraId="7BFB8D53" w14:textId="6FA75EFF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50434F">
        <w:rPr>
          <w:sz w:val="28"/>
          <w:szCs w:val="28"/>
        </w:rPr>
        <w:t>arum w</w:t>
      </w:r>
      <w:r w:rsidRPr="00CC7C99">
        <w:rPr>
          <w:sz w:val="28"/>
          <w:szCs w:val="28"/>
        </w:rPr>
        <w:t xml:space="preserve">ird das Wort </w:t>
      </w:r>
      <w:proofErr w:type="gramStart"/>
      <w:r w:rsidRPr="0050434F">
        <w:rPr>
          <w:sz w:val="28"/>
          <w:szCs w:val="28"/>
        </w:rPr>
        <w:t>mit</w:t>
      </w:r>
      <w:r w:rsidRPr="007C76F8">
        <w:rPr>
          <w:b/>
          <w:bCs/>
          <w:sz w:val="28"/>
          <w:szCs w:val="28"/>
        </w:rPr>
        <w:t xml:space="preserve"> </w:t>
      </w:r>
      <w:r w:rsidR="0050434F">
        <w:rPr>
          <w:b/>
          <w:bCs/>
          <w:sz w:val="28"/>
          <w:szCs w:val="28"/>
        </w:rPr>
        <w:t>Doppelkonsonant</w:t>
      </w:r>
      <w:proofErr w:type="gramEnd"/>
      <w:r w:rsidR="0048277A">
        <w:rPr>
          <w:sz w:val="28"/>
          <w:szCs w:val="28"/>
        </w:rPr>
        <w:t xml:space="preserve"> </w:t>
      </w:r>
      <w:r w:rsidRPr="00CC7C99">
        <w:rPr>
          <w:sz w:val="28"/>
          <w:szCs w:val="28"/>
        </w:rPr>
        <w:t>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auf.</w:t>
      </w:r>
    </w:p>
    <w:p w14:paraId="597A6F52" w14:textId="5E1D1581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494FEC88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3291DA6B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>Die Kra</w:t>
                            </w:r>
                            <w:r w:rsidR="003C4A88" w:rsidRPr="009A16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bb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 xml:space="preserve">e wird mit </w:t>
                            </w:r>
                            <w:r w:rsidR="003C4A88" w:rsidRPr="009A16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doppeltem b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3291DA6B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>Die Kra</w:t>
                      </w:r>
                      <w:r w:rsidR="003C4A88" w:rsidRPr="009A1608">
                        <w:rPr>
                          <w:b/>
                          <w:bCs/>
                          <w:sz w:val="28"/>
                          <w:szCs w:val="28"/>
                        </w:rPr>
                        <w:t>bb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 xml:space="preserve">e wird mit </w:t>
                      </w:r>
                      <w:r w:rsidR="003C4A88" w:rsidRPr="009A1608">
                        <w:rPr>
                          <w:b/>
                          <w:bCs/>
                          <w:sz w:val="28"/>
                          <w:szCs w:val="28"/>
                        </w:rPr>
                        <w:t>doppeltem b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EA7EF8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6B10D540" w:rsidR="004528D7" w:rsidRDefault="00BC209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FEAF785" wp14:editId="125F857B">
            <wp:simplePos x="0" y="0"/>
            <wp:positionH relativeFrom="column">
              <wp:posOffset>-1905</wp:posOffset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EFEBB" w14:textId="3F9FA885" w:rsidR="003C4A88" w:rsidRPr="009A1608" w:rsidRDefault="004528D7">
      <w:pPr>
        <w:rPr>
          <w:sz w:val="28"/>
          <w:szCs w:val="28"/>
        </w:rPr>
      </w:pPr>
      <w:r w:rsidRPr="009A160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53557" id="Rahmen 1" o:spid="_x0000_s1026" style="position:absolute;margin-left:3.95pt;margin-top:32.25pt;width:15.85pt;height:14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9A160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89F41" id="Rahmen 1" o:spid="_x0000_s1026" style="position:absolute;margin-left:3.65pt;margin-top:1.35pt;width:15.85pt;height:14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3C4A88" w:rsidRPr="009A1608">
        <w:rPr>
          <w:sz w:val="28"/>
          <w:szCs w:val="28"/>
        </w:rPr>
        <w:t>der</w:t>
      </w:r>
      <w:r w:rsidR="003C4A88" w:rsidRPr="003C4A88">
        <w:rPr>
          <w:b/>
          <w:bCs/>
          <w:sz w:val="28"/>
          <w:szCs w:val="28"/>
        </w:rPr>
        <w:t xml:space="preserve"> </w:t>
      </w:r>
      <w:r w:rsidR="003C4A88" w:rsidRPr="009A1608">
        <w:rPr>
          <w:sz w:val="28"/>
          <w:szCs w:val="28"/>
        </w:rPr>
        <w:t>Vokal vor dem Konsonanten kurz und betont ist.</w:t>
      </w:r>
      <w:r w:rsidR="00BC2090" w:rsidRPr="00BC2090">
        <w:rPr>
          <w:noProof/>
          <w:sz w:val="28"/>
          <w:szCs w:val="28"/>
        </w:rPr>
        <w:t xml:space="preserve"> </w:t>
      </w:r>
    </w:p>
    <w:p w14:paraId="1B2AE284" w14:textId="77777777" w:rsidR="003C4A88" w:rsidRPr="009A1608" w:rsidRDefault="003C4A88">
      <w:pPr>
        <w:rPr>
          <w:sz w:val="28"/>
          <w:szCs w:val="28"/>
        </w:rPr>
      </w:pPr>
      <w:r w:rsidRPr="009A1608">
        <w:rPr>
          <w:sz w:val="28"/>
          <w:szCs w:val="28"/>
        </w:rPr>
        <w:t>der Vokal vor dem Konsonanten lang ist.</w:t>
      </w:r>
    </w:p>
    <w:p w14:paraId="2B13D8D5" w14:textId="489BC6EA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8DF14D6" w14:textId="65539943" w:rsidR="003C4A88" w:rsidRDefault="00BC2090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BC2090">
        <w:rPr>
          <w:color w:val="76923C" w:themeColor="accent3" w:themeShade="BF"/>
          <w:sz w:val="28"/>
          <w:szCs w:val="28"/>
        </w:rPr>
        <w:t xml:space="preserve">ie Krabbe </w:t>
      </w:r>
      <w:r w:rsidR="004528D7">
        <w:rPr>
          <w:sz w:val="28"/>
          <w:szCs w:val="28"/>
        </w:rPr>
        <w:t>______________________________________________________</w:t>
      </w:r>
    </w:p>
    <w:p w14:paraId="453DC23C" w14:textId="77777777" w:rsidR="00BC2090" w:rsidRDefault="00BC2090" w:rsidP="00C715F6">
      <w:pPr>
        <w:rPr>
          <w:sz w:val="28"/>
          <w:szCs w:val="28"/>
        </w:rPr>
      </w:pP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3A98A781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>Die Wa</w:t>
                            </w:r>
                            <w:r w:rsidR="003C4A88" w:rsidRPr="005874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ff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 xml:space="preserve">el wird mit </w:t>
                            </w:r>
                            <w:r w:rsidR="003C4A88" w:rsidRPr="005874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doppeltem f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3A98A781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>Die Wa</w:t>
                      </w:r>
                      <w:r w:rsidR="003C4A88" w:rsidRPr="00587429">
                        <w:rPr>
                          <w:b/>
                          <w:bCs/>
                          <w:sz w:val="28"/>
                          <w:szCs w:val="28"/>
                        </w:rPr>
                        <w:t>ff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 xml:space="preserve">el wird mit </w:t>
                      </w:r>
                      <w:r w:rsidR="003C4A88" w:rsidRPr="00587429">
                        <w:rPr>
                          <w:b/>
                          <w:bCs/>
                          <w:sz w:val="28"/>
                          <w:szCs w:val="28"/>
                        </w:rPr>
                        <w:t>doppeltem f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74C5BD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1076DF45" w:rsidR="00C715F6" w:rsidRDefault="00BC2090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A10037A" wp14:editId="057E5D2A">
            <wp:simplePos x="0" y="0"/>
            <wp:positionH relativeFrom="column">
              <wp:posOffset>-11430</wp:posOffset>
            </wp:positionH>
            <wp:positionV relativeFrom="paragraph">
              <wp:posOffset>347345</wp:posOffset>
            </wp:positionV>
            <wp:extent cx="323850" cy="276225"/>
            <wp:effectExtent l="0" t="0" r="0" b="9525"/>
            <wp:wrapNone/>
            <wp:docPr id="100072629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38CFA197" w:rsidR="00C715F6" w:rsidRPr="00587429" w:rsidRDefault="003C4A88" w:rsidP="003C4A88">
      <w:pPr>
        <w:rPr>
          <w:sz w:val="28"/>
          <w:szCs w:val="28"/>
        </w:rPr>
      </w:pPr>
      <w:r w:rsidRPr="00587429">
        <w:rPr>
          <w:sz w:val="28"/>
          <w:szCs w:val="28"/>
        </w:rPr>
        <w:t>der Vokal vor dem Konsonanten lang ist</w:t>
      </w:r>
      <w:r w:rsidR="007C76F8" w:rsidRPr="00587429">
        <w:rPr>
          <w:sz w:val="28"/>
          <w:szCs w:val="28"/>
        </w:rPr>
        <w:t>.</w:t>
      </w:r>
      <w:r w:rsidR="00BC2090" w:rsidRPr="00BC2090">
        <w:rPr>
          <w:noProof/>
          <w:sz w:val="28"/>
          <w:szCs w:val="28"/>
        </w:rPr>
        <w:t xml:space="preserve"> </w:t>
      </w:r>
      <w:r w:rsidR="00C715F6" w:rsidRPr="0058742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8A102" id="Rahmen 1" o:spid="_x0000_s1026" style="position:absolute;margin-left:3.95pt;margin-top:32.25pt;width:15.8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58742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B72F9" id="Rahmen 1" o:spid="_x0000_s1026" style="position:absolute;margin-left:3.65pt;margin-top:1.35pt;width:15.85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</w:p>
    <w:p w14:paraId="6C45E60A" w14:textId="77777777" w:rsidR="003C4A88" w:rsidRPr="00587429" w:rsidRDefault="003C4A88" w:rsidP="00C715F6">
      <w:pPr>
        <w:rPr>
          <w:sz w:val="28"/>
          <w:szCs w:val="28"/>
        </w:rPr>
      </w:pPr>
      <w:r w:rsidRPr="00587429">
        <w:rPr>
          <w:sz w:val="28"/>
          <w:szCs w:val="28"/>
        </w:rPr>
        <w:t>der Vokal vor dem Konsonanten kurz und betont ist.</w:t>
      </w:r>
    </w:p>
    <w:p w14:paraId="266C039F" w14:textId="3DF1473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8BCCD10" w14:textId="62A16B4B" w:rsidR="003C4A88" w:rsidRDefault="00BC2090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BC2090">
        <w:rPr>
          <w:color w:val="76923C" w:themeColor="accent3" w:themeShade="BF"/>
          <w:sz w:val="28"/>
          <w:szCs w:val="28"/>
        </w:rPr>
        <w:t xml:space="preserve">ie Waffel </w:t>
      </w:r>
      <w:r w:rsidR="00C715F6">
        <w:rPr>
          <w:sz w:val="28"/>
          <w:szCs w:val="28"/>
        </w:rPr>
        <w:t>_______________________________________________________</w:t>
      </w:r>
    </w:p>
    <w:p w14:paraId="7324200F" w14:textId="77777777" w:rsidR="00BC2090" w:rsidRDefault="00BC2090" w:rsidP="00AF7B94">
      <w:pPr>
        <w:rPr>
          <w:sz w:val="28"/>
          <w:szCs w:val="28"/>
        </w:rPr>
      </w:pP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54C124EB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3C4A88" w:rsidRPr="005B04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 xml:space="preserve"> in He</w:t>
                            </w:r>
                            <w:r w:rsidR="003C4A88" w:rsidRPr="005B04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>t wird nicht verdoppelt,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54C124EB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3C4A88" w:rsidRPr="005B0448"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 xml:space="preserve"> in He</w:t>
                      </w:r>
                      <w:r w:rsidR="003C4A88" w:rsidRPr="005B0448"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>t wird nicht verdoppelt,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C18AB2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419D3D04" w14:textId="3C530E23" w:rsidR="00AF7B94" w:rsidRDefault="00BC209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5680EAF" wp14:editId="744CF62A">
            <wp:simplePos x="0" y="0"/>
            <wp:positionH relativeFrom="column">
              <wp:posOffset>-377190</wp:posOffset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115735518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A88" w:rsidRPr="003C4A88">
        <w:rPr>
          <w:sz w:val="28"/>
          <w:szCs w:val="28"/>
        </w:rPr>
        <w:t>der Vokal vor dem</w:t>
      </w:r>
      <w:r w:rsidR="003C4A88" w:rsidRPr="00496CCD">
        <w:rPr>
          <w:b/>
          <w:bCs/>
          <w:sz w:val="28"/>
          <w:szCs w:val="28"/>
        </w:rPr>
        <w:t xml:space="preserve"> f</w:t>
      </w:r>
      <w:r w:rsidR="003C4A88" w:rsidRPr="003C4A88">
        <w:rPr>
          <w:sz w:val="28"/>
          <w:szCs w:val="28"/>
        </w:rPr>
        <w:t xml:space="preserve"> lang ist.</w:t>
      </w:r>
      <w:r w:rsidR="00AF7B94" w:rsidRPr="005463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BBF3B" id="Rahmen 1" o:spid="_x0000_s1026" style="position:absolute;margin-left:3.95pt;margin-top:32.25pt;width:15.85pt;height:14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5463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C27BE" id="Rahmen 1" o:spid="_x0000_s1026" style="position:absolute;margin-left:3.65pt;margin-top:1.35pt;width:15.85pt;height:1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</w:p>
    <w:p w14:paraId="5C748817" w14:textId="5446D480" w:rsidR="005463A5" w:rsidRDefault="003C4A88" w:rsidP="005463A5">
      <w:pPr>
        <w:rPr>
          <w:sz w:val="28"/>
          <w:szCs w:val="28"/>
        </w:rPr>
      </w:pPr>
      <w:r w:rsidRPr="003C4A88">
        <w:rPr>
          <w:sz w:val="28"/>
          <w:szCs w:val="28"/>
        </w:rPr>
        <w:t>auf den kurzen Vokal zwei oder mehrere Konsonanten folgen.</w:t>
      </w:r>
      <w:r w:rsidR="00BC2090" w:rsidRPr="00BC2090">
        <w:rPr>
          <w:noProof/>
          <w:sz w:val="28"/>
          <w:szCs w:val="28"/>
        </w:rPr>
        <w:t xml:space="preserve"> 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7769FC22" w:rsidR="004528D7" w:rsidRDefault="00BC2090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BC2090">
        <w:rPr>
          <w:color w:val="76923C" w:themeColor="accent3" w:themeShade="BF"/>
          <w:sz w:val="28"/>
          <w:szCs w:val="28"/>
        </w:rPr>
        <w:t>as Heft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0421E772" w:rsidR="00F87FF0" w:rsidRPr="00BC2090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C2090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4800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090" w:rsidRPr="00BC2090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8277A" w:rsidRPr="00BC2090">
        <w:rPr>
          <w:b/>
          <w:bCs/>
          <w:color w:val="76923C" w:themeColor="accent3" w:themeShade="BF"/>
          <w:sz w:val="28"/>
          <w:szCs w:val="28"/>
        </w:rPr>
        <w:t>D</w:t>
      </w:r>
      <w:r w:rsidR="0050434F" w:rsidRPr="00BC2090">
        <w:rPr>
          <w:b/>
          <w:bCs/>
          <w:color w:val="76923C" w:themeColor="accent3" w:themeShade="BF"/>
          <w:sz w:val="28"/>
          <w:szCs w:val="28"/>
        </w:rPr>
        <w:t>oppelkonsonanten</w:t>
      </w:r>
    </w:p>
    <w:p w14:paraId="4C9944D2" w14:textId="456947D0" w:rsidR="00CC7C99" w:rsidRDefault="00CC7C99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116FF7">
        <w:rPr>
          <w:sz w:val="28"/>
          <w:szCs w:val="28"/>
        </w:rPr>
        <w:t>arum w</w:t>
      </w:r>
      <w:r w:rsidR="00116FF7" w:rsidRPr="00CC7C99">
        <w:rPr>
          <w:sz w:val="28"/>
          <w:szCs w:val="28"/>
        </w:rPr>
        <w:t xml:space="preserve">ird das Wort </w:t>
      </w:r>
      <w:proofErr w:type="gramStart"/>
      <w:r w:rsidR="00116FF7" w:rsidRPr="0050434F">
        <w:rPr>
          <w:sz w:val="28"/>
          <w:szCs w:val="28"/>
        </w:rPr>
        <w:t>mit</w:t>
      </w:r>
      <w:r w:rsidR="00116FF7" w:rsidRPr="007C76F8">
        <w:rPr>
          <w:b/>
          <w:bCs/>
          <w:sz w:val="28"/>
          <w:szCs w:val="28"/>
        </w:rPr>
        <w:t xml:space="preserve"> </w:t>
      </w:r>
      <w:r w:rsidR="00116FF7">
        <w:rPr>
          <w:b/>
          <w:bCs/>
          <w:sz w:val="28"/>
          <w:szCs w:val="28"/>
        </w:rPr>
        <w:t>Doppelkonsonant</w:t>
      </w:r>
      <w:proofErr w:type="gramEnd"/>
      <w:r w:rsidR="00116FF7">
        <w:rPr>
          <w:sz w:val="28"/>
          <w:szCs w:val="28"/>
        </w:rPr>
        <w:t xml:space="preserve"> </w:t>
      </w:r>
      <w:r w:rsidR="00116FF7" w:rsidRPr="00CC7C99">
        <w:rPr>
          <w:sz w:val="28"/>
          <w:szCs w:val="28"/>
        </w:rPr>
        <w:t>geschrieben?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das Wort mit Begleiter (Artikel)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53E04144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3C4A88" w:rsidRPr="005B04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 xml:space="preserve"> in Schi</w:t>
                            </w:r>
                            <w:r w:rsidR="003C4A88" w:rsidRPr="005B04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>d wird nicht verdoppelt,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53E04144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3C4A88" w:rsidRPr="005B0448">
                        <w:rPr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 xml:space="preserve"> in Schi</w:t>
                      </w:r>
                      <w:r w:rsidR="003C4A88" w:rsidRPr="005B0448">
                        <w:rPr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>d wird nicht verdoppelt,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9BE6D6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59DA6DCE" w:rsidR="00AF7B94" w:rsidRDefault="00BC209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7068B60" wp14:editId="2684FB38">
            <wp:simplePos x="0" y="0"/>
            <wp:positionH relativeFrom="column">
              <wp:posOffset>-7620</wp:posOffset>
            </wp:positionH>
            <wp:positionV relativeFrom="paragraph">
              <wp:posOffset>343535</wp:posOffset>
            </wp:positionV>
            <wp:extent cx="323850" cy="276225"/>
            <wp:effectExtent l="0" t="0" r="0" b="9525"/>
            <wp:wrapNone/>
            <wp:docPr id="104608986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E0E" w14:textId="1FC910FA" w:rsidR="00AF7B94" w:rsidRDefault="00AF7B94" w:rsidP="00AF7B94">
      <w:pPr>
        <w:rPr>
          <w:sz w:val="28"/>
          <w:szCs w:val="28"/>
        </w:rPr>
      </w:pPr>
      <w:r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B6E03" id="Rahmen 1" o:spid="_x0000_s1026" style="position:absolute;margin-left:3.95pt;margin-top:32.25pt;width:15.85pt;height:1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8D13" id="Rahmen 1" o:spid="_x0000_s1026" style="position:absolute;margin-left:3.65pt;margin-top:1.35pt;width:15.85pt;height:1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3C4A88" w:rsidRPr="003C4A88">
        <w:t xml:space="preserve"> </w:t>
      </w:r>
      <w:r w:rsidR="003C4A88" w:rsidRPr="003C4A88">
        <w:rPr>
          <w:sz w:val="28"/>
          <w:szCs w:val="28"/>
        </w:rPr>
        <w:t>auf den kurzen Vokal zwei oder mehrere Konsonanten folgen.</w:t>
      </w:r>
    </w:p>
    <w:p w14:paraId="2D948CD3" w14:textId="3C9C78FE" w:rsidR="00AF7B94" w:rsidRDefault="003C4A88" w:rsidP="00AF7B94">
      <w:pPr>
        <w:rPr>
          <w:sz w:val="28"/>
          <w:szCs w:val="28"/>
        </w:rPr>
      </w:pPr>
      <w:r w:rsidRPr="003C4A88">
        <w:rPr>
          <w:sz w:val="28"/>
          <w:szCs w:val="28"/>
        </w:rPr>
        <w:t xml:space="preserve">der Vokal vor dem </w:t>
      </w:r>
      <w:r w:rsidRPr="005B0448">
        <w:rPr>
          <w:b/>
          <w:bCs/>
          <w:sz w:val="28"/>
          <w:szCs w:val="28"/>
        </w:rPr>
        <w:t>l</w:t>
      </w:r>
      <w:r w:rsidRPr="003C4A88">
        <w:rPr>
          <w:sz w:val="28"/>
          <w:szCs w:val="28"/>
        </w:rPr>
        <w:t xml:space="preserve"> lang ist.</w:t>
      </w:r>
      <w:r w:rsidR="00BC2090" w:rsidRPr="00BC2090">
        <w:rPr>
          <w:noProof/>
          <w:sz w:val="28"/>
          <w:szCs w:val="28"/>
        </w:rPr>
        <w:t xml:space="preserve"> 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C62CB3F" w14:textId="2DEB7CA1" w:rsidR="003C4A88" w:rsidRDefault="00BC2090" w:rsidP="00AF7B94">
      <w:pPr>
        <w:rPr>
          <w:sz w:val="28"/>
          <w:szCs w:val="28"/>
        </w:rPr>
      </w:pPr>
      <w:r w:rsidRPr="00BC2090">
        <w:rPr>
          <w:color w:val="76923C" w:themeColor="accent3" w:themeShade="BF"/>
          <w:sz w:val="28"/>
          <w:szCs w:val="28"/>
        </w:rPr>
        <w:t>das Schild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</w:t>
      </w:r>
    </w:p>
    <w:p w14:paraId="233E0707" w14:textId="77777777" w:rsidR="00BC2090" w:rsidRDefault="00BC2090" w:rsidP="00AF7B94">
      <w:pPr>
        <w:rPr>
          <w:sz w:val="28"/>
          <w:szCs w:val="28"/>
        </w:rPr>
      </w:pP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7A522790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>Die Glo</w:t>
                            </w:r>
                            <w:r w:rsidR="003C4A88" w:rsidRPr="005B04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ck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 xml:space="preserve">e wird mit </w:t>
                            </w:r>
                            <w:proofErr w:type="spellStart"/>
                            <w:r w:rsidR="003C4A88" w:rsidRPr="005B04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ck</w:t>
                            </w:r>
                            <w:proofErr w:type="spellEnd"/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7A522790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>Die Glo</w:t>
                      </w:r>
                      <w:r w:rsidR="003C4A88" w:rsidRPr="005B0448">
                        <w:rPr>
                          <w:b/>
                          <w:bCs/>
                          <w:sz w:val="28"/>
                          <w:szCs w:val="28"/>
                        </w:rPr>
                        <w:t>ck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 xml:space="preserve">e wird mit </w:t>
                      </w:r>
                      <w:proofErr w:type="spellStart"/>
                      <w:r w:rsidR="003C4A88" w:rsidRPr="005B0448">
                        <w:rPr>
                          <w:b/>
                          <w:bCs/>
                          <w:sz w:val="28"/>
                          <w:szCs w:val="28"/>
                        </w:rPr>
                        <w:t>ck</w:t>
                      </w:r>
                      <w:proofErr w:type="spellEnd"/>
                      <w:r w:rsidR="003C4A88" w:rsidRPr="003C4A88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8D1C14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648947C9" w:rsidR="00AF7B94" w:rsidRDefault="00BC209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60933C01" wp14:editId="2EBF85D4">
            <wp:simplePos x="0" y="0"/>
            <wp:positionH relativeFrom="column">
              <wp:posOffset>-1905</wp:posOffset>
            </wp:positionH>
            <wp:positionV relativeFrom="paragraph">
              <wp:posOffset>337820</wp:posOffset>
            </wp:positionV>
            <wp:extent cx="323850" cy="276225"/>
            <wp:effectExtent l="0" t="0" r="0" b="9525"/>
            <wp:wrapNone/>
            <wp:docPr id="183355010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102E8AA3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6861D" id="Rahmen 1" o:spid="_x0000_s1026" style="position:absolute;margin-left:3.95pt;margin-top:32.25pt;width:15.8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FD6BD" id="Rahmen 1" o:spid="_x0000_s1026" style="position:absolute;margin-left:3.65pt;margin-top:1.35pt;width:15.8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3C4A88" w:rsidRPr="003C4A88">
        <w:rPr>
          <w:sz w:val="28"/>
          <w:szCs w:val="28"/>
        </w:rPr>
        <w:t>der Vokal vor dem Konsonanten kurz und betont ist.</w:t>
      </w:r>
      <w:r w:rsidR="00BC2090" w:rsidRPr="00BC2090">
        <w:rPr>
          <w:noProof/>
          <w:sz w:val="28"/>
          <w:szCs w:val="28"/>
        </w:rPr>
        <w:t xml:space="preserve"> </w:t>
      </w:r>
    </w:p>
    <w:p w14:paraId="2C0B45D6" w14:textId="359F5CE3" w:rsidR="00AF7B94" w:rsidRDefault="003C4A88" w:rsidP="0048277A">
      <w:pPr>
        <w:tabs>
          <w:tab w:val="left" w:pos="1350"/>
        </w:tabs>
        <w:rPr>
          <w:sz w:val="28"/>
          <w:szCs w:val="28"/>
        </w:rPr>
      </w:pPr>
      <w:r w:rsidRPr="003C4A88">
        <w:rPr>
          <w:sz w:val="28"/>
          <w:szCs w:val="28"/>
        </w:rPr>
        <w:t>der Vokal vor dem Konsonanten lang ist.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8F4E21F" w14:textId="6FD51111" w:rsidR="003C4A88" w:rsidRDefault="00BC2090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BC2090">
        <w:rPr>
          <w:color w:val="76923C" w:themeColor="accent3" w:themeShade="BF"/>
          <w:sz w:val="28"/>
          <w:szCs w:val="28"/>
        </w:rPr>
        <w:t>ie Glocke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</w:t>
      </w:r>
    </w:p>
    <w:p w14:paraId="2495A21D" w14:textId="77777777" w:rsidR="00BC2090" w:rsidRDefault="00BC2090" w:rsidP="00AF7B94">
      <w:pPr>
        <w:rPr>
          <w:sz w:val="28"/>
          <w:szCs w:val="28"/>
        </w:rPr>
      </w:pP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19586C2B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>Der Sa</w:t>
                            </w:r>
                            <w:r w:rsidR="003C4A88" w:rsidRPr="005B04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tz</w:t>
                            </w:r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proofErr w:type="spellStart"/>
                            <w:r w:rsidR="003C4A88" w:rsidRPr="005B04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tz</w:t>
                            </w:r>
                            <w:proofErr w:type="spellEnd"/>
                            <w:r w:rsidR="003C4A88" w:rsidRPr="003C4A88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19586C2B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>Der Sa</w:t>
                      </w:r>
                      <w:r w:rsidR="003C4A88" w:rsidRPr="005B0448">
                        <w:rPr>
                          <w:b/>
                          <w:bCs/>
                          <w:sz w:val="28"/>
                          <w:szCs w:val="28"/>
                        </w:rPr>
                        <w:t>tz</w:t>
                      </w:r>
                      <w:r w:rsidR="003C4A88" w:rsidRPr="003C4A88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proofErr w:type="spellStart"/>
                      <w:r w:rsidR="003C4A88" w:rsidRPr="005B0448">
                        <w:rPr>
                          <w:b/>
                          <w:bCs/>
                          <w:sz w:val="28"/>
                          <w:szCs w:val="28"/>
                        </w:rPr>
                        <w:t>tz</w:t>
                      </w:r>
                      <w:proofErr w:type="spellEnd"/>
                      <w:r w:rsidR="003C4A88" w:rsidRPr="003C4A88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FC8520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AC066B7" w:rsidR="00AF7B94" w:rsidRDefault="00AF7B94" w:rsidP="00AF7B94">
      <w:pPr>
        <w:rPr>
          <w:sz w:val="28"/>
          <w:szCs w:val="28"/>
        </w:rPr>
      </w:pPr>
    </w:p>
    <w:p w14:paraId="382F323A" w14:textId="2E8B6FFF" w:rsidR="00AF7B94" w:rsidRDefault="00BC209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06EDEC2F" wp14:editId="78CE4119">
            <wp:simplePos x="0" y="0"/>
            <wp:positionH relativeFrom="column">
              <wp:posOffset>-386715</wp:posOffset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20743896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547E0" id="Rahmen 1" o:spid="_x0000_s1026" style="position:absolute;margin-left:3.95pt;margin-top:32.25pt;width:15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384B6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3A351" id="Rahmen 1" o:spid="_x0000_s1026" style="position:absolute;margin-left:3.65pt;margin-top:1.35pt;width:15.85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3C4A88" w:rsidRPr="003C4A88">
        <w:rPr>
          <w:sz w:val="28"/>
          <w:szCs w:val="28"/>
        </w:rPr>
        <w:t>der Vokal vor dem Konsonanten lang ist.</w:t>
      </w:r>
    </w:p>
    <w:p w14:paraId="05A6AF38" w14:textId="2B81D314" w:rsidR="00AF7B94" w:rsidRDefault="003C4A88" w:rsidP="00AF7B94">
      <w:pPr>
        <w:rPr>
          <w:sz w:val="28"/>
          <w:szCs w:val="28"/>
        </w:rPr>
      </w:pPr>
      <w:r w:rsidRPr="003C4A88">
        <w:rPr>
          <w:sz w:val="28"/>
          <w:szCs w:val="28"/>
        </w:rPr>
        <w:t>der Vokal vor dem Konsonanten kurz und betont ist.</w:t>
      </w:r>
      <w:r w:rsidR="00BC2090" w:rsidRPr="00BC2090">
        <w:rPr>
          <w:noProof/>
          <w:sz w:val="28"/>
          <w:szCs w:val="28"/>
        </w:rPr>
        <w:t xml:space="preserve"> </w:t>
      </w:r>
    </w:p>
    <w:p w14:paraId="669CAA25" w14:textId="77777777" w:rsidR="00AF7B94" w:rsidRPr="00BC2090" w:rsidRDefault="00AF7B94" w:rsidP="00AF7B94">
      <w:pPr>
        <w:rPr>
          <w:color w:val="76923C" w:themeColor="accent3" w:themeShade="BF"/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25DF3400" w:rsidR="00AF7B94" w:rsidRPr="00496CCD" w:rsidRDefault="00BC2090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BC2090">
        <w:rPr>
          <w:color w:val="76923C" w:themeColor="accent3" w:themeShade="BF"/>
          <w:sz w:val="28"/>
          <w:szCs w:val="28"/>
        </w:rPr>
        <w:t xml:space="preserve">er Satz </w:t>
      </w:r>
      <w:r w:rsidR="00AF7B94">
        <w:rPr>
          <w:sz w:val="28"/>
          <w:szCs w:val="28"/>
        </w:rPr>
        <w:t>________________________________________________________</w:t>
      </w:r>
    </w:p>
    <w:sectPr w:rsidR="00AF7B94" w:rsidRPr="00496CC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17B3" w14:textId="77777777" w:rsidR="00CC4A09" w:rsidRDefault="00CC4A09" w:rsidP="00FE2FB5">
      <w:pPr>
        <w:spacing w:after="0" w:line="240" w:lineRule="auto"/>
      </w:pPr>
      <w:r>
        <w:separator/>
      </w:r>
    </w:p>
  </w:endnote>
  <w:endnote w:type="continuationSeparator" w:id="0">
    <w:p w14:paraId="1B611455" w14:textId="77777777" w:rsidR="00CC4A09" w:rsidRDefault="00CC4A09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B806" w14:textId="77777777" w:rsidR="00CC4A09" w:rsidRDefault="00CC4A09" w:rsidP="00FE2FB5">
      <w:pPr>
        <w:spacing w:after="0" w:line="240" w:lineRule="auto"/>
      </w:pPr>
      <w:r>
        <w:separator/>
      </w:r>
    </w:p>
  </w:footnote>
  <w:footnote w:type="continuationSeparator" w:id="0">
    <w:p w14:paraId="0F048D6E" w14:textId="77777777" w:rsidR="00CC4A09" w:rsidRDefault="00CC4A09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7039C"/>
    <w:rsid w:val="00100B96"/>
    <w:rsid w:val="00107E10"/>
    <w:rsid w:val="00116FF7"/>
    <w:rsid w:val="00136B0F"/>
    <w:rsid w:val="00236B98"/>
    <w:rsid w:val="002670FD"/>
    <w:rsid w:val="002B1D84"/>
    <w:rsid w:val="002B633E"/>
    <w:rsid w:val="00384B66"/>
    <w:rsid w:val="003B1085"/>
    <w:rsid w:val="003C4A88"/>
    <w:rsid w:val="004528D7"/>
    <w:rsid w:val="0048277A"/>
    <w:rsid w:val="00482C42"/>
    <w:rsid w:val="00483436"/>
    <w:rsid w:val="00496CCD"/>
    <w:rsid w:val="0050434F"/>
    <w:rsid w:val="00512A92"/>
    <w:rsid w:val="00522B87"/>
    <w:rsid w:val="005463A5"/>
    <w:rsid w:val="00587429"/>
    <w:rsid w:val="005B0448"/>
    <w:rsid w:val="005C460B"/>
    <w:rsid w:val="006006E7"/>
    <w:rsid w:val="00647448"/>
    <w:rsid w:val="006B2685"/>
    <w:rsid w:val="006C5062"/>
    <w:rsid w:val="0078391B"/>
    <w:rsid w:val="007C2698"/>
    <w:rsid w:val="007C76F8"/>
    <w:rsid w:val="007E4F13"/>
    <w:rsid w:val="008B09B7"/>
    <w:rsid w:val="008B1F5F"/>
    <w:rsid w:val="00917B35"/>
    <w:rsid w:val="009318A3"/>
    <w:rsid w:val="00975B6C"/>
    <w:rsid w:val="009A1608"/>
    <w:rsid w:val="009A5D23"/>
    <w:rsid w:val="009B1DE7"/>
    <w:rsid w:val="00AF7B94"/>
    <w:rsid w:val="00B007F1"/>
    <w:rsid w:val="00B816A4"/>
    <w:rsid w:val="00BC2090"/>
    <w:rsid w:val="00C154DE"/>
    <w:rsid w:val="00C3735D"/>
    <w:rsid w:val="00C55665"/>
    <w:rsid w:val="00C715F6"/>
    <w:rsid w:val="00C82675"/>
    <w:rsid w:val="00C95ACF"/>
    <w:rsid w:val="00CA1EC1"/>
    <w:rsid w:val="00CC4A09"/>
    <w:rsid w:val="00CC7C99"/>
    <w:rsid w:val="00D06C9F"/>
    <w:rsid w:val="00DC31F8"/>
    <w:rsid w:val="00DD3A99"/>
    <w:rsid w:val="00EC5937"/>
    <w:rsid w:val="00EF1039"/>
    <w:rsid w:val="00F125D0"/>
    <w:rsid w:val="00F1556D"/>
    <w:rsid w:val="00F304B2"/>
    <w:rsid w:val="00F6131C"/>
    <w:rsid w:val="00F858E8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12</cp:revision>
  <dcterms:created xsi:type="dcterms:W3CDTF">2025-11-04T02:07:00Z</dcterms:created>
  <dcterms:modified xsi:type="dcterms:W3CDTF">2025-11-25T01:07:00Z</dcterms:modified>
</cp:coreProperties>
</file>