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AA2FB29" w:rsidR="002670FD" w:rsidRPr="00E41EFD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41EFD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EFD" w:rsidRPr="00E41EF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E41EFD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4931A9EB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455FA1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551A2CAE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FA70D5" w:rsidRPr="001676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L_cht</w:t>
                            </w:r>
                            <w:proofErr w:type="spellEnd"/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C24AC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551A2CAE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70D5" w:rsidRPr="00FA70D5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FA70D5" w:rsidRPr="00167689">
                        <w:rPr>
                          <w:b/>
                          <w:bCs/>
                          <w:sz w:val="28"/>
                          <w:szCs w:val="28"/>
                        </w:rPr>
                        <w:t>L_cht</w:t>
                      </w:r>
                      <w:proofErr w:type="spellEnd"/>
                      <w:r w:rsidR="00FA70D5" w:rsidRPr="00FA70D5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C24AC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3C94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5E0E75C8" w:rsidR="004528D7" w:rsidRDefault="00E41EF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7721F77" wp14:editId="26314E65">
            <wp:simplePos x="0" y="0"/>
            <wp:positionH relativeFrom="margin">
              <wp:align>left</wp:align>
            </wp:positionH>
            <wp:positionV relativeFrom="paragraph">
              <wp:posOffset>372110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81EF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D145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E1D3F2B" w14:textId="0E2E5E2C" w:rsidR="00FA70D5" w:rsidRDefault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2B13D8D5" w14:textId="4B21783C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0D4F0E3E" w:rsidR="00AF7B94" w:rsidRDefault="00E41EFD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E41EFD">
        <w:rPr>
          <w:color w:val="76923C" w:themeColor="accent3" w:themeShade="BF"/>
          <w:sz w:val="28"/>
          <w:szCs w:val="28"/>
        </w:rPr>
        <w:t xml:space="preserve">as Licht </w:t>
      </w:r>
      <w:r w:rsidR="004528D7">
        <w:rPr>
          <w:sz w:val="28"/>
          <w:szCs w:val="28"/>
        </w:rPr>
        <w:t>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5C508C6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FA70D5" w:rsidRPr="001676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Sp_tze</w:t>
                            </w:r>
                            <w:proofErr w:type="spellEnd"/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C24AC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5C508C6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70D5" w:rsidRPr="00FA70D5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FA70D5" w:rsidRPr="00167689">
                        <w:rPr>
                          <w:b/>
                          <w:bCs/>
                          <w:sz w:val="28"/>
                          <w:szCs w:val="28"/>
                        </w:rPr>
                        <w:t>Sp_tze</w:t>
                      </w:r>
                      <w:proofErr w:type="spellEnd"/>
                      <w:r w:rsidR="00FA70D5" w:rsidRPr="00FA70D5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C24AC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2B243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2C607539" w:rsidR="00C715F6" w:rsidRDefault="00E41EFD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310CFE07" wp14:editId="0B7DDBE2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50664548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2E31EB8E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159A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8104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3A31E005" w14:textId="70C8D32E" w:rsidR="00C715F6" w:rsidRDefault="00FA70D5" w:rsidP="00C715F6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266C039F" w14:textId="5A027C1E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76124D98" w:rsidR="00AF7B94" w:rsidRDefault="00E41EFD" w:rsidP="00AF7B94">
      <w:pPr>
        <w:rPr>
          <w:sz w:val="28"/>
          <w:szCs w:val="28"/>
        </w:rPr>
      </w:pPr>
      <w:r w:rsidRPr="00E41EFD">
        <w:rPr>
          <w:color w:val="76923C" w:themeColor="accent3" w:themeShade="BF"/>
          <w:sz w:val="28"/>
          <w:szCs w:val="28"/>
        </w:rPr>
        <w:t>die Spitze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667A581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proofErr w:type="spellStart"/>
                            <w:r w:rsidR="00FA70D5" w:rsidRPr="001676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Sp_l</w:t>
                            </w:r>
                            <w:proofErr w:type="spellEnd"/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C24AC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667A581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70D5" w:rsidRPr="00FA70D5">
                        <w:rPr>
                          <w:sz w:val="28"/>
                          <w:szCs w:val="28"/>
                        </w:rPr>
                        <w:t xml:space="preserve">Das </w:t>
                      </w:r>
                      <w:proofErr w:type="spellStart"/>
                      <w:r w:rsidR="00FA70D5" w:rsidRPr="00167689">
                        <w:rPr>
                          <w:b/>
                          <w:bCs/>
                          <w:sz w:val="28"/>
                          <w:szCs w:val="28"/>
                        </w:rPr>
                        <w:t>Sp_l</w:t>
                      </w:r>
                      <w:proofErr w:type="spellEnd"/>
                      <w:r w:rsidR="00FA70D5" w:rsidRPr="00FA70D5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C24AC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24AA83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06D577F5" w:rsidR="00FA70D5" w:rsidRDefault="00E41EFD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6154D39D" wp14:editId="6923A371">
            <wp:simplePos x="0" y="0"/>
            <wp:positionH relativeFrom="column">
              <wp:posOffset>9525</wp:posOffset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205383465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6E8E5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7F76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weil,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35FF54E7" w14:textId="0F24C556" w:rsidR="00FA70D5" w:rsidRDefault="00FA70D5" w:rsidP="00FA70D5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C24ACF">
        <w:rPr>
          <w:b/>
          <w:bCs/>
          <w:sz w:val="28"/>
          <w:szCs w:val="28"/>
        </w:rPr>
        <w:t xml:space="preserve"> </w:t>
      </w:r>
      <w:r w:rsidRPr="00FA70D5">
        <w:rPr>
          <w:sz w:val="28"/>
          <w:szCs w:val="28"/>
        </w:rPr>
        <w:t xml:space="preserve">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0D9E82FF" w14:textId="56293B51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7011AA16" w:rsidR="004528D7" w:rsidRDefault="00E41EFD" w:rsidP="00AF7B94">
      <w:pPr>
        <w:rPr>
          <w:sz w:val="28"/>
          <w:szCs w:val="28"/>
        </w:rPr>
      </w:pPr>
      <w:r w:rsidRPr="00E41EFD">
        <w:rPr>
          <w:color w:val="76923C" w:themeColor="accent3" w:themeShade="BF"/>
          <w:sz w:val="28"/>
          <w:szCs w:val="28"/>
        </w:rPr>
        <w:t>das Spiel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05757FD6" w:rsidR="00F87FF0" w:rsidRPr="00E41EFD" w:rsidRDefault="00E41EFD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41EFD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E41EFD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 w:rsidRPr="00E41EFD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601E90B8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455FA1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BDC766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FA70D5" w:rsidRPr="001676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L_ge</w:t>
                            </w:r>
                            <w:proofErr w:type="spellEnd"/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C24AC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BDC766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70D5" w:rsidRPr="00FA70D5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FA70D5" w:rsidRPr="00167689">
                        <w:rPr>
                          <w:b/>
                          <w:bCs/>
                          <w:sz w:val="28"/>
                          <w:szCs w:val="28"/>
                        </w:rPr>
                        <w:t>L_ge</w:t>
                      </w:r>
                      <w:proofErr w:type="spellEnd"/>
                      <w:r w:rsidR="00FA70D5" w:rsidRPr="00FA70D5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C24AC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03779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4B3DF14F" w:rsidR="00AF7B94" w:rsidRDefault="00E41EF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236BE634" wp14:editId="225F536B">
            <wp:simplePos x="0" y="0"/>
            <wp:positionH relativeFrom="margin">
              <wp:align>left</wp:align>
            </wp:positionH>
            <wp:positionV relativeFrom="paragraph">
              <wp:posOffset>372110</wp:posOffset>
            </wp:positionV>
            <wp:extent cx="323850" cy="276225"/>
            <wp:effectExtent l="0" t="0" r="0" b="9525"/>
            <wp:wrapNone/>
            <wp:docPr id="115373348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24BF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35EB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FA70D5" w:rsidRPr="00C24ACF">
        <w:rPr>
          <w:b/>
          <w:bCs/>
          <w:sz w:val="28"/>
          <w:szCs w:val="28"/>
        </w:rPr>
        <w:t>einfachem i</w:t>
      </w:r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kurz ist.</w:t>
      </w:r>
    </w:p>
    <w:p w14:paraId="2D948CD3" w14:textId="078A067F" w:rsidR="00AF7B94" w:rsidRDefault="00FA70D5" w:rsidP="00AF7B94">
      <w:pPr>
        <w:rPr>
          <w:sz w:val="28"/>
          <w:szCs w:val="28"/>
        </w:rPr>
      </w:pPr>
      <w:proofErr w:type="spellStart"/>
      <w:r w:rsidRPr="00C24ACF">
        <w:rPr>
          <w:b/>
          <w:bCs/>
          <w:sz w:val="28"/>
          <w:szCs w:val="28"/>
        </w:rPr>
        <w:t>ie</w:t>
      </w:r>
      <w:proofErr w:type="spellEnd"/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lang ist.</w:t>
      </w:r>
    </w:p>
    <w:p w14:paraId="36EB370C" w14:textId="7A3E833F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36DF4E46" w:rsidR="00AF7B94" w:rsidRDefault="00E41EF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E41EFD">
        <w:rPr>
          <w:color w:val="76923C" w:themeColor="accent3" w:themeShade="BF"/>
          <w:sz w:val="28"/>
          <w:szCs w:val="28"/>
        </w:rPr>
        <w:t xml:space="preserve">ie Liege </w:t>
      </w:r>
      <w:r w:rsidR="00AF7B94">
        <w:rPr>
          <w:sz w:val="28"/>
          <w:szCs w:val="28"/>
        </w:rPr>
        <w:t>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E794C1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proofErr w:type="spellStart"/>
                            <w:r w:rsidR="00FA70D5" w:rsidRPr="001676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gew_nnen</w:t>
                            </w:r>
                            <w:proofErr w:type="spellEnd"/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C24AC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E794C1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70D5" w:rsidRPr="00FA70D5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proofErr w:type="spellStart"/>
                      <w:r w:rsidR="00FA70D5" w:rsidRPr="00167689">
                        <w:rPr>
                          <w:b/>
                          <w:bCs/>
                          <w:sz w:val="28"/>
                          <w:szCs w:val="28"/>
                        </w:rPr>
                        <w:t>gew_nnen</w:t>
                      </w:r>
                      <w:proofErr w:type="spellEnd"/>
                      <w:r w:rsidR="00FA70D5" w:rsidRPr="00FA70D5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C24AC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988DC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2C0B45D6" w14:textId="77E7A5CD" w:rsidR="00AF7B94" w:rsidRDefault="00E41EFD" w:rsidP="00FA70D5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2E3E93E1" wp14:editId="0CD0A0D6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47499968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6FFB2A80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9638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21D2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668A411" w14:textId="4BADBDFF" w:rsidR="00FA70D5" w:rsidRDefault="00FA70D5" w:rsidP="00AF7B94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4782F9BC" w14:textId="5C16F5F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37E5AC1B" w:rsidR="00AF7B94" w:rsidRDefault="00E41EF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g</w:t>
      </w:r>
      <w:r w:rsidRPr="00E41EFD">
        <w:rPr>
          <w:color w:val="76923C" w:themeColor="accent3" w:themeShade="BF"/>
          <w:sz w:val="28"/>
          <w:szCs w:val="28"/>
        </w:rPr>
        <w:t>ewinnen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</w:p>
    <w:p w14:paraId="5523C706" w14:textId="5C734E74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5B25264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5A3E435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proofErr w:type="spellStart"/>
                            <w:r w:rsidR="00FA70D5" w:rsidRPr="001676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schw_rig</w:t>
                            </w:r>
                            <w:proofErr w:type="spellEnd"/>
                            <w:r w:rsidR="00FA70D5" w:rsidRPr="00FA70D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  <w:r w:rsidR="00C24ACF">
                              <w:rPr>
                                <w:sz w:val="28"/>
                                <w:szCs w:val="28"/>
                              </w:rPr>
                              <w:t xml:space="preserve">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7FCB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5A3E435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70D5" w:rsidRPr="00FA70D5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proofErr w:type="spellStart"/>
                      <w:r w:rsidR="00FA70D5" w:rsidRPr="00167689">
                        <w:rPr>
                          <w:b/>
                          <w:bCs/>
                          <w:sz w:val="28"/>
                          <w:szCs w:val="28"/>
                        </w:rPr>
                        <w:t>schw_rig</w:t>
                      </w:r>
                      <w:proofErr w:type="spellEnd"/>
                      <w:r w:rsidR="00FA70D5" w:rsidRPr="00FA70D5">
                        <w:rPr>
                          <w:sz w:val="28"/>
                          <w:szCs w:val="28"/>
                        </w:rPr>
                        <w:t xml:space="preserve"> wird</w:t>
                      </w:r>
                      <w:r w:rsidR="00C24ACF">
                        <w:rPr>
                          <w:sz w:val="28"/>
                          <w:szCs w:val="28"/>
                        </w:rPr>
                        <w:t xml:space="preserve">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B4B657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2BC89723" w:rsidR="00AF7B94" w:rsidRDefault="00E41EF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4E711E7D" wp14:editId="495ADAD4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323850" cy="276225"/>
            <wp:effectExtent l="0" t="0" r="0" b="9525"/>
            <wp:wrapNone/>
            <wp:docPr id="199465234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B3FE" w14:textId="7742C083" w:rsidR="00FA70D5" w:rsidRDefault="00AF7B94" w:rsidP="00FA70D5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5C90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F75E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E434A6" w:rsidRPr="00E434A6">
        <w:t xml:space="preserve"> </w:t>
      </w:r>
      <w:proofErr w:type="spellStart"/>
      <w:r w:rsidR="00FA70D5" w:rsidRPr="00C24ACF">
        <w:rPr>
          <w:b/>
          <w:bCs/>
          <w:sz w:val="28"/>
          <w:szCs w:val="28"/>
        </w:rPr>
        <w:t>ie</w:t>
      </w:r>
      <w:proofErr w:type="spellEnd"/>
      <w:r w:rsidR="00FA70D5" w:rsidRPr="00FA70D5">
        <w:rPr>
          <w:sz w:val="28"/>
          <w:szCs w:val="28"/>
        </w:rPr>
        <w:t xml:space="preserve"> geschrieben, weil der </w:t>
      </w:r>
      <w:proofErr w:type="spellStart"/>
      <w:r w:rsidR="00FA70D5" w:rsidRPr="00FA70D5">
        <w:rPr>
          <w:sz w:val="28"/>
          <w:szCs w:val="28"/>
        </w:rPr>
        <w:t>i-Laut</w:t>
      </w:r>
      <w:proofErr w:type="spellEnd"/>
      <w:r w:rsidR="00FA70D5" w:rsidRPr="00FA70D5">
        <w:rPr>
          <w:sz w:val="28"/>
          <w:szCs w:val="28"/>
        </w:rPr>
        <w:t xml:space="preserve"> lang ist.</w:t>
      </w:r>
    </w:p>
    <w:p w14:paraId="0AE0E654" w14:textId="77213035" w:rsidR="00FA70D5" w:rsidRDefault="00FA70D5" w:rsidP="00FA70D5">
      <w:pPr>
        <w:rPr>
          <w:sz w:val="28"/>
          <w:szCs w:val="28"/>
        </w:rPr>
      </w:pPr>
      <w:r w:rsidRPr="00C24ACF">
        <w:rPr>
          <w:b/>
          <w:bCs/>
          <w:sz w:val="28"/>
          <w:szCs w:val="28"/>
        </w:rPr>
        <w:t>einfachem i</w:t>
      </w:r>
      <w:r w:rsidRPr="00FA70D5">
        <w:rPr>
          <w:sz w:val="28"/>
          <w:szCs w:val="28"/>
        </w:rPr>
        <w:t xml:space="preserve"> geschrieben, weil der </w:t>
      </w:r>
      <w:proofErr w:type="spellStart"/>
      <w:r w:rsidRPr="00FA70D5">
        <w:rPr>
          <w:sz w:val="28"/>
          <w:szCs w:val="28"/>
        </w:rPr>
        <w:t>i-Laut</w:t>
      </w:r>
      <w:proofErr w:type="spellEnd"/>
      <w:r w:rsidRPr="00FA70D5">
        <w:rPr>
          <w:sz w:val="28"/>
          <w:szCs w:val="28"/>
        </w:rPr>
        <w:t xml:space="preserve"> kurz ist.</w:t>
      </w:r>
    </w:p>
    <w:p w14:paraId="669CAA25" w14:textId="3EADC76E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620B13B4" w:rsidR="00AF7B94" w:rsidRPr="00167689" w:rsidRDefault="00E41EFD" w:rsidP="00E41EFD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s</w:t>
      </w:r>
      <w:r w:rsidRPr="00E41EFD">
        <w:rPr>
          <w:color w:val="76923C" w:themeColor="accent3" w:themeShade="BF"/>
          <w:sz w:val="28"/>
          <w:szCs w:val="28"/>
        </w:rPr>
        <w:t>chwierig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</w:t>
      </w:r>
    </w:p>
    <w:sectPr w:rsidR="00AF7B94" w:rsidRPr="0016768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6576" w14:textId="77777777" w:rsidR="000826A6" w:rsidRDefault="000826A6" w:rsidP="00FE2FB5">
      <w:pPr>
        <w:spacing w:after="0" w:line="240" w:lineRule="auto"/>
      </w:pPr>
      <w:r>
        <w:separator/>
      </w:r>
    </w:p>
  </w:endnote>
  <w:endnote w:type="continuationSeparator" w:id="0">
    <w:p w14:paraId="11542904" w14:textId="77777777" w:rsidR="000826A6" w:rsidRDefault="000826A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1E54" w14:textId="77777777" w:rsidR="000826A6" w:rsidRDefault="000826A6" w:rsidP="00FE2FB5">
      <w:pPr>
        <w:spacing w:after="0" w:line="240" w:lineRule="auto"/>
      </w:pPr>
      <w:r>
        <w:separator/>
      </w:r>
    </w:p>
  </w:footnote>
  <w:footnote w:type="continuationSeparator" w:id="0">
    <w:p w14:paraId="6F99B2C9" w14:textId="77777777" w:rsidR="000826A6" w:rsidRDefault="000826A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826A6"/>
    <w:rsid w:val="000A0C88"/>
    <w:rsid w:val="00107E10"/>
    <w:rsid w:val="00136B0F"/>
    <w:rsid w:val="00167689"/>
    <w:rsid w:val="00236B98"/>
    <w:rsid w:val="002670FD"/>
    <w:rsid w:val="002B633E"/>
    <w:rsid w:val="002F3558"/>
    <w:rsid w:val="00397708"/>
    <w:rsid w:val="0042291B"/>
    <w:rsid w:val="004528D7"/>
    <w:rsid w:val="00455FA1"/>
    <w:rsid w:val="00480FF7"/>
    <w:rsid w:val="00482C42"/>
    <w:rsid w:val="00483436"/>
    <w:rsid w:val="00512A92"/>
    <w:rsid w:val="005C460B"/>
    <w:rsid w:val="00647448"/>
    <w:rsid w:val="006B2685"/>
    <w:rsid w:val="006C5062"/>
    <w:rsid w:val="007B250A"/>
    <w:rsid w:val="007C2698"/>
    <w:rsid w:val="007C38EA"/>
    <w:rsid w:val="008B09B7"/>
    <w:rsid w:val="009318A3"/>
    <w:rsid w:val="00975B6C"/>
    <w:rsid w:val="00985EF5"/>
    <w:rsid w:val="009B1DE7"/>
    <w:rsid w:val="00A17C80"/>
    <w:rsid w:val="00A448D8"/>
    <w:rsid w:val="00A72912"/>
    <w:rsid w:val="00AF7B94"/>
    <w:rsid w:val="00B007F1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5ACF"/>
    <w:rsid w:val="00CA1EC1"/>
    <w:rsid w:val="00CC7C99"/>
    <w:rsid w:val="00CE7809"/>
    <w:rsid w:val="00D06C9F"/>
    <w:rsid w:val="00DC31F8"/>
    <w:rsid w:val="00DD3A99"/>
    <w:rsid w:val="00E127C3"/>
    <w:rsid w:val="00E41EFD"/>
    <w:rsid w:val="00E434A6"/>
    <w:rsid w:val="00EC5937"/>
    <w:rsid w:val="00EE65BF"/>
    <w:rsid w:val="00F125D0"/>
    <w:rsid w:val="00F1556D"/>
    <w:rsid w:val="00F304B2"/>
    <w:rsid w:val="00F6131C"/>
    <w:rsid w:val="00F87FF0"/>
    <w:rsid w:val="00FA70D5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2025-11-04T13:33:00Z</dcterms:created>
  <dcterms:modified xsi:type="dcterms:W3CDTF">2025-11-25T14:28:00Z</dcterms:modified>
</cp:coreProperties>
</file>