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AD83E9A" w:rsidR="002670FD" w:rsidRPr="008437E5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8437E5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7E5" w:rsidRPr="008437E5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8437E5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8437E5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7747F95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1A55CA">
        <w:rPr>
          <w:sz w:val="28"/>
          <w:szCs w:val="28"/>
        </w:rPr>
        <w:t>arum wird das Wort mit einem</w:t>
      </w:r>
      <w:r w:rsidR="001A55CA" w:rsidRPr="001A55CA">
        <w:rPr>
          <w:b/>
          <w:bCs/>
          <w:sz w:val="28"/>
          <w:szCs w:val="28"/>
        </w:rPr>
        <w:t xml:space="preserve"> doppelten s</w:t>
      </w:r>
      <w:r w:rsidR="001A55CA">
        <w:rPr>
          <w:sz w:val="28"/>
          <w:szCs w:val="28"/>
        </w:rPr>
        <w:t xml:space="preserve"> oder </w:t>
      </w:r>
      <w:r w:rsidR="001A55CA" w:rsidRPr="001A55CA">
        <w:rPr>
          <w:b/>
          <w:bCs/>
          <w:sz w:val="28"/>
          <w:szCs w:val="28"/>
        </w:rPr>
        <w:t>ß</w:t>
      </w:r>
      <w:r w:rsidR="001A55CA"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5ED89F42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1D2C" w:rsidRPr="00081D2C">
                              <w:rPr>
                                <w:sz w:val="28"/>
                                <w:szCs w:val="28"/>
                              </w:rPr>
                              <w:t>Der</w:t>
                            </w:r>
                            <w:r w:rsidR="001A55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1D2C" w:rsidRPr="001A55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Strauß</w:t>
                            </w:r>
                            <w:r w:rsidR="00081D2C" w:rsidRPr="00081D2C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081D2C" w:rsidRPr="001A55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081D2C" w:rsidRPr="00081D2C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5ED89F42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1D2C" w:rsidRPr="00081D2C">
                        <w:rPr>
                          <w:sz w:val="28"/>
                          <w:szCs w:val="28"/>
                        </w:rPr>
                        <w:t>Der</w:t>
                      </w:r>
                      <w:r w:rsidR="001A55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1D2C" w:rsidRPr="001A55CA">
                        <w:rPr>
                          <w:b/>
                          <w:bCs/>
                          <w:sz w:val="28"/>
                          <w:szCs w:val="28"/>
                        </w:rPr>
                        <w:t>Strauß</w:t>
                      </w:r>
                      <w:r w:rsidR="00081D2C" w:rsidRPr="00081D2C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081D2C" w:rsidRPr="001A55CA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081D2C" w:rsidRPr="00081D2C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507C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40FCDE4F" w:rsidR="004528D7" w:rsidRDefault="008437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0B4A800E" wp14:editId="3FE95AA9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5D254" w14:textId="5EE637F0" w:rsidR="00A76705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7D2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34B3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rPr>
          <w:sz w:val="28"/>
          <w:szCs w:val="28"/>
        </w:rPr>
        <w:t>der Vokal vor dem s-Laut lang ist.</w:t>
      </w:r>
      <w:r w:rsidR="008437E5" w:rsidRPr="008437E5">
        <w:rPr>
          <w:noProof/>
          <w:sz w:val="28"/>
          <w:szCs w:val="28"/>
        </w:rPr>
        <w:t xml:space="preserve"> </w:t>
      </w:r>
    </w:p>
    <w:p w14:paraId="33D30C6D" w14:textId="77777777" w:rsidR="007A1DB6" w:rsidRDefault="007A1DB6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2B13D8D5" w14:textId="0E998D6B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7B5C60F6" w:rsidR="00C715F6" w:rsidRDefault="008437E5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437E5">
        <w:rPr>
          <w:color w:val="76923C" w:themeColor="accent3" w:themeShade="BF"/>
          <w:sz w:val="28"/>
          <w:szCs w:val="28"/>
        </w:rPr>
        <w:t xml:space="preserve">er Strauß </w:t>
      </w:r>
      <w:r>
        <w:rPr>
          <w:sz w:val="28"/>
          <w:szCs w:val="28"/>
        </w:rPr>
        <w:t>__</w:t>
      </w:r>
      <w:r w:rsidR="004528D7">
        <w:rPr>
          <w:sz w:val="28"/>
          <w:szCs w:val="28"/>
        </w:rPr>
        <w:t>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42127125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1A55CA" w:rsidRPr="003701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Klasse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A55CA" w:rsidRPr="003701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D99D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42127125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1A55CA" w:rsidRPr="00370194">
                        <w:rPr>
                          <w:b/>
                          <w:bCs/>
                          <w:sz w:val="28"/>
                          <w:szCs w:val="28"/>
                        </w:rPr>
                        <w:t>Klasse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A55CA" w:rsidRPr="00370194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88BA54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C90C14B" w:rsidR="00C715F6" w:rsidRDefault="008437E5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14451661" wp14:editId="58544757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13257675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00F61BAF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476B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E3B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7A1DB6" w:rsidRPr="007A1DB6">
        <w:rPr>
          <w:sz w:val="28"/>
          <w:szCs w:val="28"/>
        </w:rPr>
        <w:t>der Vokal vor dem s-Laut kurz ist.</w:t>
      </w:r>
      <w:r w:rsidR="008437E5" w:rsidRPr="008437E5">
        <w:rPr>
          <w:noProof/>
          <w:sz w:val="28"/>
          <w:szCs w:val="28"/>
        </w:rPr>
        <w:t xml:space="preserve"> </w:t>
      </w:r>
    </w:p>
    <w:p w14:paraId="3D6019A3" w14:textId="0A5D86AE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12B74D4E" w:rsidR="00AF7B94" w:rsidRDefault="008437E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437E5">
        <w:rPr>
          <w:color w:val="76923C" w:themeColor="accent3" w:themeShade="BF"/>
          <w:sz w:val="28"/>
          <w:szCs w:val="28"/>
        </w:rPr>
        <w:t xml:space="preserve">ie Klasse </w:t>
      </w:r>
      <w:r w:rsidR="00C715F6">
        <w:rPr>
          <w:sz w:val="28"/>
          <w:szCs w:val="28"/>
        </w:rPr>
        <w:t>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283F2C9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Ich </w:t>
                            </w:r>
                            <w:r w:rsidR="001A55CA" w:rsidRPr="003701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schmeiße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A55CA" w:rsidRPr="003701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283F2C9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Ich </w:t>
                      </w:r>
                      <w:r w:rsidR="001A55CA" w:rsidRPr="00370194">
                        <w:rPr>
                          <w:b/>
                          <w:bCs/>
                          <w:sz w:val="28"/>
                          <w:szCs w:val="28"/>
                        </w:rPr>
                        <w:t>schmeiße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A55CA" w:rsidRPr="00370194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1E1D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64CD8420" w:rsidR="00FA70D5" w:rsidRDefault="008437E5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5CF8406D" wp14:editId="4D46C810">
            <wp:simplePos x="0" y="0"/>
            <wp:positionH relativeFrom="column">
              <wp:posOffset>7620</wp:posOffset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36332518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6EC0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7B1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7A1DB6" w:rsidRPr="007A1DB6">
        <w:rPr>
          <w:sz w:val="28"/>
          <w:szCs w:val="28"/>
        </w:rPr>
        <w:t>der Vokal vor dem s-Laut kurz ist.</w:t>
      </w:r>
      <w:r w:rsidRPr="008437E5">
        <w:rPr>
          <w:noProof/>
          <w:sz w:val="28"/>
          <w:szCs w:val="28"/>
        </w:rPr>
        <w:t xml:space="preserve"> </w:t>
      </w:r>
    </w:p>
    <w:p w14:paraId="5FF10BD7" w14:textId="62597CFB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8A30D29" w:rsidR="004528D7" w:rsidRDefault="008437E5" w:rsidP="00AF7B94">
      <w:pPr>
        <w:rPr>
          <w:sz w:val="28"/>
          <w:szCs w:val="28"/>
        </w:rPr>
      </w:pPr>
      <w:r w:rsidRPr="008437E5">
        <w:rPr>
          <w:color w:val="76923C" w:themeColor="accent3" w:themeShade="BF"/>
          <w:sz w:val="28"/>
          <w:szCs w:val="28"/>
        </w:rPr>
        <w:t xml:space="preserve">Ich schmeiße </w:t>
      </w:r>
      <w:r w:rsidR="00AF7B94">
        <w:rPr>
          <w:sz w:val="28"/>
          <w:szCs w:val="28"/>
        </w:rPr>
        <w:t>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6C8CDE2E" w:rsidR="00F87FF0" w:rsidRPr="00F87FF0" w:rsidRDefault="008437E5" w:rsidP="00F87FF0">
      <w:pPr>
        <w:jc w:val="center"/>
        <w:rPr>
          <w:b/>
          <w:bCs/>
          <w:sz w:val="28"/>
          <w:szCs w:val="28"/>
        </w:rPr>
      </w:pPr>
      <w:r w:rsidRPr="008437E5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8437E5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8437E5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>
        <w:rPr>
          <w:noProof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25B3DC6F" w:rsidR="00CC7C99" w:rsidRDefault="001A55CA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>
        <w:rPr>
          <w:sz w:val="28"/>
          <w:szCs w:val="28"/>
        </w:rPr>
        <w:t>arum wird das Wort mit einem</w:t>
      </w:r>
      <w:r w:rsidRPr="001A55CA">
        <w:rPr>
          <w:b/>
          <w:bCs/>
          <w:sz w:val="28"/>
          <w:szCs w:val="28"/>
        </w:rPr>
        <w:t xml:space="preserve"> doppelten s</w:t>
      </w:r>
      <w:r>
        <w:rPr>
          <w:sz w:val="28"/>
          <w:szCs w:val="28"/>
        </w:rPr>
        <w:t xml:space="preserve"> oder </w:t>
      </w:r>
      <w:r w:rsidRPr="001A55CA">
        <w:rPr>
          <w:b/>
          <w:bCs/>
          <w:sz w:val="28"/>
          <w:szCs w:val="28"/>
        </w:rPr>
        <w:t>ß</w:t>
      </w:r>
      <w:r>
        <w:rPr>
          <w:sz w:val="28"/>
          <w:szCs w:val="28"/>
        </w:rPr>
        <w:t xml:space="preserve"> g</w:t>
      </w:r>
      <w:r w:rsidRPr="00CC7C99">
        <w:rPr>
          <w:sz w:val="28"/>
          <w:szCs w:val="28"/>
        </w:rPr>
        <w:t>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4575DC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="001A55CA" w:rsidRPr="00C914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Flosse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A55CA" w:rsidRPr="00C914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4575DC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Die </w:t>
                      </w:r>
                      <w:r w:rsidR="001A55CA" w:rsidRPr="00C91455">
                        <w:rPr>
                          <w:b/>
                          <w:bCs/>
                          <w:sz w:val="28"/>
                          <w:szCs w:val="28"/>
                        </w:rPr>
                        <w:t>Flosse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A55CA" w:rsidRPr="00C91455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7F0D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537347BD" w:rsidR="00AF7B94" w:rsidRDefault="008437E5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431B6BAF" wp14:editId="33F31904">
            <wp:simplePos x="0" y="0"/>
            <wp:positionH relativeFrom="column">
              <wp:posOffset>-17145</wp:posOffset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31823733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A2F9" w14:textId="4006AA50" w:rsidR="009116EB" w:rsidRPr="007A1DB6" w:rsidRDefault="00AF7B94" w:rsidP="009116EB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80B5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272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A1DB6" w:rsidRPr="007A1DB6">
        <w:t xml:space="preserve"> </w:t>
      </w:r>
      <w:r w:rsidR="007A1DB6" w:rsidRPr="007A1DB6">
        <w:rPr>
          <w:sz w:val="28"/>
          <w:szCs w:val="28"/>
        </w:rPr>
        <w:t>der Vokal vor dem s-Laut kurz ist.</w:t>
      </w:r>
    </w:p>
    <w:p w14:paraId="1AF97DAA" w14:textId="6A156FEA" w:rsidR="007A1DB6" w:rsidRDefault="00370194" w:rsidP="007A1DB6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7A1DB6" w:rsidRPr="007A1DB6">
        <w:rPr>
          <w:sz w:val="28"/>
          <w:szCs w:val="28"/>
        </w:rPr>
        <w:t>Vokal vor dem s-Laut lang ist.</w:t>
      </w:r>
      <w:r w:rsidR="008437E5" w:rsidRPr="008437E5">
        <w:rPr>
          <w:noProof/>
          <w:sz w:val="28"/>
          <w:szCs w:val="28"/>
        </w:rPr>
        <w:t xml:space="preserve"> </w:t>
      </w:r>
    </w:p>
    <w:p w14:paraId="36EB370C" w14:textId="3825F82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>Die richtige Schreibweise ist:</w:t>
      </w:r>
    </w:p>
    <w:p w14:paraId="47A3B996" w14:textId="0358B81B" w:rsidR="00AF7B94" w:rsidRDefault="008437E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437E5">
        <w:rPr>
          <w:color w:val="76923C" w:themeColor="accent3" w:themeShade="BF"/>
          <w:sz w:val="28"/>
          <w:szCs w:val="28"/>
        </w:rPr>
        <w:t xml:space="preserve">ie Flosse 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D18D0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1A55CA" w:rsidRPr="00C914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Kloß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wird mit einem </w:t>
                            </w:r>
                            <w:r w:rsidR="001A55CA" w:rsidRPr="00C914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ß</w:t>
                            </w:r>
                            <w:r w:rsidR="001A55CA" w:rsidRPr="001A55CA">
                              <w:rPr>
                                <w:sz w:val="28"/>
                                <w:szCs w:val="28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D18D0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1A55CA" w:rsidRPr="00C91455">
                        <w:rPr>
                          <w:b/>
                          <w:bCs/>
                          <w:sz w:val="28"/>
                          <w:szCs w:val="28"/>
                        </w:rPr>
                        <w:t>Kloß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wird mit einem </w:t>
                      </w:r>
                      <w:r w:rsidR="001A55CA" w:rsidRPr="00C91455">
                        <w:rPr>
                          <w:b/>
                          <w:bCs/>
                          <w:sz w:val="28"/>
                          <w:szCs w:val="28"/>
                        </w:rPr>
                        <w:t>ß</w:t>
                      </w:r>
                      <w:r w:rsidR="001A55CA" w:rsidRPr="001A55CA">
                        <w:rPr>
                          <w:sz w:val="28"/>
                          <w:szCs w:val="28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7D08C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40C6EAC0" w:rsidR="00AF7B94" w:rsidRDefault="008437E5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02DF083A" wp14:editId="2A2893BB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92517379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88901" w14:textId="3300CD0B" w:rsidR="007A1DB6" w:rsidRDefault="00AF7B94" w:rsidP="007A1DB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36A2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D3AA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70194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  <w:r w:rsidR="008437E5" w:rsidRPr="008437E5">
        <w:rPr>
          <w:noProof/>
          <w:sz w:val="28"/>
          <w:szCs w:val="28"/>
        </w:rPr>
        <w:t xml:space="preserve"> </w:t>
      </w:r>
    </w:p>
    <w:p w14:paraId="0FEE9BBF" w14:textId="77777777" w:rsidR="007A1DB6" w:rsidRDefault="007A1DB6" w:rsidP="00AF7B94">
      <w:pPr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</w:p>
    <w:p w14:paraId="4782F9BC" w14:textId="111C90E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56356F9C" w:rsidR="00AF7B94" w:rsidRDefault="008437E5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437E5">
        <w:rPr>
          <w:color w:val="76923C" w:themeColor="accent3" w:themeShade="BF"/>
          <w:sz w:val="28"/>
          <w:szCs w:val="28"/>
        </w:rPr>
        <w:t xml:space="preserve">er Kloß </w:t>
      </w:r>
      <w:r w:rsidR="00AF7B94">
        <w:rPr>
          <w:sz w:val="28"/>
          <w:szCs w:val="28"/>
        </w:rPr>
        <w:t>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1E9541F" w:rsidR="00AF7B94" w:rsidRPr="004528D7" w:rsidRDefault="00C91455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1A55CA" w:rsidRPr="00C91455">
                              <w:rPr>
                                <w:sz w:val="28"/>
                                <w:szCs w:val="28"/>
                              </w:rPr>
                              <w:t>Das Verb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1A55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müssen </w:t>
                            </w:r>
                            <w:r w:rsidR="001A55CA" w:rsidRPr="00C91455">
                              <w:rPr>
                                <w:sz w:val="28"/>
                                <w:szCs w:val="28"/>
                              </w:rPr>
                              <w:t xml:space="preserve">wird mit einem </w:t>
                            </w:r>
                            <w:r w:rsidR="001A55CA" w:rsidRPr="001A55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doppelten 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55CA" w:rsidRPr="00C91455">
                              <w:rPr>
                                <w:sz w:val="28"/>
                                <w:szCs w:val="28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1E9541F" w:rsidR="00AF7B94" w:rsidRPr="004528D7" w:rsidRDefault="00C91455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6 </w:t>
                      </w:r>
                      <w:r w:rsidR="001A55CA" w:rsidRPr="00C91455">
                        <w:rPr>
                          <w:sz w:val="28"/>
                          <w:szCs w:val="28"/>
                        </w:rPr>
                        <w:t>Das Verb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A55CA" w:rsidRPr="001A55CA">
                        <w:rPr>
                          <w:b/>
                          <w:bCs/>
                          <w:sz w:val="28"/>
                          <w:szCs w:val="28"/>
                        </w:rPr>
                        <w:t xml:space="preserve">müssen </w:t>
                      </w:r>
                      <w:r w:rsidR="001A55CA" w:rsidRPr="00C91455">
                        <w:rPr>
                          <w:sz w:val="28"/>
                          <w:szCs w:val="28"/>
                        </w:rPr>
                        <w:t xml:space="preserve">wird mit einem </w:t>
                      </w:r>
                      <w:r w:rsidR="001A55CA" w:rsidRPr="001A55CA">
                        <w:rPr>
                          <w:b/>
                          <w:bCs/>
                          <w:sz w:val="28"/>
                          <w:szCs w:val="28"/>
                        </w:rPr>
                        <w:t>doppelten 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A55CA" w:rsidRPr="00C91455">
                        <w:rPr>
                          <w:sz w:val="28"/>
                          <w:szCs w:val="28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FB739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3FC76E9" w14:textId="0A6E18B4" w:rsidR="007A1DB6" w:rsidRDefault="008437E5" w:rsidP="007A1D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3654C62" wp14:editId="3CB66983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28811359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206068F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781D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542A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A55CA">
        <w:rPr>
          <w:sz w:val="28"/>
          <w:szCs w:val="28"/>
        </w:rPr>
        <w:t>der</w:t>
      </w:r>
      <w:r w:rsidR="007A1DB6" w:rsidRPr="007A1DB6">
        <w:rPr>
          <w:sz w:val="28"/>
          <w:szCs w:val="28"/>
        </w:rPr>
        <w:t xml:space="preserve"> Vokal vor dem s-Laut lang ist.</w:t>
      </w:r>
    </w:p>
    <w:p w14:paraId="6FBD92DD" w14:textId="1BB5042E" w:rsidR="00C91455" w:rsidRDefault="007A1DB6" w:rsidP="00FA70D5">
      <w:pPr>
        <w:tabs>
          <w:tab w:val="left" w:pos="1365"/>
        </w:tabs>
        <w:rPr>
          <w:sz w:val="28"/>
          <w:szCs w:val="28"/>
        </w:rPr>
      </w:pPr>
      <w:r w:rsidRPr="007A1DB6">
        <w:rPr>
          <w:sz w:val="28"/>
          <w:szCs w:val="28"/>
        </w:rPr>
        <w:t>der Vokal vor dem s-Laut kurz ist.</w:t>
      </w:r>
      <w:r w:rsidR="008437E5" w:rsidRPr="008437E5">
        <w:rPr>
          <w:noProof/>
          <w:sz w:val="28"/>
          <w:szCs w:val="28"/>
        </w:rPr>
        <w:t xml:space="preserve"> </w:t>
      </w:r>
    </w:p>
    <w:p w14:paraId="669CAA25" w14:textId="6F4CC8BB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4FE2FD30" w:rsidR="00AF7B94" w:rsidRPr="007C4124" w:rsidRDefault="008437E5" w:rsidP="008437E5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m</w:t>
      </w:r>
      <w:r w:rsidRPr="008437E5">
        <w:rPr>
          <w:color w:val="76923C" w:themeColor="accent3" w:themeShade="BF"/>
          <w:sz w:val="28"/>
          <w:szCs w:val="28"/>
        </w:rPr>
        <w:t>üssen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sectPr w:rsidR="00AF7B94" w:rsidRPr="007C412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B2EC" w14:textId="77777777" w:rsidR="006972E5" w:rsidRDefault="006972E5" w:rsidP="00FE2FB5">
      <w:pPr>
        <w:spacing w:after="0" w:line="240" w:lineRule="auto"/>
      </w:pPr>
      <w:r>
        <w:separator/>
      </w:r>
    </w:p>
  </w:endnote>
  <w:endnote w:type="continuationSeparator" w:id="0">
    <w:p w14:paraId="7CFCA4BE" w14:textId="77777777" w:rsidR="006972E5" w:rsidRDefault="006972E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6453" w14:textId="77777777" w:rsidR="006972E5" w:rsidRDefault="006972E5" w:rsidP="00FE2FB5">
      <w:pPr>
        <w:spacing w:after="0" w:line="240" w:lineRule="auto"/>
      </w:pPr>
      <w:r>
        <w:separator/>
      </w:r>
    </w:p>
  </w:footnote>
  <w:footnote w:type="continuationSeparator" w:id="0">
    <w:p w14:paraId="3728C8B1" w14:textId="77777777" w:rsidR="006972E5" w:rsidRDefault="006972E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7039C"/>
    <w:rsid w:val="00080027"/>
    <w:rsid w:val="00081D2C"/>
    <w:rsid w:val="000A0C88"/>
    <w:rsid w:val="00107E10"/>
    <w:rsid w:val="00136B0F"/>
    <w:rsid w:val="001A55CA"/>
    <w:rsid w:val="0021647C"/>
    <w:rsid w:val="00236B98"/>
    <w:rsid w:val="00260753"/>
    <w:rsid w:val="002670FD"/>
    <w:rsid w:val="002B633E"/>
    <w:rsid w:val="002F3558"/>
    <w:rsid w:val="003317FD"/>
    <w:rsid w:val="00370194"/>
    <w:rsid w:val="00397708"/>
    <w:rsid w:val="0040417D"/>
    <w:rsid w:val="0042291B"/>
    <w:rsid w:val="004528D7"/>
    <w:rsid w:val="00455247"/>
    <w:rsid w:val="00482C42"/>
    <w:rsid w:val="00483436"/>
    <w:rsid w:val="004C36F2"/>
    <w:rsid w:val="00512A92"/>
    <w:rsid w:val="00524DA4"/>
    <w:rsid w:val="005767F3"/>
    <w:rsid w:val="00583460"/>
    <w:rsid w:val="005C460B"/>
    <w:rsid w:val="00611192"/>
    <w:rsid w:val="00647448"/>
    <w:rsid w:val="006972E5"/>
    <w:rsid w:val="006B2685"/>
    <w:rsid w:val="006C5062"/>
    <w:rsid w:val="007A1DB6"/>
    <w:rsid w:val="007B250A"/>
    <w:rsid w:val="007C2698"/>
    <w:rsid w:val="007C4124"/>
    <w:rsid w:val="00830235"/>
    <w:rsid w:val="008437E5"/>
    <w:rsid w:val="00891007"/>
    <w:rsid w:val="008B09B7"/>
    <w:rsid w:val="009116EB"/>
    <w:rsid w:val="009318A3"/>
    <w:rsid w:val="00975B6C"/>
    <w:rsid w:val="00985EF5"/>
    <w:rsid w:val="009B1DE7"/>
    <w:rsid w:val="009E4AE8"/>
    <w:rsid w:val="009F2D53"/>
    <w:rsid w:val="009F5E2A"/>
    <w:rsid w:val="00A17C80"/>
    <w:rsid w:val="00A448D8"/>
    <w:rsid w:val="00A72912"/>
    <w:rsid w:val="00A76705"/>
    <w:rsid w:val="00AF7B94"/>
    <w:rsid w:val="00B007F1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91455"/>
    <w:rsid w:val="00C95ACF"/>
    <w:rsid w:val="00CA1EC1"/>
    <w:rsid w:val="00CC6EFF"/>
    <w:rsid w:val="00CC7064"/>
    <w:rsid w:val="00CC7C99"/>
    <w:rsid w:val="00CD103F"/>
    <w:rsid w:val="00CE7809"/>
    <w:rsid w:val="00D06C9F"/>
    <w:rsid w:val="00D21952"/>
    <w:rsid w:val="00D91CFF"/>
    <w:rsid w:val="00DA6BC5"/>
    <w:rsid w:val="00DC31F8"/>
    <w:rsid w:val="00DD3A99"/>
    <w:rsid w:val="00E434A6"/>
    <w:rsid w:val="00E5603D"/>
    <w:rsid w:val="00EB6DD3"/>
    <w:rsid w:val="00EC5937"/>
    <w:rsid w:val="00EF050A"/>
    <w:rsid w:val="00F125D0"/>
    <w:rsid w:val="00F1556D"/>
    <w:rsid w:val="00F304B2"/>
    <w:rsid w:val="00F6131C"/>
    <w:rsid w:val="00F87FF0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10</cp:revision>
  <dcterms:created xsi:type="dcterms:W3CDTF">2025-11-04T14:14:00Z</dcterms:created>
  <dcterms:modified xsi:type="dcterms:W3CDTF">2025-11-25T14:51:00Z</dcterms:modified>
</cp:coreProperties>
</file>