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2FAB1440" w:rsidR="002670FD" w:rsidRPr="007879BE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7879BE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9BE" w:rsidRPr="007879BE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CD103F" w:rsidRPr="007879BE">
        <w:rPr>
          <w:b/>
          <w:bCs/>
          <w:color w:val="76923C" w:themeColor="accent3" w:themeShade="BF"/>
          <w:sz w:val="28"/>
          <w:szCs w:val="28"/>
        </w:rPr>
        <w:t>s</w:t>
      </w:r>
      <w:r w:rsidR="00A17C80" w:rsidRPr="007879BE">
        <w:rPr>
          <w:b/>
          <w:bCs/>
          <w:color w:val="76923C" w:themeColor="accent3" w:themeShade="BF"/>
          <w:sz w:val="28"/>
          <w:szCs w:val="28"/>
        </w:rPr>
        <w:t>-Schreibung</w:t>
      </w:r>
    </w:p>
    <w:p w14:paraId="7BFB8D53" w14:textId="7747F955" w:rsidR="004528D7" w:rsidRDefault="00CC7C99">
      <w:pPr>
        <w:rPr>
          <w:sz w:val="28"/>
          <w:szCs w:val="28"/>
        </w:rPr>
      </w:pPr>
      <w:r w:rsidRPr="00CC7C99">
        <w:rPr>
          <w:sz w:val="28"/>
          <w:szCs w:val="28"/>
        </w:rPr>
        <w:t>W</w:t>
      </w:r>
      <w:r w:rsidR="001A55CA">
        <w:rPr>
          <w:sz w:val="28"/>
          <w:szCs w:val="28"/>
        </w:rPr>
        <w:t>arum wird das Wort mit einem</w:t>
      </w:r>
      <w:r w:rsidR="001A55CA" w:rsidRPr="001A55CA">
        <w:rPr>
          <w:b/>
          <w:bCs/>
          <w:sz w:val="28"/>
          <w:szCs w:val="28"/>
        </w:rPr>
        <w:t xml:space="preserve"> doppelten s</w:t>
      </w:r>
      <w:r w:rsidR="001A55CA">
        <w:rPr>
          <w:sz w:val="28"/>
          <w:szCs w:val="28"/>
        </w:rPr>
        <w:t xml:space="preserve"> oder </w:t>
      </w:r>
      <w:r w:rsidR="001A55CA" w:rsidRPr="001A55CA">
        <w:rPr>
          <w:b/>
          <w:bCs/>
          <w:sz w:val="28"/>
          <w:szCs w:val="28"/>
        </w:rPr>
        <w:t>ß</w:t>
      </w:r>
      <w:r w:rsidR="001A55CA">
        <w:rPr>
          <w:sz w:val="28"/>
          <w:szCs w:val="28"/>
        </w:rPr>
        <w:t xml:space="preserve"> g</w:t>
      </w:r>
      <w:r w:rsidRPr="00CC7C99">
        <w:rPr>
          <w:sz w:val="28"/>
          <w:szCs w:val="28"/>
        </w:rPr>
        <w:t>eschrieben?</w:t>
      </w:r>
      <w:r w:rsidR="009B1DE7" w:rsidRPr="005C460B">
        <w:rPr>
          <w:sz w:val="28"/>
          <w:szCs w:val="28"/>
        </w:rPr>
        <w:br/>
      </w:r>
      <w:r>
        <w:rPr>
          <w:sz w:val="28"/>
          <w:szCs w:val="28"/>
        </w:rPr>
        <w:t>Kreuze die richtige Antwort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 xml:space="preserve">Schreibe das Wort </w:t>
      </w:r>
      <w:r w:rsidR="00A17C80">
        <w:rPr>
          <w:sz w:val="28"/>
          <w:szCs w:val="28"/>
        </w:rPr>
        <w:t xml:space="preserve">(bei Namenwörtern </w:t>
      </w:r>
      <w:r w:rsidR="004528D7">
        <w:rPr>
          <w:sz w:val="28"/>
          <w:szCs w:val="28"/>
        </w:rPr>
        <w:t>mit Begleiter) darunter auf.</w:t>
      </w:r>
    </w:p>
    <w:p w14:paraId="597A6F52" w14:textId="7CD6FE17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08296254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48777498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92903" w:rsidRPr="00992903">
                              <w:rPr>
                                <w:sz w:val="28"/>
                                <w:szCs w:val="28"/>
                              </w:rPr>
                              <w:t xml:space="preserve">Die </w:t>
                            </w:r>
                            <w:r w:rsidR="00992903" w:rsidRPr="0099290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Gießkanne</w:t>
                            </w:r>
                            <w:r w:rsidR="00992903" w:rsidRPr="00992903">
                              <w:rPr>
                                <w:sz w:val="28"/>
                                <w:szCs w:val="28"/>
                              </w:rPr>
                              <w:t xml:space="preserve"> wird mit einem </w:t>
                            </w:r>
                            <w:r w:rsidR="00992903" w:rsidRPr="0099290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ß</w:t>
                            </w:r>
                            <w:r w:rsidR="00992903" w:rsidRPr="00992903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48777498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92903" w:rsidRPr="00992903">
                        <w:rPr>
                          <w:sz w:val="28"/>
                          <w:szCs w:val="28"/>
                        </w:rPr>
                        <w:t xml:space="preserve">Die </w:t>
                      </w:r>
                      <w:r w:rsidR="00992903" w:rsidRPr="00992903">
                        <w:rPr>
                          <w:b/>
                          <w:bCs/>
                          <w:sz w:val="28"/>
                          <w:szCs w:val="28"/>
                        </w:rPr>
                        <w:t>Gießkanne</w:t>
                      </w:r>
                      <w:r w:rsidR="00992903" w:rsidRPr="00992903">
                        <w:rPr>
                          <w:sz w:val="28"/>
                          <w:szCs w:val="28"/>
                        </w:rPr>
                        <w:t xml:space="preserve"> wird mit einem </w:t>
                      </w:r>
                      <w:r w:rsidR="00992903" w:rsidRPr="00992903">
                        <w:rPr>
                          <w:b/>
                          <w:bCs/>
                          <w:sz w:val="28"/>
                          <w:szCs w:val="28"/>
                        </w:rPr>
                        <w:t>ß</w:t>
                      </w:r>
                      <w:r w:rsidR="00992903" w:rsidRPr="00992903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E507C9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7F5299EF" w:rsidR="004528D7" w:rsidRDefault="007879B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4608" behindDoc="0" locked="0" layoutInCell="1" allowOverlap="1" wp14:anchorId="7165DF7F" wp14:editId="1EE855D8">
            <wp:simplePos x="0" y="0"/>
            <wp:positionH relativeFrom="margin">
              <wp:align>left</wp:align>
            </wp:positionH>
            <wp:positionV relativeFrom="paragraph">
              <wp:posOffset>357505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15D254" w14:textId="6C07B90A" w:rsidR="00A76705" w:rsidRDefault="004528D7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3B980E8" wp14:editId="73E669E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37D2B" id="Rahmen 1" o:spid="_x0000_s1026" style="position:absolute;margin-left:3.95pt;margin-top:32.25pt;width:15.85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434B3" id="Rahmen 1" o:spid="_x0000_s1026" style="position:absolute;margin-left:3.65pt;margin-top:1.35pt;width:15.8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7A1DB6" w:rsidRPr="007A1DB6">
        <w:rPr>
          <w:sz w:val="28"/>
          <w:szCs w:val="28"/>
        </w:rPr>
        <w:t>der Vokal vor dem s-Laut lang ist.</w:t>
      </w:r>
      <w:r w:rsidR="007879BE" w:rsidRPr="007879BE">
        <w:rPr>
          <w:noProof/>
          <w:sz w:val="28"/>
          <w:szCs w:val="28"/>
        </w:rPr>
        <w:t xml:space="preserve"> </w:t>
      </w:r>
    </w:p>
    <w:p w14:paraId="33D30C6D" w14:textId="77777777" w:rsidR="007A1DB6" w:rsidRDefault="007A1DB6">
      <w:pPr>
        <w:rPr>
          <w:sz w:val="28"/>
          <w:szCs w:val="28"/>
        </w:rPr>
      </w:pPr>
      <w:r w:rsidRPr="007A1DB6">
        <w:rPr>
          <w:sz w:val="28"/>
          <w:szCs w:val="28"/>
        </w:rPr>
        <w:t>der Vokal vor dem s-Laut kurz ist.</w:t>
      </w:r>
    </w:p>
    <w:p w14:paraId="2B13D8D5" w14:textId="0E998D6B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BFAD21F" w14:textId="7428C34C" w:rsidR="00C715F6" w:rsidRDefault="007879BE" w:rsidP="00C715F6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7879BE">
        <w:rPr>
          <w:color w:val="76923C" w:themeColor="accent3" w:themeShade="BF"/>
          <w:sz w:val="28"/>
          <w:szCs w:val="28"/>
        </w:rPr>
        <w:t xml:space="preserve">ie Gießkanne </w:t>
      </w:r>
      <w:r w:rsidR="004528D7">
        <w:rPr>
          <w:sz w:val="28"/>
          <w:szCs w:val="28"/>
        </w:rPr>
        <w:t>___________________________________________________</w:t>
      </w:r>
    </w:p>
    <w:p w14:paraId="405BD191" w14:textId="77777777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D7206D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5F23BF33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92903" w:rsidRPr="00992903">
                              <w:rPr>
                                <w:sz w:val="28"/>
                                <w:szCs w:val="28"/>
                              </w:rPr>
                              <w:t xml:space="preserve">Das </w:t>
                            </w:r>
                            <w:r w:rsidR="00992903" w:rsidRPr="0099290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Essen</w:t>
                            </w:r>
                            <w:r w:rsidR="00992903" w:rsidRPr="00992903">
                              <w:rPr>
                                <w:sz w:val="28"/>
                                <w:szCs w:val="28"/>
                              </w:rPr>
                              <w:t xml:space="preserve"> wird mit einem </w:t>
                            </w:r>
                            <w:r w:rsidR="00992903" w:rsidRPr="0099290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doppelten s</w:t>
                            </w:r>
                            <w:r w:rsidR="00992903" w:rsidRPr="00992903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5F23BF33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92903" w:rsidRPr="00992903">
                        <w:rPr>
                          <w:sz w:val="28"/>
                          <w:szCs w:val="28"/>
                        </w:rPr>
                        <w:t xml:space="preserve">Das </w:t>
                      </w:r>
                      <w:r w:rsidR="00992903" w:rsidRPr="00992903">
                        <w:rPr>
                          <w:b/>
                          <w:bCs/>
                          <w:sz w:val="28"/>
                          <w:szCs w:val="28"/>
                        </w:rPr>
                        <w:t>Essen</w:t>
                      </w:r>
                      <w:r w:rsidR="00992903" w:rsidRPr="00992903">
                        <w:rPr>
                          <w:sz w:val="28"/>
                          <w:szCs w:val="28"/>
                        </w:rPr>
                        <w:t xml:space="preserve"> wird mit einem </w:t>
                      </w:r>
                      <w:r w:rsidR="00992903" w:rsidRPr="00992903">
                        <w:rPr>
                          <w:b/>
                          <w:bCs/>
                          <w:sz w:val="28"/>
                          <w:szCs w:val="28"/>
                        </w:rPr>
                        <w:t>doppelten s</w:t>
                      </w:r>
                      <w:r w:rsidR="00992903" w:rsidRPr="00992903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88BA54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3BE5E631" w:rsidR="00C715F6" w:rsidRDefault="007879BE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6656" behindDoc="0" locked="0" layoutInCell="1" allowOverlap="1" wp14:anchorId="2DF0D3CA" wp14:editId="7DBCCB7A">
            <wp:simplePos x="0" y="0"/>
            <wp:positionH relativeFrom="margin">
              <wp:align>left</wp:align>
            </wp:positionH>
            <wp:positionV relativeFrom="paragraph">
              <wp:posOffset>356870</wp:posOffset>
            </wp:positionV>
            <wp:extent cx="323850" cy="276225"/>
            <wp:effectExtent l="0" t="0" r="0" b="9525"/>
            <wp:wrapNone/>
            <wp:docPr id="339855178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861EE" w14:textId="053ACD62" w:rsidR="00C715F6" w:rsidRDefault="00C715F6" w:rsidP="00C715F6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2D46BE32" wp14:editId="0DFB5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A476B" id="Rahmen 1" o:spid="_x0000_s1026" style="position:absolute;margin-left:3.95pt;margin-top:32.25pt;width:15.85pt;height:14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7E43EA30" wp14:editId="0E7C36F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AE3BF" id="Rahmen 1" o:spid="_x0000_s1026" style="position:absolute;margin-left:3.65pt;margin-top:1.35pt;width:15.85pt;height:14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FA70D5" w:rsidRPr="00FA70D5">
        <w:t xml:space="preserve"> </w:t>
      </w:r>
      <w:r w:rsidR="007A1DB6" w:rsidRPr="007A1DB6">
        <w:rPr>
          <w:sz w:val="28"/>
          <w:szCs w:val="28"/>
        </w:rPr>
        <w:t>der Vokal vor dem s-Laut kurz ist.</w:t>
      </w:r>
      <w:r w:rsidR="007879BE" w:rsidRPr="007879BE">
        <w:rPr>
          <w:noProof/>
          <w:sz w:val="28"/>
          <w:szCs w:val="28"/>
        </w:rPr>
        <w:t xml:space="preserve"> </w:t>
      </w:r>
    </w:p>
    <w:p w14:paraId="3D6019A3" w14:textId="0A5D86AE" w:rsidR="007A1DB6" w:rsidRDefault="00370194" w:rsidP="007A1DB6">
      <w:pPr>
        <w:rPr>
          <w:sz w:val="28"/>
          <w:szCs w:val="28"/>
        </w:rPr>
      </w:pPr>
      <w:r>
        <w:rPr>
          <w:sz w:val="28"/>
          <w:szCs w:val="28"/>
        </w:rPr>
        <w:t xml:space="preserve">der </w:t>
      </w:r>
      <w:r w:rsidR="007A1DB6" w:rsidRPr="007A1DB6">
        <w:rPr>
          <w:sz w:val="28"/>
          <w:szCs w:val="28"/>
        </w:rPr>
        <w:t>Vokal vor dem s-Laut lang ist.</w:t>
      </w:r>
    </w:p>
    <w:p w14:paraId="266C039F" w14:textId="427D7FD1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9A633C1" w14:textId="4219B299" w:rsidR="00AF7B94" w:rsidRDefault="007879BE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7879BE">
        <w:rPr>
          <w:color w:val="76923C" w:themeColor="accent3" w:themeShade="BF"/>
          <w:sz w:val="28"/>
          <w:szCs w:val="28"/>
        </w:rPr>
        <w:t xml:space="preserve">as Essen </w:t>
      </w:r>
      <w:r w:rsidR="00C715F6">
        <w:rPr>
          <w:sz w:val="28"/>
          <w:szCs w:val="28"/>
        </w:rPr>
        <w:t>_______________________________________________________</w:t>
      </w:r>
    </w:p>
    <w:p w14:paraId="381C520C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1685299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4DF03371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92903" w:rsidRPr="00992903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="007879BE">
                              <w:rPr>
                                <w:sz w:val="28"/>
                                <w:szCs w:val="28"/>
                              </w:rPr>
                              <w:t>er</w:t>
                            </w:r>
                            <w:r w:rsidR="00992903" w:rsidRPr="0099290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9290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Biss</w:t>
                            </w:r>
                            <w:r w:rsidR="00992903" w:rsidRPr="00992903">
                              <w:rPr>
                                <w:sz w:val="28"/>
                                <w:szCs w:val="28"/>
                              </w:rPr>
                              <w:t xml:space="preserve"> wird mit einem </w:t>
                            </w:r>
                            <w:r w:rsidR="00992903" w:rsidRPr="0099290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doppelten s</w:t>
                            </w:r>
                            <w:r w:rsidR="00992903" w:rsidRPr="00992903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63D69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4DF03371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92903" w:rsidRPr="00992903">
                        <w:rPr>
                          <w:sz w:val="28"/>
                          <w:szCs w:val="28"/>
                        </w:rPr>
                        <w:t>D</w:t>
                      </w:r>
                      <w:r w:rsidR="007879BE">
                        <w:rPr>
                          <w:sz w:val="28"/>
                          <w:szCs w:val="28"/>
                        </w:rPr>
                        <w:t>er</w:t>
                      </w:r>
                      <w:r w:rsidR="00992903" w:rsidRPr="0099290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92903">
                        <w:rPr>
                          <w:b/>
                          <w:bCs/>
                          <w:sz w:val="28"/>
                          <w:szCs w:val="28"/>
                        </w:rPr>
                        <w:t>Biss</w:t>
                      </w:r>
                      <w:r w:rsidR="00992903" w:rsidRPr="00992903">
                        <w:rPr>
                          <w:sz w:val="28"/>
                          <w:szCs w:val="28"/>
                        </w:rPr>
                        <w:t xml:space="preserve"> wird mit einem </w:t>
                      </w:r>
                      <w:r w:rsidR="00992903" w:rsidRPr="00992903">
                        <w:rPr>
                          <w:b/>
                          <w:bCs/>
                          <w:sz w:val="28"/>
                          <w:szCs w:val="28"/>
                        </w:rPr>
                        <w:t>doppelten s</w:t>
                      </w:r>
                      <w:r w:rsidR="00992903" w:rsidRPr="00992903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B1E1DA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7F70D6CF" w:rsidR="00AF7B94" w:rsidRDefault="007879BE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8704" behindDoc="0" locked="0" layoutInCell="1" allowOverlap="1" wp14:anchorId="52AE2EF0" wp14:editId="37AD0407">
            <wp:simplePos x="0" y="0"/>
            <wp:positionH relativeFrom="margin">
              <wp:align>left</wp:align>
            </wp:positionH>
            <wp:positionV relativeFrom="paragraph">
              <wp:posOffset>357505</wp:posOffset>
            </wp:positionV>
            <wp:extent cx="323850" cy="276225"/>
            <wp:effectExtent l="0" t="0" r="0" b="9525"/>
            <wp:wrapNone/>
            <wp:docPr id="284767017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AE1F9B" w14:textId="00B01DB8" w:rsidR="00FA70D5" w:rsidRDefault="00AF7B94" w:rsidP="00FA70D5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43CE1B55" wp14:editId="54FB6831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06EC0" id="Rahmen 1" o:spid="_x0000_s1026" style="position:absolute;margin-left:3.95pt;margin-top:32.25pt;width:15.85pt;height:14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3A7B1" id="Rahmen 1" o:spid="_x0000_s1026" style="position:absolute;margin-left:3.65pt;margin-top:1.35pt;width:15.85pt;height:14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0417D" w:rsidRPr="0040417D">
        <w:t xml:space="preserve"> </w:t>
      </w:r>
      <w:r w:rsidR="007A1DB6" w:rsidRPr="007A1DB6">
        <w:rPr>
          <w:sz w:val="28"/>
          <w:szCs w:val="28"/>
        </w:rPr>
        <w:t>der Vokal vor dem s-Laut kurz ist.</w:t>
      </w:r>
      <w:r w:rsidR="007879BE" w:rsidRPr="007879BE">
        <w:rPr>
          <w:noProof/>
          <w:sz w:val="28"/>
          <w:szCs w:val="28"/>
        </w:rPr>
        <w:t xml:space="preserve"> </w:t>
      </w:r>
    </w:p>
    <w:p w14:paraId="5FF10BD7" w14:textId="62597CFB" w:rsidR="007A1DB6" w:rsidRDefault="00370194" w:rsidP="007A1DB6">
      <w:pPr>
        <w:rPr>
          <w:sz w:val="28"/>
          <w:szCs w:val="28"/>
        </w:rPr>
      </w:pPr>
      <w:r>
        <w:rPr>
          <w:sz w:val="28"/>
          <w:szCs w:val="28"/>
        </w:rPr>
        <w:t xml:space="preserve">der </w:t>
      </w:r>
      <w:r w:rsidR="007A1DB6" w:rsidRPr="007A1DB6">
        <w:rPr>
          <w:sz w:val="28"/>
          <w:szCs w:val="28"/>
        </w:rPr>
        <w:t>Vokal vor dem s-Laut lang ist.</w:t>
      </w:r>
    </w:p>
    <w:p w14:paraId="0D9E82FF" w14:textId="1F68E25C" w:rsidR="00AF7B94" w:rsidRDefault="00AF7B94" w:rsidP="00FA70D5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236956E7" w:rsidR="004528D7" w:rsidRDefault="007879BE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7879BE">
        <w:rPr>
          <w:color w:val="76923C" w:themeColor="accent3" w:themeShade="BF"/>
          <w:sz w:val="28"/>
          <w:szCs w:val="28"/>
        </w:rPr>
        <w:t xml:space="preserve">er Biss </w:t>
      </w:r>
      <w:r w:rsidR="00AF7B94">
        <w:rPr>
          <w:sz w:val="28"/>
          <w:szCs w:val="28"/>
        </w:rPr>
        <w:t>_________________________________________________________</w:t>
      </w:r>
      <w:r w:rsidR="00F87FF0">
        <w:rPr>
          <w:sz w:val="28"/>
          <w:szCs w:val="28"/>
        </w:rPr>
        <w:br w:type="page"/>
      </w:r>
    </w:p>
    <w:p w14:paraId="31D0EB67" w14:textId="542B1C6C" w:rsidR="00F87FF0" w:rsidRPr="007879BE" w:rsidRDefault="007879BE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7879BE">
        <w:rPr>
          <w:b/>
          <w:bCs/>
          <w:color w:val="76923C" w:themeColor="accent3" w:themeShade="BF"/>
          <w:sz w:val="28"/>
          <w:szCs w:val="28"/>
        </w:rPr>
        <w:lastRenderedPageBreak/>
        <w:t xml:space="preserve">Lösungsblatt - </w:t>
      </w:r>
      <w:r w:rsidR="00CD103F" w:rsidRPr="007879BE">
        <w:rPr>
          <w:b/>
          <w:bCs/>
          <w:color w:val="76923C" w:themeColor="accent3" w:themeShade="BF"/>
          <w:sz w:val="28"/>
          <w:szCs w:val="28"/>
        </w:rPr>
        <w:t>s</w:t>
      </w:r>
      <w:r w:rsidR="00A17C80" w:rsidRPr="007879BE">
        <w:rPr>
          <w:b/>
          <w:bCs/>
          <w:color w:val="76923C" w:themeColor="accent3" w:themeShade="BF"/>
          <w:sz w:val="28"/>
          <w:szCs w:val="28"/>
        </w:rPr>
        <w:t>-Schreibung</w:t>
      </w:r>
      <w:r w:rsidR="00F87FF0" w:rsidRPr="007879BE">
        <w:rPr>
          <w:noProof/>
          <w:color w:val="76923C" w:themeColor="accent3" w:themeShade="BF"/>
        </w:rPr>
        <w:drawing>
          <wp:anchor distT="0" distB="0" distL="114300" distR="114300" simplePos="0" relativeHeight="251811840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944D2" w14:textId="25B3DC6F" w:rsidR="00CC7C99" w:rsidRDefault="001A55CA" w:rsidP="00CC7C99">
      <w:pPr>
        <w:rPr>
          <w:sz w:val="28"/>
          <w:szCs w:val="28"/>
        </w:rPr>
      </w:pPr>
      <w:r w:rsidRPr="00CC7C99">
        <w:rPr>
          <w:sz w:val="28"/>
          <w:szCs w:val="28"/>
        </w:rPr>
        <w:t>W</w:t>
      </w:r>
      <w:r>
        <w:rPr>
          <w:sz w:val="28"/>
          <w:szCs w:val="28"/>
        </w:rPr>
        <w:t>arum wird das Wort mit einem</w:t>
      </w:r>
      <w:r w:rsidRPr="001A55CA">
        <w:rPr>
          <w:b/>
          <w:bCs/>
          <w:sz w:val="28"/>
          <w:szCs w:val="28"/>
        </w:rPr>
        <w:t xml:space="preserve"> doppelten s</w:t>
      </w:r>
      <w:r>
        <w:rPr>
          <w:sz w:val="28"/>
          <w:szCs w:val="28"/>
        </w:rPr>
        <w:t xml:space="preserve"> oder </w:t>
      </w:r>
      <w:r w:rsidRPr="001A55CA">
        <w:rPr>
          <w:b/>
          <w:bCs/>
          <w:sz w:val="28"/>
          <w:szCs w:val="28"/>
        </w:rPr>
        <w:t>ß</w:t>
      </w:r>
      <w:r>
        <w:rPr>
          <w:sz w:val="28"/>
          <w:szCs w:val="28"/>
        </w:rPr>
        <w:t xml:space="preserve"> g</w:t>
      </w:r>
      <w:r w:rsidRPr="00CC7C99">
        <w:rPr>
          <w:sz w:val="28"/>
          <w:szCs w:val="28"/>
        </w:rPr>
        <w:t>eschrieben?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>Kreuze die richtige Antwort an.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 xml:space="preserve">Schreibe das Wort </w:t>
      </w:r>
      <w:r w:rsidR="00A17C80">
        <w:rPr>
          <w:sz w:val="28"/>
          <w:szCs w:val="28"/>
        </w:rPr>
        <w:t>(bei Namenwörtern mit Begleiter) darunter auf.</w:t>
      </w:r>
    </w:p>
    <w:p w14:paraId="5BB45958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3E7B326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3963CD6A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92903" w:rsidRPr="00992903">
                              <w:rPr>
                                <w:sz w:val="28"/>
                                <w:szCs w:val="28"/>
                              </w:rPr>
                              <w:t>Der</w:t>
                            </w:r>
                            <w:r w:rsidR="0099290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92903" w:rsidRPr="0099290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Fleiß</w:t>
                            </w:r>
                            <w:r w:rsidR="00992903" w:rsidRPr="00992903">
                              <w:rPr>
                                <w:sz w:val="28"/>
                                <w:szCs w:val="28"/>
                              </w:rPr>
                              <w:t xml:space="preserve"> wird mit einem </w:t>
                            </w:r>
                            <w:r w:rsidR="00992903" w:rsidRPr="0099290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ß</w:t>
                            </w:r>
                            <w:r w:rsidR="00992903" w:rsidRPr="00992903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3963CD6A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92903" w:rsidRPr="00992903">
                        <w:rPr>
                          <w:sz w:val="28"/>
                          <w:szCs w:val="28"/>
                        </w:rPr>
                        <w:t>Der</w:t>
                      </w:r>
                      <w:r w:rsidR="0099290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92903" w:rsidRPr="00992903">
                        <w:rPr>
                          <w:b/>
                          <w:bCs/>
                          <w:sz w:val="28"/>
                          <w:szCs w:val="28"/>
                        </w:rPr>
                        <w:t>Fleiß</w:t>
                      </w:r>
                      <w:r w:rsidR="00992903" w:rsidRPr="00992903">
                        <w:rPr>
                          <w:sz w:val="28"/>
                          <w:szCs w:val="28"/>
                        </w:rPr>
                        <w:t xml:space="preserve"> wird mit einem </w:t>
                      </w:r>
                      <w:r w:rsidR="00992903" w:rsidRPr="00992903">
                        <w:rPr>
                          <w:b/>
                          <w:bCs/>
                          <w:sz w:val="28"/>
                          <w:szCs w:val="28"/>
                        </w:rPr>
                        <w:t>ß</w:t>
                      </w:r>
                      <w:r w:rsidR="00992903" w:rsidRPr="00992903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87F0D7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77777777" w:rsidR="00AF7B94" w:rsidRDefault="00AF7B94" w:rsidP="00AF7B94">
      <w:pPr>
        <w:rPr>
          <w:sz w:val="28"/>
          <w:szCs w:val="28"/>
        </w:rPr>
      </w:pPr>
    </w:p>
    <w:p w14:paraId="0F3CA2F9" w14:textId="3D77D0BE" w:rsidR="009116EB" w:rsidRPr="007A1DB6" w:rsidRDefault="007879BE" w:rsidP="009116E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4848" behindDoc="0" locked="0" layoutInCell="1" allowOverlap="1" wp14:anchorId="1766761B" wp14:editId="388FDE98">
            <wp:simplePos x="0" y="0"/>
            <wp:positionH relativeFrom="margin">
              <wp:align>left</wp:align>
            </wp:positionH>
            <wp:positionV relativeFrom="paragraph">
              <wp:posOffset>367030</wp:posOffset>
            </wp:positionV>
            <wp:extent cx="323850" cy="276225"/>
            <wp:effectExtent l="0" t="0" r="0" b="9525"/>
            <wp:wrapNone/>
            <wp:docPr id="1809328574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180FABDA" wp14:editId="2C408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480B5" id="Rahmen 1" o:spid="_x0000_s1026" style="position:absolute;margin-left:3.95pt;margin-top:32.25pt;width:15.85pt;height:14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A272E" id="Rahmen 1" o:spid="_x0000_s1026" style="position:absolute;margin-left:3.65pt;margin-top:1.35pt;width:15.85pt;height:14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7A1DB6" w:rsidRPr="007A1DB6">
        <w:t xml:space="preserve"> </w:t>
      </w:r>
      <w:r w:rsidR="007A1DB6" w:rsidRPr="007A1DB6">
        <w:rPr>
          <w:sz w:val="28"/>
          <w:szCs w:val="28"/>
        </w:rPr>
        <w:t>der Vokal vor dem s-Laut kurz ist.</w:t>
      </w:r>
    </w:p>
    <w:p w14:paraId="1AF97DAA" w14:textId="520FA69E" w:rsidR="007A1DB6" w:rsidRDefault="00370194" w:rsidP="007A1DB6">
      <w:pPr>
        <w:rPr>
          <w:sz w:val="28"/>
          <w:szCs w:val="28"/>
        </w:rPr>
      </w:pPr>
      <w:r>
        <w:rPr>
          <w:sz w:val="28"/>
          <w:szCs w:val="28"/>
        </w:rPr>
        <w:t xml:space="preserve">der </w:t>
      </w:r>
      <w:r w:rsidR="007A1DB6" w:rsidRPr="007A1DB6">
        <w:rPr>
          <w:sz w:val="28"/>
          <w:szCs w:val="28"/>
        </w:rPr>
        <w:t>Vokal vor dem s-Laut lang ist.</w:t>
      </w:r>
      <w:r w:rsidR="007879BE" w:rsidRPr="007879BE">
        <w:rPr>
          <w:noProof/>
          <w:sz w:val="28"/>
          <w:szCs w:val="28"/>
        </w:rPr>
        <w:t xml:space="preserve"> </w:t>
      </w:r>
    </w:p>
    <w:p w14:paraId="36EB370C" w14:textId="3825F823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>Die richtige Schreibweise ist:</w:t>
      </w:r>
    </w:p>
    <w:p w14:paraId="47A3B996" w14:textId="24F7D952" w:rsidR="00AF7B94" w:rsidRDefault="007879BE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7879BE">
        <w:rPr>
          <w:color w:val="76923C" w:themeColor="accent3" w:themeShade="BF"/>
          <w:sz w:val="28"/>
          <w:szCs w:val="28"/>
        </w:rPr>
        <w:t xml:space="preserve">er Fleiß </w:t>
      </w:r>
      <w:r w:rsidR="00AF7B94">
        <w:rPr>
          <w:sz w:val="28"/>
          <w:szCs w:val="28"/>
        </w:rPr>
        <w:t>________________________________________________________</w:t>
      </w:r>
    </w:p>
    <w:p w14:paraId="6F1384D5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3E8BAACE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34D53C3B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92903" w:rsidRPr="00992903">
                              <w:rPr>
                                <w:sz w:val="28"/>
                                <w:szCs w:val="28"/>
                              </w:rPr>
                              <w:t>Ich</w:t>
                            </w:r>
                            <w:r w:rsidR="0099290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92903" w:rsidRPr="0099290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heiße</w:t>
                            </w:r>
                            <w:r w:rsidR="00992903" w:rsidRPr="00992903">
                              <w:rPr>
                                <w:sz w:val="28"/>
                                <w:szCs w:val="28"/>
                              </w:rPr>
                              <w:t xml:space="preserve"> wird mit einem </w:t>
                            </w:r>
                            <w:r w:rsidR="00992903" w:rsidRPr="0099290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ß</w:t>
                            </w:r>
                            <w:r w:rsidR="00992903" w:rsidRPr="00992903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34D53C3B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92903" w:rsidRPr="00992903">
                        <w:rPr>
                          <w:sz w:val="28"/>
                          <w:szCs w:val="28"/>
                        </w:rPr>
                        <w:t>Ich</w:t>
                      </w:r>
                      <w:r w:rsidR="0099290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92903" w:rsidRPr="00992903">
                        <w:rPr>
                          <w:b/>
                          <w:bCs/>
                          <w:sz w:val="28"/>
                          <w:szCs w:val="28"/>
                        </w:rPr>
                        <w:t>heiße</w:t>
                      </w:r>
                      <w:r w:rsidR="00992903" w:rsidRPr="00992903">
                        <w:rPr>
                          <w:sz w:val="28"/>
                          <w:szCs w:val="28"/>
                        </w:rPr>
                        <w:t xml:space="preserve"> wird mit einem </w:t>
                      </w:r>
                      <w:r w:rsidR="00992903" w:rsidRPr="00992903">
                        <w:rPr>
                          <w:b/>
                          <w:bCs/>
                          <w:sz w:val="28"/>
                          <w:szCs w:val="28"/>
                        </w:rPr>
                        <w:t>ß</w:t>
                      </w:r>
                      <w:r w:rsidR="00992903" w:rsidRPr="00992903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A7D08C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5EF281DF" w:rsidR="00AF7B94" w:rsidRDefault="007879BE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2800" behindDoc="0" locked="0" layoutInCell="1" allowOverlap="1" wp14:anchorId="3FA0EA24" wp14:editId="186D40E0">
            <wp:simplePos x="0" y="0"/>
            <wp:positionH relativeFrom="margin">
              <wp:align>left</wp:align>
            </wp:positionH>
            <wp:positionV relativeFrom="paragraph">
              <wp:posOffset>356870</wp:posOffset>
            </wp:positionV>
            <wp:extent cx="323850" cy="276225"/>
            <wp:effectExtent l="0" t="0" r="0" b="9525"/>
            <wp:wrapNone/>
            <wp:docPr id="38252588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88901" w14:textId="5A8FEFE1" w:rsidR="007A1DB6" w:rsidRDefault="00AF7B94" w:rsidP="007A1DB6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452B3CED" wp14:editId="26CD358D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536A2" id="Rahmen 1" o:spid="_x0000_s1026" style="position:absolute;margin-left:3.95pt;margin-top:32.25pt;width:15.85pt;height:14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5D3AA" id="Rahmen 1" o:spid="_x0000_s1026" style="position:absolute;margin-left:3.65pt;margin-top:1.35pt;width:15.85pt;height:14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370194">
        <w:rPr>
          <w:sz w:val="28"/>
          <w:szCs w:val="28"/>
        </w:rPr>
        <w:t>der</w:t>
      </w:r>
      <w:r w:rsidR="007A1DB6" w:rsidRPr="007A1DB6">
        <w:rPr>
          <w:sz w:val="28"/>
          <w:szCs w:val="28"/>
        </w:rPr>
        <w:t xml:space="preserve"> Vokal vor dem s-Laut lang ist.</w:t>
      </w:r>
      <w:r w:rsidR="007879BE" w:rsidRPr="007879BE">
        <w:rPr>
          <w:noProof/>
          <w:sz w:val="28"/>
          <w:szCs w:val="28"/>
        </w:rPr>
        <w:t xml:space="preserve"> </w:t>
      </w:r>
    </w:p>
    <w:p w14:paraId="0FEE9BBF" w14:textId="77777777" w:rsidR="007A1DB6" w:rsidRDefault="007A1DB6" w:rsidP="00AF7B94">
      <w:pPr>
        <w:rPr>
          <w:sz w:val="28"/>
          <w:szCs w:val="28"/>
        </w:rPr>
      </w:pPr>
      <w:r w:rsidRPr="007A1DB6">
        <w:rPr>
          <w:sz w:val="28"/>
          <w:szCs w:val="28"/>
        </w:rPr>
        <w:t>der Vokal vor dem s-Laut kurz ist.</w:t>
      </w:r>
    </w:p>
    <w:p w14:paraId="4782F9BC" w14:textId="111C90E0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06B376B8" w14:textId="1C8E8621" w:rsidR="00AF7B94" w:rsidRDefault="007879BE" w:rsidP="00AF7B94">
      <w:pPr>
        <w:rPr>
          <w:sz w:val="28"/>
          <w:szCs w:val="28"/>
        </w:rPr>
      </w:pPr>
      <w:r w:rsidRPr="007879BE">
        <w:rPr>
          <w:color w:val="76923C" w:themeColor="accent3" w:themeShade="BF"/>
          <w:sz w:val="28"/>
          <w:szCs w:val="28"/>
        </w:rPr>
        <w:t xml:space="preserve">Ich heiße </w:t>
      </w:r>
      <w:r w:rsidR="00AF7B94">
        <w:rPr>
          <w:sz w:val="28"/>
          <w:szCs w:val="28"/>
        </w:rPr>
        <w:t>________________________________________________________</w:t>
      </w:r>
    </w:p>
    <w:p w14:paraId="5523C706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4217CFE1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28AB1" w14:textId="2375C631" w:rsidR="00AF7B94" w:rsidRPr="004528D7" w:rsidRDefault="00C91455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6 </w:t>
                            </w:r>
                            <w:r w:rsidR="00992903" w:rsidRPr="00992903">
                              <w:rPr>
                                <w:sz w:val="28"/>
                                <w:szCs w:val="28"/>
                              </w:rPr>
                              <w:t xml:space="preserve">Das </w:t>
                            </w:r>
                            <w:r w:rsidR="00992903" w:rsidRPr="0099290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Wasser</w:t>
                            </w:r>
                            <w:r w:rsidR="00992903" w:rsidRPr="00992903">
                              <w:rPr>
                                <w:sz w:val="28"/>
                                <w:szCs w:val="28"/>
                              </w:rPr>
                              <w:t xml:space="preserve"> wird mit einem </w:t>
                            </w:r>
                            <w:r w:rsidR="00992903" w:rsidRPr="0099290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doppelten s</w:t>
                            </w:r>
                            <w:r w:rsidR="00992903" w:rsidRPr="00992903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B228AB1" w14:textId="2375C631" w:rsidR="00AF7B94" w:rsidRPr="004528D7" w:rsidRDefault="00C91455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6 </w:t>
                      </w:r>
                      <w:r w:rsidR="00992903" w:rsidRPr="00992903">
                        <w:rPr>
                          <w:sz w:val="28"/>
                          <w:szCs w:val="28"/>
                        </w:rPr>
                        <w:t xml:space="preserve">Das </w:t>
                      </w:r>
                      <w:r w:rsidR="00992903" w:rsidRPr="00992903">
                        <w:rPr>
                          <w:b/>
                          <w:bCs/>
                          <w:sz w:val="28"/>
                          <w:szCs w:val="28"/>
                        </w:rPr>
                        <w:t>Wasser</w:t>
                      </w:r>
                      <w:r w:rsidR="00992903" w:rsidRPr="00992903">
                        <w:rPr>
                          <w:sz w:val="28"/>
                          <w:szCs w:val="28"/>
                        </w:rPr>
                        <w:t xml:space="preserve"> wird mit einem </w:t>
                      </w:r>
                      <w:r w:rsidR="00992903" w:rsidRPr="00992903">
                        <w:rPr>
                          <w:b/>
                          <w:bCs/>
                          <w:sz w:val="28"/>
                          <w:szCs w:val="28"/>
                        </w:rPr>
                        <w:t xml:space="preserve">doppelten </w:t>
                      </w:r>
                      <w:r w:rsidR="00992903" w:rsidRPr="00992903"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992903" w:rsidRPr="00992903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6FB739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77777777" w:rsidR="00AF7B94" w:rsidRDefault="00AF7B94" w:rsidP="00AF7B94">
      <w:pPr>
        <w:rPr>
          <w:sz w:val="28"/>
          <w:szCs w:val="28"/>
        </w:rPr>
      </w:pPr>
    </w:p>
    <w:p w14:paraId="43FC76E9" w14:textId="47311A08" w:rsidR="007A1DB6" w:rsidRDefault="007879BE" w:rsidP="007A1DB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0752" behindDoc="0" locked="0" layoutInCell="1" allowOverlap="1" wp14:anchorId="30F6B53E" wp14:editId="41C08171">
            <wp:simplePos x="0" y="0"/>
            <wp:positionH relativeFrom="margin">
              <wp:align>left</wp:align>
            </wp:positionH>
            <wp:positionV relativeFrom="paragraph">
              <wp:posOffset>381000</wp:posOffset>
            </wp:positionV>
            <wp:extent cx="323850" cy="276225"/>
            <wp:effectExtent l="0" t="0" r="0" b="9525"/>
            <wp:wrapNone/>
            <wp:docPr id="372430177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3F49955D" wp14:editId="491DF526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7AD15" id="Rahmen 1" o:spid="_x0000_s1026" style="position:absolute;margin-left:3.95pt;margin-top:32.25pt;width:15.85pt;height:14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E542A" id="Rahmen 1" o:spid="_x0000_s1026" style="position:absolute;margin-left:3.65pt;margin-top:1.35pt;width:15.85pt;height:14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1A55CA">
        <w:rPr>
          <w:sz w:val="28"/>
          <w:szCs w:val="28"/>
        </w:rPr>
        <w:t>der</w:t>
      </w:r>
      <w:r w:rsidR="007A1DB6" w:rsidRPr="007A1DB6">
        <w:rPr>
          <w:sz w:val="28"/>
          <w:szCs w:val="28"/>
        </w:rPr>
        <w:t xml:space="preserve"> Vokal vor dem s-Laut lang ist.</w:t>
      </w:r>
      <w:r w:rsidRPr="007879BE">
        <w:rPr>
          <w:noProof/>
          <w:sz w:val="28"/>
          <w:szCs w:val="28"/>
        </w:rPr>
        <w:t xml:space="preserve"> </w:t>
      </w:r>
    </w:p>
    <w:p w14:paraId="6FBD92DD" w14:textId="13CC967C" w:rsidR="00C91455" w:rsidRDefault="007A1DB6" w:rsidP="00FA70D5">
      <w:pPr>
        <w:tabs>
          <w:tab w:val="left" w:pos="1365"/>
        </w:tabs>
        <w:rPr>
          <w:sz w:val="28"/>
          <w:szCs w:val="28"/>
        </w:rPr>
      </w:pPr>
      <w:r w:rsidRPr="007A1DB6">
        <w:rPr>
          <w:sz w:val="28"/>
          <w:szCs w:val="28"/>
        </w:rPr>
        <w:t>der Vokal vor dem s-Laut kurz ist.</w:t>
      </w:r>
    </w:p>
    <w:p w14:paraId="669CAA25" w14:textId="6F4CC8BB" w:rsidR="00AF7B94" w:rsidRDefault="00AF7B94" w:rsidP="00FA70D5">
      <w:pPr>
        <w:tabs>
          <w:tab w:val="left" w:pos="1365"/>
        </w:tabs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131581D5" w14:textId="14A9484C" w:rsidR="00AF7B94" w:rsidRPr="00D3041F" w:rsidRDefault="007879BE" w:rsidP="007879BE">
      <w:pPr>
        <w:tabs>
          <w:tab w:val="left" w:pos="1365"/>
        </w:tabs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7879BE">
        <w:rPr>
          <w:color w:val="76923C" w:themeColor="accent3" w:themeShade="BF"/>
          <w:sz w:val="28"/>
          <w:szCs w:val="28"/>
        </w:rPr>
        <w:t xml:space="preserve">as Wasser </w:t>
      </w:r>
      <w:r w:rsidR="00AF7B94">
        <w:rPr>
          <w:sz w:val="28"/>
          <w:szCs w:val="28"/>
        </w:rPr>
        <w:t>______________________________________________________</w:t>
      </w:r>
    </w:p>
    <w:sectPr w:rsidR="00AF7B94" w:rsidRPr="00D3041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3496" w14:textId="77777777" w:rsidR="00015DD2" w:rsidRDefault="00015DD2" w:rsidP="00FE2FB5">
      <w:pPr>
        <w:spacing w:after="0" w:line="240" w:lineRule="auto"/>
      </w:pPr>
      <w:r>
        <w:separator/>
      </w:r>
    </w:p>
  </w:endnote>
  <w:endnote w:type="continuationSeparator" w:id="0">
    <w:p w14:paraId="004A7E01" w14:textId="77777777" w:rsidR="00015DD2" w:rsidRDefault="00015DD2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0A8C0" w14:textId="77777777" w:rsidR="00015DD2" w:rsidRDefault="00015DD2" w:rsidP="00FE2FB5">
      <w:pPr>
        <w:spacing w:after="0" w:line="240" w:lineRule="auto"/>
      </w:pPr>
      <w:r>
        <w:separator/>
      </w:r>
    </w:p>
  </w:footnote>
  <w:footnote w:type="continuationSeparator" w:id="0">
    <w:p w14:paraId="4413B3B7" w14:textId="77777777" w:rsidR="00015DD2" w:rsidRDefault="00015DD2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12F6B"/>
    <w:rsid w:val="00015DD2"/>
    <w:rsid w:val="00052E06"/>
    <w:rsid w:val="0007039C"/>
    <w:rsid w:val="00080027"/>
    <w:rsid w:val="00081D2C"/>
    <w:rsid w:val="000A0C88"/>
    <w:rsid w:val="00107E10"/>
    <w:rsid w:val="00136B0F"/>
    <w:rsid w:val="001A55CA"/>
    <w:rsid w:val="0021647C"/>
    <w:rsid w:val="00236B98"/>
    <w:rsid w:val="00260753"/>
    <w:rsid w:val="002670FD"/>
    <w:rsid w:val="002B633E"/>
    <w:rsid w:val="002F3558"/>
    <w:rsid w:val="003317FD"/>
    <w:rsid w:val="00370194"/>
    <w:rsid w:val="00397708"/>
    <w:rsid w:val="0040417D"/>
    <w:rsid w:val="0042291B"/>
    <w:rsid w:val="004528D7"/>
    <w:rsid w:val="00455247"/>
    <w:rsid w:val="00482C42"/>
    <w:rsid w:val="00483436"/>
    <w:rsid w:val="004C36F2"/>
    <w:rsid w:val="00512A92"/>
    <w:rsid w:val="00524DA4"/>
    <w:rsid w:val="005767F3"/>
    <w:rsid w:val="00583460"/>
    <w:rsid w:val="005C460B"/>
    <w:rsid w:val="00647448"/>
    <w:rsid w:val="006B2685"/>
    <w:rsid w:val="006C5062"/>
    <w:rsid w:val="006C6BA2"/>
    <w:rsid w:val="007879BE"/>
    <w:rsid w:val="007A1DB6"/>
    <w:rsid w:val="007B250A"/>
    <w:rsid w:val="007C2698"/>
    <w:rsid w:val="007D6B8A"/>
    <w:rsid w:val="00830235"/>
    <w:rsid w:val="00891007"/>
    <w:rsid w:val="008B09B7"/>
    <w:rsid w:val="009116EB"/>
    <w:rsid w:val="009318A3"/>
    <w:rsid w:val="00975B6C"/>
    <w:rsid w:val="00985EF5"/>
    <w:rsid w:val="00992903"/>
    <w:rsid w:val="009B1DE7"/>
    <w:rsid w:val="009E4AE8"/>
    <w:rsid w:val="00A17C80"/>
    <w:rsid w:val="00A448D8"/>
    <w:rsid w:val="00A6326C"/>
    <w:rsid w:val="00A72912"/>
    <w:rsid w:val="00A76705"/>
    <w:rsid w:val="00AD4E33"/>
    <w:rsid w:val="00AF7B94"/>
    <w:rsid w:val="00B007F1"/>
    <w:rsid w:val="00B816A4"/>
    <w:rsid w:val="00B82C38"/>
    <w:rsid w:val="00C072B3"/>
    <w:rsid w:val="00C14B3C"/>
    <w:rsid w:val="00C154DE"/>
    <w:rsid w:val="00C24ACF"/>
    <w:rsid w:val="00C3735D"/>
    <w:rsid w:val="00C561F7"/>
    <w:rsid w:val="00C715F6"/>
    <w:rsid w:val="00C82675"/>
    <w:rsid w:val="00C91455"/>
    <w:rsid w:val="00C95ACF"/>
    <w:rsid w:val="00CA1EC1"/>
    <w:rsid w:val="00CC6EFF"/>
    <w:rsid w:val="00CC7064"/>
    <w:rsid w:val="00CC7C99"/>
    <w:rsid w:val="00CD103F"/>
    <w:rsid w:val="00CE7809"/>
    <w:rsid w:val="00D06C9F"/>
    <w:rsid w:val="00D21952"/>
    <w:rsid w:val="00D3041F"/>
    <w:rsid w:val="00D91CFF"/>
    <w:rsid w:val="00DA6BC5"/>
    <w:rsid w:val="00DC31F8"/>
    <w:rsid w:val="00DD3A99"/>
    <w:rsid w:val="00E434A6"/>
    <w:rsid w:val="00E5603D"/>
    <w:rsid w:val="00EB6DD3"/>
    <w:rsid w:val="00EC5937"/>
    <w:rsid w:val="00EF050A"/>
    <w:rsid w:val="00F125D0"/>
    <w:rsid w:val="00F1556D"/>
    <w:rsid w:val="00F304B2"/>
    <w:rsid w:val="00F6131C"/>
    <w:rsid w:val="00F87FF0"/>
    <w:rsid w:val="00FA70D5"/>
    <w:rsid w:val="00FE2FB5"/>
    <w:rsid w:val="00FE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5</cp:revision>
  <dcterms:created xsi:type="dcterms:W3CDTF">2025-11-04T14:21:00Z</dcterms:created>
  <dcterms:modified xsi:type="dcterms:W3CDTF">2025-11-25T14:55:00Z</dcterms:modified>
</cp:coreProperties>
</file>