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53E9657" w:rsidR="002670FD" w:rsidRPr="0012107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12107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77" w:rsidRPr="0012107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121077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121077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7747F95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1A55CA">
        <w:rPr>
          <w:sz w:val="28"/>
          <w:szCs w:val="28"/>
        </w:rPr>
        <w:t>arum wird das Wort mit einem</w:t>
      </w:r>
      <w:r w:rsidR="001A55CA" w:rsidRPr="001A55CA">
        <w:rPr>
          <w:b/>
          <w:bCs/>
          <w:sz w:val="28"/>
          <w:szCs w:val="28"/>
        </w:rPr>
        <w:t xml:space="preserve"> doppelten s</w:t>
      </w:r>
      <w:r w:rsidR="001A55CA">
        <w:rPr>
          <w:sz w:val="28"/>
          <w:szCs w:val="28"/>
        </w:rPr>
        <w:t xml:space="preserve"> oder </w:t>
      </w:r>
      <w:r w:rsidR="001A55CA" w:rsidRPr="001A55CA">
        <w:rPr>
          <w:b/>
          <w:bCs/>
          <w:sz w:val="28"/>
          <w:szCs w:val="28"/>
        </w:rPr>
        <w:t>ß</w:t>
      </w:r>
      <w:r w:rsidR="001A55CA"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6106F85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Tasse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6106F85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Tasse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507C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1E437089" w:rsidR="004528D7" w:rsidRDefault="004528D7">
      <w:pPr>
        <w:rPr>
          <w:sz w:val="28"/>
          <w:szCs w:val="28"/>
        </w:rPr>
      </w:pPr>
    </w:p>
    <w:p w14:paraId="6615D254" w14:textId="4A0ACC16" w:rsidR="00A76705" w:rsidRDefault="001210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27EC532F" wp14:editId="1B4446A1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7D2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34B3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rPr>
          <w:sz w:val="28"/>
          <w:szCs w:val="28"/>
        </w:rPr>
        <w:t>der Vokal vor dem s-Laut lang ist.</w:t>
      </w:r>
      <w:r w:rsidRPr="00121077">
        <w:rPr>
          <w:noProof/>
          <w:sz w:val="28"/>
          <w:szCs w:val="28"/>
        </w:rPr>
        <w:t xml:space="preserve"> </w:t>
      </w:r>
    </w:p>
    <w:p w14:paraId="33D30C6D" w14:textId="77777777" w:rsidR="007A1DB6" w:rsidRDefault="007A1DB6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2B13D8D5" w14:textId="0E998D6B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52D343B9" w:rsidR="00C715F6" w:rsidRDefault="00121077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121077">
        <w:rPr>
          <w:color w:val="76923C" w:themeColor="accent3" w:themeShade="BF"/>
          <w:sz w:val="28"/>
          <w:szCs w:val="28"/>
        </w:rPr>
        <w:t xml:space="preserve">ie Tasse </w:t>
      </w:r>
      <w:r w:rsidR="004528D7">
        <w:rPr>
          <w:sz w:val="28"/>
          <w:szCs w:val="28"/>
        </w:rPr>
        <w:t>________________________________________________________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A971C80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Ich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gieße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A971C80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Ich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gieße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88BA54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1540BE6B" w:rsidR="00C715F6" w:rsidRDefault="00121077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6AD79802" wp14:editId="68126C44">
            <wp:simplePos x="0" y="0"/>
            <wp:positionH relativeFrom="column">
              <wp:posOffset>1905</wp:posOffset>
            </wp:positionH>
            <wp:positionV relativeFrom="paragraph">
              <wp:posOffset>366395</wp:posOffset>
            </wp:positionV>
            <wp:extent cx="323850" cy="276225"/>
            <wp:effectExtent l="0" t="0" r="0" b="9525"/>
            <wp:wrapNone/>
            <wp:docPr id="86378392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5DA7063F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896F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E3B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7A1DB6" w:rsidRPr="007A1DB6">
        <w:rPr>
          <w:sz w:val="28"/>
          <w:szCs w:val="28"/>
        </w:rPr>
        <w:t>der Vokal vor dem s-Laut kurz ist.</w:t>
      </w:r>
    </w:p>
    <w:p w14:paraId="3D6019A3" w14:textId="3310595B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  <w:r w:rsidR="00121077" w:rsidRPr="00121077">
        <w:rPr>
          <w:noProof/>
          <w:sz w:val="28"/>
          <w:szCs w:val="28"/>
        </w:rPr>
        <w:t xml:space="preserve"> 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2CF826CB" w:rsidR="00AF7B94" w:rsidRDefault="00121077" w:rsidP="00AF7B94">
      <w:pPr>
        <w:rPr>
          <w:sz w:val="28"/>
          <w:szCs w:val="28"/>
        </w:rPr>
      </w:pPr>
      <w:r w:rsidRPr="00121077">
        <w:rPr>
          <w:color w:val="76923C" w:themeColor="accent3" w:themeShade="BF"/>
          <w:sz w:val="28"/>
          <w:szCs w:val="28"/>
        </w:rPr>
        <w:t xml:space="preserve">Ich gieße </w:t>
      </w:r>
      <w:r w:rsidR="00C715F6">
        <w:rPr>
          <w:sz w:val="28"/>
          <w:szCs w:val="28"/>
        </w:rPr>
        <w:t>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AF48EC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Messer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AF48EC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Messer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1E1D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41F85908" w:rsidR="00AF7B94" w:rsidRDefault="0012107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BAB6FC3" wp14:editId="6F7C70CE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8829440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E1F9B" w14:textId="365607A5" w:rsidR="00FA70D5" w:rsidRDefault="00AF7B94" w:rsidP="00FA70D5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6EC0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7B1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7A1DB6" w:rsidRPr="007A1DB6">
        <w:rPr>
          <w:sz w:val="28"/>
          <w:szCs w:val="28"/>
        </w:rPr>
        <w:t>der Vokal vor dem s-Laut kurz ist.</w:t>
      </w:r>
    </w:p>
    <w:p w14:paraId="5FF10BD7" w14:textId="4E08C848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  <w:r w:rsidR="00121077" w:rsidRPr="00121077">
        <w:rPr>
          <w:noProof/>
          <w:sz w:val="28"/>
          <w:szCs w:val="28"/>
        </w:rPr>
        <w:t xml:space="preserve"> 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7C3F5CAA" w:rsidR="004528D7" w:rsidRDefault="0012107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121077">
        <w:rPr>
          <w:color w:val="76923C" w:themeColor="accent3" w:themeShade="BF"/>
          <w:sz w:val="28"/>
          <w:szCs w:val="28"/>
        </w:rPr>
        <w:t xml:space="preserve">as Messer </w:t>
      </w:r>
      <w:r w:rsidR="00AF7B94">
        <w:rPr>
          <w:sz w:val="28"/>
          <w:szCs w:val="28"/>
        </w:rPr>
        <w:t>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0255F65" w:rsidR="00F87FF0" w:rsidRPr="00121077" w:rsidRDefault="00121077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121077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121077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121077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 w:rsidRPr="00121077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25B3DC6F" w:rsidR="00CC7C99" w:rsidRDefault="001A55CA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>arum wird das Wort mit einem</w:t>
      </w:r>
      <w:r w:rsidRPr="001A55CA">
        <w:rPr>
          <w:b/>
          <w:bCs/>
          <w:sz w:val="28"/>
          <w:szCs w:val="28"/>
        </w:rPr>
        <w:t xml:space="preserve"> doppelten s</w:t>
      </w:r>
      <w:r>
        <w:rPr>
          <w:sz w:val="28"/>
          <w:szCs w:val="28"/>
        </w:rPr>
        <w:t xml:space="preserve"> oder </w:t>
      </w:r>
      <w:r w:rsidRPr="001A55CA">
        <w:rPr>
          <w:b/>
          <w:bCs/>
          <w:sz w:val="28"/>
          <w:szCs w:val="28"/>
        </w:rPr>
        <w:t>ß</w:t>
      </w:r>
      <w:r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6C8FE4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Straße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6C8FE4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Straße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7F0D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0F3CA2F9" w14:textId="0FC58136" w:rsidR="009116EB" w:rsidRPr="007A1DB6" w:rsidRDefault="00121077" w:rsidP="009116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156B557F" wp14:editId="26FAB5E2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200545011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80B5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272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t xml:space="preserve"> </w:t>
      </w:r>
      <w:r w:rsidR="007A1DB6" w:rsidRPr="007A1DB6">
        <w:rPr>
          <w:sz w:val="28"/>
          <w:szCs w:val="28"/>
        </w:rPr>
        <w:t>der Vokal vor dem s-Laut kurz ist.</w:t>
      </w:r>
    </w:p>
    <w:p w14:paraId="1AF97DAA" w14:textId="6FD3147A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  <w:r w:rsidR="00121077" w:rsidRPr="00121077">
        <w:rPr>
          <w:noProof/>
          <w:sz w:val="28"/>
          <w:szCs w:val="28"/>
        </w:rPr>
        <w:t xml:space="preserve"> </w:t>
      </w:r>
    </w:p>
    <w:p w14:paraId="36EB370C" w14:textId="3825F82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>Die richtige Schreibweise ist:</w:t>
      </w:r>
    </w:p>
    <w:p w14:paraId="47A3B996" w14:textId="64617D29" w:rsidR="00AF7B94" w:rsidRDefault="0012107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121077">
        <w:rPr>
          <w:color w:val="76923C" w:themeColor="accent3" w:themeShade="BF"/>
          <w:sz w:val="28"/>
          <w:szCs w:val="28"/>
        </w:rPr>
        <w:t xml:space="preserve">ie Straße 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08E3B28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Kompass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08E3B28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Kompass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7D08C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79688901" w14:textId="3CDDF566" w:rsidR="007A1DB6" w:rsidRDefault="00121077" w:rsidP="007A1D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3C4751ED" wp14:editId="55D596EF">
            <wp:simplePos x="0" y="0"/>
            <wp:positionH relativeFrom="column">
              <wp:posOffset>1905</wp:posOffset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8184010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36A2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D3AA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70194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</w:p>
    <w:p w14:paraId="0FEE9BBF" w14:textId="6682A417" w:rsidR="007A1DB6" w:rsidRDefault="007A1DB6" w:rsidP="00AF7B94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  <w:r w:rsidR="00121077" w:rsidRPr="00121077">
        <w:rPr>
          <w:noProof/>
          <w:sz w:val="28"/>
          <w:szCs w:val="28"/>
        </w:rPr>
        <w:t xml:space="preserve"> </w:t>
      </w:r>
    </w:p>
    <w:p w14:paraId="4782F9BC" w14:textId="111C90E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28D0AA1C" w:rsidR="00AF7B94" w:rsidRDefault="0012107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121077">
        <w:rPr>
          <w:color w:val="76923C" w:themeColor="accent3" w:themeShade="BF"/>
          <w:sz w:val="28"/>
          <w:szCs w:val="28"/>
        </w:rPr>
        <w:t xml:space="preserve">er Kompass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C07FF94" w:rsidR="00AF7B94" w:rsidRPr="004528D7" w:rsidRDefault="00C91455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Floß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885F1A" w:rsidRPr="00082B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885F1A" w:rsidRPr="00885F1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C07FF94" w:rsidR="00AF7B94" w:rsidRPr="004528D7" w:rsidRDefault="00C91455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6 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Floß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885F1A" w:rsidRPr="00082B4D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885F1A" w:rsidRPr="00885F1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FB739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14FBFB13" w:rsidR="00AF7B94" w:rsidRDefault="0012107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2DFD60A" wp14:editId="21DBB84F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37506144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C76E9" w14:textId="4E89BBF1" w:rsidR="007A1DB6" w:rsidRDefault="00AF7B94" w:rsidP="007A1DB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00F6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542A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A55CA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  <w:r w:rsidR="00121077" w:rsidRPr="00121077">
        <w:rPr>
          <w:noProof/>
          <w:sz w:val="28"/>
          <w:szCs w:val="28"/>
        </w:rPr>
        <w:t xml:space="preserve"> </w:t>
      </w:r>
    </w:p>
    <w:p w14:paraId="6FBD92DD" w14:textId="77777777" w:rsidR="00C91455" w:rsidRDefault="007A1DB6" w:rsidP="00FA70D5">
      <w:pPr>
        <w:tabs>
          <w:tab w:val="left" w:pos="1365"/>
        </w:tabs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669CAA25" w14:textId="6F4CC8BB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14A73DA2" w:rsidR="00AF7B94" w:rsidRPr="00C321FA" w:rsidRDefault="00121077" w:rsidP="00121077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121077">
        <w:rPr>
          <w:color w:val="76923C" w:themeColor="accent3" w:themeShade="BF"/>
          <w:sz w:val="28"/>
          <w:szCs w:val="28"/>
        </w:rPr>
        <w:t xml:space="preserve">as Floß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C321F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810F" w14:textId="77777777" w:rsidR="00641245" w:rsidRDefault="00641245" w:rsidP="00FE2FB5">
      <w:pPr>
        <w:spacing w:after="0" w:line="240" w:lineRule="auto"/>
      </w:pPr>
      <w:r>
        <w:separator/>
      </w:r>
    </w:p>
  </w:endnote>
  <w:endnote w:type="continuationSeparator" w:id="0">
    <w:p w14:paraId="016A4DCD" w14:textId="77777777" w:rsidR="00641245" w:rsidRDefault="0064124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1592" w14:textId="77777777" w:rsidR="00641245" w:rsidRDefault="00641245" w:rsidP="00FE2FB5">
      <w:pPr>
        <w:spacing w:after="0" w:line="240" w:lineRule="auto"/>
      </w:pPr>
      <w:r>
        <w:separator/>
      </w:r>
    </w:p>
  </w:footnote>
  <w:footnote w:type="continuationSeparator" w:id="0">
    <w:p w14:paraId="631672F0" w14:textId="77777777" w:rsidR="00641245" w:rsidRDefault="0064124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7039C"/>
    <w:rsid w:val="00080027"/>
    <w:rsid w:val="00081D2C"/>
    <w:rsid w:val="00082B4D"/>
    <w:rsid w:val="000A0C88"/>
    <w:rsid w:val="000C191B"/>
    <w:rsid w:val="00107E10"/>
    <w:rsid w:val="00121077"/>
    <w:rsid w:val="00136B0F"/>
    <w:rsid w:val="001A55CA"/>
    <w:rsid w:val="0021647C"/>
    <w:rsid w:val="00236B98"/>
    <w:rsid w:val="00260753"/>
    <w:rsid w:val="002670FD"/>
    <w:rsid w:val="002B633E"/>
    <w:rsid w:val="002F3558"/>
    <w:rsid w:val="003317FD"/>
    <w:rsid w:val="00370194"/>
    <w:rsid w:val="00397708"/>
    <w:rsid w:val="0040417D"/>
    <w:rsid w:val="0042291B"/>
    <w:rsid w:val="004528D7"/>
    <w:rsid w:val="00455247"/>
    <w:rsid w:val="00482C42"/>
    <w:rsid w:val="00483436"/>
    <w:rsid w:val="004C36F2"/>
    <w:rsid w:val="00512A92"/>
    <w:rsid w:val="00524DA4"/>
    <w:rsid w:val="005767F3"/>
    <w:rsid w:val="00583460"/>
    <w:rsid w:val="005C460B"/>
    <w:rsid w:val="00641245"/>
    <w:rsid w:val="00647448"/>
    <w:rsid w:val="006B2685"/>
    <w:rsid w:val="006C5062"/>
    <w:rsid w:val="007A1DB6"/>
    <w:rsid w:val="007B250A"/>
    <w:rsid w:val="007C2698"/>
    <w:rsid w:val="007D6B8A"/>
    <w:rsid w:val="00830235"/>
    <w:rsid w:val="00885F1A"/>
    <w:rsid w:val="00891007"/>
    <w:rsid w:val="008B09B7"/>
    <w:rsid w:val="009116EB"/>
    <w:rsid w:val="009318A3"/>
    <w:rsid w:val="00975B6C"/>
    <w:rsid w:val="00985EF5"/>
    <w:rsid w:val="00992903"/>
    <w:rsid w:val="009B1DE7"/>
    <w:rsid w:val="009E4AE8"/>
    <w:rsid w:val="00A17C80"/>
    <w:rsid w:val="00A448D8"/>
    <w:rsid w:val="00A72912"/>
    <w:rsid w:val="00A76705"/>
    <w:rsid w:val="00AF7B94"/>
    <w:rsid w:val="00B007F1"/>
    <w:rsid w:val="00B816A4"/>
    <w:rsid w:val="00B82C38"/>
    <w:rsid w:val="00C072B3"/>
    <w:rsid w:val="00C14B3C"/>
    <w:rsid w:val="00C154DE"/>
    <w:rsid w:val="00C24ACF"/>
    <w:rsid w:val="00C321FA"/>
    <w:rsid w:val="00C3735D"/>
    <w:rsid w:val="00C561F7"/>
    <w:rsid w:val="00C715F6"/>
    <w:rsid w:val="00C82675"/>
    <w:rsid w:val="00C91455"/>
    <w:rsid w:val="00C95ACF"/>
    <w:rsid w:val="00CA1EC1"/>
    <w:rsid w:val="00CC6EFF"/>
    <w:rsid w:val="00CC7064"/>
    <w:rsid w:val="00CC7C99"/>
    <w:rsid w:val="00CD103F"/>
    <w:rsid w:val="00CE7809"/>
    <w:rsid w:val="00D06C9F"/>
    <w:rsid w:val="00D21952"/>
    <w:rsid w:val="00D91CFF"/>
    <w:rsid w:val="00DA6BC5"/>
    <w:rsid w:val="00DC31F8"/>
    <w:rsid w:val="00DD3A99"/>
    <w:rsid w:val="00E434A6"/>
    <w:rsid w:val="00E5603D"/>
    <w:rsid w:val="00E734E6"/>
    <w:rsid w:val="00EB6DD3"/>
    <w:rsid w:val="00EC5937"/>
    <w:rsid w:val="00EF050A"/>
    <w:rsid w:val="00F125D0"/>
    <w:rsid w:val="00F1556D"/>
    <w:rsid w:val="00F304B2"/>
    <w:rsid w:val="00F539C6"/>
    <w:rsid w:val="00F6131C"/>
    <w:rsid w:val="00F87FF0"/>
    <w:rsid w:val="00FA186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2025-11-04T14:25:00Z</dcterms:created>
  <dcterms:modified xsi:type="dcterms:W3CDTF">2025-11-25T14:57:00Z</dcterms:modified>
</cp:coreProperties>
</file>