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6907F8BC" w:rsidR="002670FD" w:rsidRPr="00096BEA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096BEA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BEA" w:rsidRPr="00096BEA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proofErr w:type="spellStart"/>
      <w:r w:rsidR="002B2F47" w:rsidRPr="00096BEA">
        <w:rPr>
          <w:b/>
          <w:bCs/>
          <w:color w:val="76923C" w:themeColor="accent3" w:themeShade="BF"/>
          <w:sz w:val="28"/>
          <w:szCs w:val="28"/>
        </w:rPr>
        <w:t>ver</w:t>
      </w:r>
      <w:proofErr w:type="spellEnd"/>
      <w:r w:rsidR="00561132" w:rsidRPr="00096BEA">
        <w:rPr>
          <w:b/>
          <w:bCs/>
          <w:color w:val="76923C" w:themeColor="accent3" w:themeShade="BF"/>
          <w:sz w:val="28"/>
          <w:szCs w:val="28"/>
        </w:rPr>
        <w:t>-</w:t>
      </w:r>
      <w:r w:rsidR="002B2F47" w:rsidRPr="00096BEA">
        <w:rPr>
          <w:b/>
          <w:bCs/>
          <w:color w:val="76923C" w:themeColor="accent3" w:themeShade="BF"/>
          <w:sz w:val="28"/>
          <w:szCs w:val="28"/>
        </w:rPr>
        <w:t xml:space="preserve"> oder vor</w:t>
      </w:r>
      <w:r w:rsidR="00561132" w:rsidRPr="00096BEA">
        <w:rPr>
          <w:b/>
          <w:bCs/>
          <w:color w:val="76923C" w:themeColor="accent3" w:themeShade="BF"/>
          <w:sz w:val="28"/>
          <w:szCs w:val="28"/>
        </w:rPr>
        <w:t>-</w:t>
      </w:r>
      <w:r w:rsidR="002B2F47" w:rsidRPr="00096BEA">
        <w:rPr>
          <w:b/>
          <w:bCs/>
          <w:color w:val="76923C" w:themeColor="accent3" w:themeShade="BF"/>
          <w:sz w:val="28"/>
          <w:szCs w:val="28"/>
        </w:rPr>
        <w:t>?</w:t>
      </w:r>
      <w:r w:rsidRPr="00096BEA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E07738" w14:textId="77777777" w:rsidR="007928CD" w:rsidRDefault="002B2F47" w:rsidP="007928CD">
      <w:pPr>
        <w:spacing w:after="0"/>
        <w:rPr>
          <w:sz w:val="28"/>
          <w:szCs w:val="28"/>
        </w:rPr>
      </w:pPr>
      <w:r w:rsidRPr="002B2F47">
        <w:rPr>
          <w:sz w:val="28"/>
          <w:szCs w:val="28"/>
        </w:rPr>
        <w:t xml:space="preserve">Wird das </w:t>
      </w:r>
      <w:r w:rsidRPr="002B2F47">
        <w:rPr>
          <w:b/>
          <w:bCs/>
          <w:sz w:val="28"/>
          <w:szCs w:val="28"/>
        </w:rPr>
        <w:t>Tuwort (Verb)</w:t>
      </w:r>
      <w:r w:rsidRPr="002B2F47">
        <w:rPr>
          <w:sz w:val="28"/>
          <w:szCs w:val="28"/>
        </w:rPr>
        <w:t xml:space="preserve"> mit </w:t>
      </w:r>
      <w:proofErr w:type="spellStart"/>
      <w:r w:rsidRPr="002B2F47">
        <w:rPr>
          <w:b/>
          <w:bCs/>
          <w:sz w:val="28"/>
          <w:szCs w:val="28"/>
        </w:rPr>
        <w:t>ver</w:t>
      </w:r>
      <w:proofErr w:type="spellEnd"/>
      <w:r w:rsidRPr="002B2F47">
        <w:rPr>
          <w:b/>
          <w:bCs/>
          <w:sz w:val="28"/>
          <w:szCs w:val="28"/>
        </w:rPr>
        <w:t>-</w:t>
      </w:r>
      <w:r w:rsidRPr="002B2F47">
        <w:rPr>
          <w:sz w:val="28"/>
          <w:szCs w:val="28"/>
        </w:rPr>
        <w:t xml:space="preserve"> oder </w:t>
      </w:r>
      <w:r w:rsidRPr="002B2F47">
        <w:rPr>
          <w:b/>
          <w:bCs/>
          <w:sz w:val="28"/>
          <w:szCs w:val="28"/>
        </w:rPr>
        <w:t>vor-</w:t>
      </w:r>
      <w:r w:rsidRPr="002B2F47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</w:p>
    <w:p w14:paraId="52C0ED48" w14:textId="509F1474" w:rsidR="00F87FF0" w:rsidRDefault="00DA6546" w:rsidP="00F87FF0">
      <w:pPr>
        <w:rPr>
          <w:sz w:val="28"/>
          <w:szCs w:val="28"/>
        </w:rPr>
      </w:pPr>
      <w:r w:rsidRPr="00DA6546">
        <w:rPr>
          <w:sz w:val="28"/>
          <w:szCs w:val="28"/>
        </w:rPr>
        <w:t>Kennst du noch mehr Wörter mit</w:t>
      </w:r>
      <w:r>
        <w:rPr>
          <w:b/>
          <w:bCs/>
          <w:sz w:val="28"/>
          <w:szCs w:val="28"/>
        </w:rPr>
        <w:t xml:space="preserve"> </w:t>
      </w:r>
      <w:proofErr w:type="spellStart"/>
      <w:r w:rsidR="00561132" w:rsidRPr="002B2F47">
        <w:rPr>
          <w:b/>
          <w:bCs/>
          <w:sz w:val="28"/>
          <w:szCs w:val="28"/>
        </w:rPr>
        <w:t>ver</w:t>
      </w:r>
      <w:proofErr w:type="spellEnd"/>
      <w:r w:rsidR="00561132" w:rsidRPr="002B2F47">
        <w:rPr>
          <w:b/>
          <w:bCs/>
          <w:sz w:val="28"/>
          <w:szCs w:val="28"/>
        </w:rPr>
        <w:t>-</w:t>
      </w:r>
      <w:r w:rsidR="00561132" w:rsidRPr="002B2F47">
        <w:rPr>
          <w:sz w:val="28"/>
          <w:szCs w:val="28"/>
        </w:rPr>
        <w:t xml:space="preserve"> oder </w:t>
      </w:r>
      <w:r w:rsidR="00561132" w:rsidRPr="002B2F47">
        <w:rPr>
          <w:b/>
          <w:bCs/>
          <w:sz w:val="28"/>
          <w:szCs w:val="28"/>
        </w:rPr>
        <w:t>vor-</w:t>
      </w:r>
      <w:r w:rsidRPr="00DA6546">
        <w:rPr>
          <w:sz w:val="28"/>
          <w:szCs w:val="28"/>
        </w:rPr>
        <w:t xml:space="preserve">? Schreibe sie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A1480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56F1B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382767FB" w:rsidR="00DA6546" w:rsidRPr="00561132" w:rsidRDefault="002B2F47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vor-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382767FB" w:rsidR="00DA6546" w:rsidRPr="00561132" w:rsidRDefault="002B2F47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1132">
                        <w:rPr>
                          <w:b/>
                          <w:bCs/>
                          <w:sz w:val="28"/>
                          <w:szCs w:val="28"/>
                        </w:rPr>
                        <w:t>vor-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5DF694AC" w:rsidR="00DA6546" w:rsidRPr="00561132" w:rsidRDefault="002B2F47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</w:t>
                            </w:r>
                            <w:proofErr w:type="spellEnd"/>
                            <w:r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5DF694AC" w:rsidR="00DA6546" w:rsidRPr="00561132" w:rsidRDefault="002B2F47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1132">
                        <w:rPr>
                          <w:b/>
                          <w:bCs/>
                          <w:sz w:val="28"/>
                          <w:szCs w:val="28"/>
                        </w:rPr>
                        <w:t>ver-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2A69149E" w:rsidR="00DA6546" w:rsidRPr="00096BEA" w:rsidRDefault="00096BE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erdoppeln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1E6EB57A" w:rsidR="00DA6546" w:rsidRPr="00096BEA" w:rsidRDefault="00096BE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orlesen</w:t>
            </w:r>
          </w:p>
        </w:tc>
      </w:tr>
      <w:tr w:rsidR="00DA6546" w14:paraId="3E4CD546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2B8AC44C" w:rsidR="00DA6546" w:rsidRPr="00096BEA" w:rsidRDefault="00096BE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erlieren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3C32B926" w:rsidR="00DA6546" w:rsidRPr="00096BEA" w:rsidRDefault="00096BE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orbereiten</w:t>
            </w:r>
          </w:p>
        </w:tc>
      </w:tr>
      <w:tr w:rsidR="00DA6546" w14:paraId="336075B9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6740E160" w:rsidR="00DA6546" w:rsidRPr="00096BEA" w:rsidRDefault="00096BE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erlesen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70031F11" w:rsidR="00DA6546" w:rsidRPr="00096BEA" w:rsidRDefault="00096BE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orkommen</w:t>
            </w:r>
          </w:p>
        </w:tc>
      </w:tr>
      <w:tr w:rsidR="00DA6546" w14:paraId="7DBF1C33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57DCFDD0" w:rsidR="00DA6546" w:rsidRPr="00096BEA" w:rsidRDefault="00096BE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ergessen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1D645608" w:rsidR="00DA6546" w:rsidRPr="00096BEA" w:rsidRDefault="00096BE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orlassen</w:t>
            </w:r>
          </w:p>
        </w:tc>
      </w:tr>
      <w:tr w:rsidR="00DA6546" w14:paraId="4DC2BAB3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6AA7C5A1" w:rsidR="00DA6546" w:rsidRPr="00096BEA" w:rsidRDefault="00096BE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erraten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549986D8" w:rsidR="00DA6546" w:rsidRPr="00096BEA" w:rsidRDefault="00096BE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ornehmen</w:t>
            </w:r>
          </w:p>
        </w:tc>
      </w:tr>
      <w:tr w:rsidR="00DA6546" w14:paraId="4ED27D96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0C9AA6FD" w:rsidR="00DA6546" w:rsidRPr="00096BEA" w:rsidRDefault="00096BE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ersprechen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71BDFA4E" w:rsidR="00DA6546" w:rsidRPr="00096BEA" w:rsidRDefault="00096BE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ortragen</w:t>
            </w:r>
          </w:p>
        </w:tc>
      </w:tr>
      <w:tr w:rsidR="00DA6546" w14:paraId="14796462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6D2896BA" w:rsidR="00DA6546" w:rsidRPr="00096BEA" w:rsidRDefault="00096BE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erkleiden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311A6F4B" w:rsidR="00DA6546" w:rsidRPr="00096BEA" w:rsidRDefault="00096BE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096BEA">
              <w:rPr>
                <w:color w:val="76923C" w:themeColor="accent3" w:themeShade="BF"/>
                <w:sz w:val="28"/>
                <w:szCs w:val="28"/>
              </w:rPr>
              <w:t>orschlagen</w:t>
            </w:r>
          </w:p>
        </w:tc>
      </w:tr>
      <w:tr w:rsidR="00DA6546" w14:paraId="2F6792AE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320CF293" w:rsidR="00DA6546" w:rsidRPr="00096BEA" w:rsidRDefault="00096BE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096BEA">
              <w:rPr>
                <w:color w:val="76923C" w:themeColor="accent3" w:themeShade="BF"/>
                <w:sz w:val="28"/>
                <w:szCs w:val="28"/>
              </w:rPr>
              <w:t>verlaufen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30322AE4" w:rsidR="00DA6546" w:rsidRPr="00096BEA" w:rsidRDefault="00096BEA">
            <w:pPr>
              <w:rPr>
                <w:color w:val="76923C" w:themeColor="accent3" w:themeShade="BF"/>
                <w:sz w:val="28"/>
                <w:szCs w:val="28"/>
              </w:rPr>
            </w:pPr>
            <w:r w:rsidRPr="00096BEA">
              <w:rPr>
                <w:color w:val="76923C" w:themeColor="accent3" w:themeShade="BF"/>
                <w:sz w:val="28"/>
                <w:szCs w:val="28"/>
              </w:rPr>
              <w:t>vorschreiben</w:t>
            </w:r>
          </w:p>
        </w:tc>
      </w:tr>
      <w:tr w:rsidR="00F81DE9" w14:paraId="3F0D7B95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096BE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6096FE42" w14:textId="489B0F8A" w:rsidR="00F81DE9" w:rsidRDefault="00F81DE9" w:rsidP="00DA6546">
      <w:pPr>
        <w:rPr>
          <w:sz w:val="28"/>
          <w:szCs w:val="28"/>
        </w:rPr>
      </w:pPr>
    </w:p>
    <w:p w14:paraId="76654F77" w14:textId="378C4331" w:rsidR="00F81DE9" w:rsidRDefault="009D3056" w:rsidP="00DA6546">
      <w:pPr>
        <w:rPr>
          <w:sz w:val="28"/>
          <w:szCs w:val="28"/>
        </w:rPr>
      </w:pPr>
      <w:r>
        <w:rPr>
          <w:sz w:val="28"/>
          <w:szCs w:val="28"/>
        </w:rPr>
        <w:t>verdoppeln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vorlassen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vornehmen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ver</w:t>
      </w:r>
      <w:r w:rsidR="00096BEA">
        <w:rPr>
          <w:sz w:val="28"/>
          <w:szCs w:val="28"/>
        </w:rPr>
        <w:t>laufen</w:t>
      </w:r>
    </w:p>
    <w:p w14:paraId="1C05F8A6" w14:textId="244F957E" w:rsidR="00C94C18" w:rsidRDefault="009D3056" w:rsidP="00DA6546">
      <w:pPr>
        <w:rPr>
          <w:sz w:val="28"/>
          <w:szCs w:val="28"/>
        </w:rPr>
      </w:pPr>
      <w:r>
        <w:rPr>
          <w:sz w:val="28"/>
          <w:szCs w:val="28"/>
        </w:rPr>
        <w:t>vorbereiten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verlesen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vortragen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versprechen</w:t>
      </w:r>
    </w:p>
    <w:p w14:paraId="7A8B892B" w14:textId="1BEBE2FB" w:rsidR="00C94C18" w:rsidRDefault="009D3056" w:rsidP="00DA6546">
      <w:pPr>
        <w:rPr>
          <w:sz w:val="28"/>
          <w:szCs w:val="28"/>
        </w:rPr>
      </w:pPr>
      <w:r>
        <w:rPr>
          <w:sz w:val="28"/>
          <w:szCs w:val="28"/>
        </w:rPr>
        <w:t>vorkommen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vergessen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vorschlagen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vorschreiben</w:t>
      </w:r>
    </w:p>
    <w:p w14:paraId="658F69E4" w14:textId="4B5C604F" w:rsidR="00F81DE9" w:rsidRPr="00F81DE9" w:rsidRDefault="009D3056" w:rsidP="00DA6546">
      <w:pPr>
        <w:rPr>
          <w:sz w:val="28"/>
          <w:szCs w:val="28"/>
        </w:rPr>
      </w:pPr>
      <w:r>
        <w:rPr>
          <w:sz w:val="28"/>
          <w:szCs w:val="28"/>
        </w:rPr>
        <w:t>verlieren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vorlesen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verraten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verkleiden</w:t>
      </w:r>
      <w:r w:rsidR="000235B6">
        <w:rPr>
          <w:sz w:val="28"/>
          <w:szCs w:val="28"/>
        </w:rPr>
        <w:t xml:space="preserve"> </w:t>
      </w: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ED45" w14:textId="77777777" w:rsidR="005964BD" w:rsidRDefault="005964BD" w:rsidP="00FE2FB5">
      <w:pPr>
        <w:spacing w:after="0" w:line="240" w:lineRule="auto"/>
      </w:pPr>
      <w:r>
        <w:separator/>
      </w:r>
    </w:p>
  </w:endnote>
  <w:endnote w:type="continuationSeparator" w:id="0">
    <w:p w14:paraId="7E922858" w14:textId="77777777" w:rsidR="005964BD" w:rsidRDefault="005964B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789E" w14:textId="77777777" w:rsidR="005964BD" w:rsidRDefault="005964BD" w:rsidP="00FE2FB5">
      <w:pPr>
        <w:spacing w:after="0" w:line="240" w:lineRule="auto"/>
      </w:pPr>
      <w:r>
        <w:separator/>
      </w:r>
    </w:p>
  </w:footnote>
  <w:footnote w:type="continuationSeparator" w:id="0">
    <w:p w14:paraId="2CB45D37" w14:textId="77777777" w:rsidR="005964BD" w:rsidRDefault="005964B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235B6"/>
    <w:rsid w:val="00052E06"/>
    <w:rsid w:val="00096BEA"/>
    <w:rsid w:val="000D31F7"/>
    <w:rsid w:val="00107E10"/>
    <w:rsid w:val="00136B0F"/>
    <w:rsid w:val="002670FD"/>
    <w:rsid w:val="002B2F47"/>
    <w:rsid w:val="003111E5"/>
    <w:rsid w:val="00384C00"/>
    <w:rsid w:val="00453C4D"/>
    <w:rsid w:val="00465D14"/>
    <w:rsid w:val="0049543A"/>
    <w:rsid w:val="00512A92"/>
    <w:rsid w:val="00561132"/>
    <w:rsid w:val="005964BD"/>
    <w:rsid w:val="005C460B"/>
    <w:rsid w:val="006D28CB"/>
    <w:rsid w:val="007928CD"/>
    <w:rsid w:val="007C2698"/>
    <w:rsid w:val="008B09B7"/>
    <w:rsid w:val="008C04EC"/>
    <w:rsid w:val="009318A3"/>
    <w:rsid w:val="009B1DE7"/>
    <w:rsid w:val="009D3056"/>
    <w:rsid w:val="00B00096"/>
    <w:rsid w:val="00B007F1"/>
    <w:rsid w:val="00B816A4"/>
    <w:rsid w:val="00C154DE"/>
    <w:rsid w:val="00C82675"/>
    <w:rsid w:val="00C94C18"/>
    <w:rsid w:val="00C95ACF"/>
    <w:rsid w:val="00CA1EC1"/>
    <w:rsid w:val="00CD5423"/>
    <w:rsid w:val="00D06C9F"/>
    <w:rsid w:val="00DA6546"/>
    <w:rsid w:val="00F1556D"/>
    <w:rsid w:val="00F21F9D"/>
    <w:rsid w:val="00F81DE9"/>
    <w:rsid w:val="00F87FF0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2025-11-04T16:17:00Z</dcterms:created>
  <dcterms:modified xsi:type="dcterms:W3CDTF">2025-12-03T17:23:00Z</dcterms:modified>
</cp:coreProperties>
</file>