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7076E32" w:rsidR="002670FD" w:rsidRPr="00782ECB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82ECB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ECB" w:rsidRPr="00782ECB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16328" w:rsidRPr="00782ECB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16328" w:rsidRPr="00782ECB">
        <w:rPr>
          <w:b/>
          <w:bCs/>
          <w:color w:val="76923C" w:themeColor="accent3" w:themeShade="BF"/>
          <w:sz w:val="28"/>
          <w:szCs w:val="28"/>
        </w:rPr>
        <w:t>lich</w:t>
      </w:r>
      <w:proofErr w:type="spellEnd"/>
      <w:r w:rsidR="00F16328" w:rsidRPr="00782ECB">
        <w:rPr>
          <w:b/>
          <w:bCs/>
          <w:color w:val="76923C" w:themeColor="accent3" w:themeShade="BF"/>
          <w:sz w:val="28"/>
          <w:szCs w:val="28"/>
        </w:rPr>
        <w:t xml:space="preserve"> oder -</w:t>
      </w:r>
      <w:proofErr w:type="spellStart"/>
      <w:r w:rsidR="00F16328" w:rsidRPr="00782ECB">
        <w:rPr>
          <w:b/>
          <w:bCs/>
          <w:color w:val="76923C" w:themeColor="accent3" w:themeShade="BF"/>
          <w:sz w:val="28"/>
          <w:szCs w:val="28"/>
        </w:rPr>
        <w:t>ig</w:t>
      </w:r>
      <w:proofErr w:type="spellEnd"/>
      <w:r w:rsidR="00F16328" w:rsidRPr="00782ECB">
        <w:rPr>
          <w:b/>
          <w:bCs/>
          <w:color w:val="76923C" w:themeColor="accent3" w:themeShade="BF"/>
          <w:sz w:val="28"/>
          <w:szCs w:val="28"/>
        </w:rPr>
        <w:t>?</w:t>
      </w:r>
      <w:r w:rsidRPr="00782ECB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2C0ED48" w14:textId="12083A59" w:rsidR="00F87FF0" w:rsidRDefault="001C4F82" w:rsidP="00F87FF0">
      <w:pPr>
        <w:rPr>
          <w:sz w:val="28"/>
          <w:szCs w:val="28"/>
        </w:rPr>
      </w:pPr>
      <w:r>
        <w:rPr>
          <w:sz w:val="28"/>
          <w:szCs w:val="28"/>
        </w:rPr>
        <w:t xml:space="preserve">Wird das Adjektiv mit </w:t>
      </w:r>
      <w:r w:rsidRPr="001C4F82">
        <w:rPr>
          <w:b/>
          <w:bCs/>
          <w:sz w:val="28"/>
          <w:szCs w:val="28"/>
        </w:rPr>
        <w:t>-</w:t>
      </w:r>
      <w:proofErr w:type="spellStart"/>
      <w:r w:rsidRPr="001C4F82">
        <w:rPr>
          <w:b/>
          <w:bCs/>
          <w:sz w:val="28"/>
          <w:szCs w:val="28"/>
        </w:rPr>
        <w:t>lich</w:t>
      </w:r>
      <w:proofErr w:type="spellEnd"/>
      <w:r>
        <w:rPr>
          <w:sz w:val="28"/>
          <w:szCs w:val="28"/>
        </w:rPr>
        <w:t xml:space="preserve"> oder </w:t>
      </w:r>
      <w:r w:rsidRPr="001C4F82">
        <w:rPr>
          <w:b/>
          <w:bCs/>
          <w:sz w:val="28"/>
          <w:szCs w:val="28"/>
        </w:rPr>
        <w:t>-</w:t>
      </w:r>
      <w:proofErr w:type="spellStart"/>
      <w:r w:rsidRPr="001C4F82">
        <w:rPr>
          <w:b/>
          <w:bCs/>
          <w:sz w:val="28"/>
          <w:szCs w:val="28"/>
        </w:rPr>
        <w:t>ig</w:t>
      </w:r>
      <w:proofErr w:type="spellEnd"/>
      <w:r>
        <w:rPr>
          <w:sz w:val="28"/>
          <w:szCs w:val="28"/>
        </w:rPr>
        <w:t xml:space="preserve"> am Wortende geschrieben?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8D63AF">
        <w:rPr>
          <w:sz w:val="28"/>
          <w:szCs w:val="28"/>
        </w:rPr>
        <w:tab/>
      </w:r>
      <w:r w:rsidR="008D63AF">
        <w:rPr>
          <w:sz w:val="28"/>
          <w:szCs w:val="28"/>
        </w:rPr>
        <w:tab/>
      </w:r>
      <w:r w:rsidR="008D63AF">
        <w:rPr>
          <w:sz w:val="28"/>
          <w:szCs w:val="28"/>
        </w:rPr>
        <w:tab/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Pr="001C4F82">
        <w:rPr>
          <w:b/>
          <w:bCs/>
          <w:sz w:val="28"/>
          <w:szCs w:val="28"/>
        </w:rPr>
        <w:t>-</w:t>
      </w:r>
      <w:proofErr w:type="spellStart"/>
      <w:r w:rsidRPr="001C4F82">
        <w:rPr>
          <w:b/>
          <w:bCs/>
          <w:sz w:val="28"/>
          <w:szCs w:val="28"/>
        </w:rPr>
        <w:t>lich</w:t>
      </w:r>
      <w:proofErr w:type="spellEnd"/>
      <w:r>
        <w:rPr>
          <w:sz w:val="28"/>
          <w:szCs w:val="28"/>
        </w:rPr>
        <w:t xml:space="preserve"> oder </w:t>
      </w:r>
      <w:r w:rsidRPr="001C4F82">
        <w:rPr>
          <w:b/>
          <w:bCs/>
          <w:sz w:val="28"/>
          <w:szCs w:val="28"/>
        </w:rPr>
        <w:t>-</w:t>
      </w:r>
      <w:proofErr w:type="spellStart"/>
      <w:r w:rsidRPr="001C4F82">
        <w:rPr>
          <w:b/>
          <w:bCs/>
          <w:sz w:val="28"/>
          <w:szCs w:val="28"/>
        </w:rPr>
        <w:t>ig</w:t>
      </w:r>
      <w:proofErr w:type="spellEnd"/>
      <w:r w:rsidR="00DA6546"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81B25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86A6C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1A6C2B0B" w:rsidR="00DA6546" w:rsidRPr="001C4F82" w:rsidRDefault="001C4F82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C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1A6C2B0B" w:rsidR="00DA6546" w:rsidRPr="001C4F82" w:rsidRDefault="001C4F82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743E706E" w:rsidR="00DA6546" w:rsidRPr="001C4F82" w:rsidRDefault="001C4F82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C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743E706E" w:rsidR="00DA6546" w:rsidRPr="001C4F82" w:rsidRDefault="001C4F82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lich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10B1CC79" w:rsidR="00DA6546" w:rsidRPr="00782ECB" w:rsidRDefault="00782EC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ergesslich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3212F4E2" w:rsidR="00DA6546" w:rsidRPr="00782ECB" w:rsidRDefault="00782EC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m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utig</w:t>
            </w:r>
          </w:p>
        </w:tc>
      </w:tr>
      <w:tr w:rsidR="00DA6546" w14:paraId="3E4CD546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1FABDA57" w:rsidR="00DA6546" w:rsidRPr="00782ECB" w:rsidRDefault="00782EC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röhlich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466CF1CF" w:rsidR="00DA6546" w:rsidRPr="00782ECB" w:rsidRDefault="00782EC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ruselig</w:t>
            </w:r>
          </w:p>
        </w:tc>
      </w:tr>
      <w:tr w:rsidR="00DA6546" w14:paraId="336075B9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292ED42A" w:rsidR="00DA6546" w:rsidRPr="00782ECB" w:rsidRDefault="00782EC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n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atürlich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03B162C7" w:rsidR="00DA6546" w:rsidRPr="00782ECB" w:rsidRDefault="00782EC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e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ckig</w:t>
            </w:r>
          </w:p>
        </w:tc>
      </w:tr>
      <w:tr w:rsidR="00DA6546" w14:paraId="7DBF1C33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5A4A7298" w:rsidR="00DA6546" w:rsidRPr="00782ECB" w:rsidRDefault="00782EC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riedlich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41F22623" w:rsidR="00DA6546" w:rsidRPr="00782ECB" w:rsidRDefault="00782EC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l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ustig</w:t>
            </w:r>
          </w:p>
        </w:tc>
      </w:tr>
      <w:tr w:rsidR="00DA6546" w14:paraId="4DC2BAB3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2930B3E0" w:rsidR="00DA6546" w:rsidRPr="00782ECB" w:rsidRDefault="00782EC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z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ärtlich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06B4EFCC" w:rsidR="00DA6546" w:rsidRPr="00782ECB" w:rsidRDefault="00782EC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782ECB">
              <w:rPr>
                <w:color w:val="76923C" w:themeColor="accent3" w:themeShade="BF"/>
                <w:sz w:val="28"/>
                <w:szCs w:val="28"/>
              </w:rPr>
              <w:t>lüssig</w:t>
            </w:r>
          </w:p>
        </w:tc>
      </w:tr>
      <w:tr w:rsidR="00DA6546" w14:paraId="4ED27D96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07CC07CC" w:rsidR="00DA6546" w:rsidRPr="00782ECB" w:rsidRDefault="00782EC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2ECB">
              <w:rPr>
                <w:color w:val="76923C" w:themeColor="accent3" w:themeShade="BF"/>
                <w:sz w:val="28"/>
                <w:szCs w:val="28"/>
              </w:rPr>
              <w:t>plötzlich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0185CCCC" w:rsidR="00DA6546" w:rsidRPr="00782ECB" w:rsidRDefault="00782ECB">
            <w:pPr>
              <w:rPr>
                <w:color w:val="76923C" w:themeColor="accent3" w:themeShade="BF"/>
                <w:sz w:val="28"/>
                <w:szCs w:val="28"/>
              </w:rPr>
            </w:pPr>
            <w:r w:rsidRPr="00782ECB">
              <w:rPr>
                <w:color w:val="76923C" w:themeColor="accent3" w:themeShade="BF"/>
                <w:sz w:val="28"/>
                <w:szCs w:val="28"/>
              </w:rPr>
              <w:t>fleißig</w:t>
            </w:r>
          </w:p>
        </w:tc>
      </w:tr>
      <w:tr w:rsidR="00DA6546" w14:paraId="14796462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7FAFFB6B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2F6792AE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F81DE9" w14:paraId="3F0D7B95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782EC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096FE42" w14:textId="489B0F8A" w:rsidR="00F81DE9" w:rsidRDefault="00F81DE9" w:rsidP="00DA6546">
      <w:pPr>
        <w:rPr>
          <w:sz w:val="28"/>
          <w:szCs w:val="28"/>
        </w:rPr>
      </w:pPr>
    </w:p>
    <w:p w14:paraId="76654F77" w14:textId="22510280" w:rsidR="00F81DE9" w:rsidRDefault="005E67D6" w:rsidP="00DA65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vergess</w:t>
      </w:r>
      <w:proofErr w:type="spellEnd"/>
      <w:r>
        <w:rPr>
          <w:sz w:val="28"/>
          <w:szCs w:val="28"/>
        </w:rPr>
        <w:t>-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4A12BD">
        <w:rPr>
          <w:sz w:val="28"/>
          <w:szCs w:val="28"/>
        </w:rPr>
        <w:t>grusel-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4A12BD">
        <w:rPr>
          <w:sz w:val="28"/>
          <w:szCs w:val="28"/>
        </w:rPr>
        <w:t>lust-</w:t>
      </w:r>
      <w:r w:rsidR="00313136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zärt</w:t>
      </w:r>
      <w:proofErr w:type="spellEnd"/>
      <w:r>
        <w:rPr>
          <w:sz w:val="28"/>
          <w:szCs w:val="28"/>
        </w:rPr>
        <w:t>-</w:t>
      </w:r>
    </w:p>
    <w:p w14:paraId="1C05F8A6" w14:textId="596BEFBB" w:rsidR="00C94C18" w:rsidRDefault="004A12BD" w:rsidP="00DA65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mut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eck-</w:t>
      </w:r>
      <w:r w:rsidR="00313136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fried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fleiß-</w:t>
      </w:r>
    </w:p>
    <w:p w14:paraId="658F69E4" w14:textId="33E5C3EC" w:rsidR="00F81DE9" w:rsidRPr="00F81DE9" w:rsidRDefault="004A12BD" w:rsidP="00DA65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fröh</w:t>
      </w:r>
      <w:proofErr w:type="spellEnd"/>
      <w:r>
        <w:rPr>
          <w:sz w:val="28"/>
          <w:szCs w:val="28"/>
        </w:rPr>
        <w:t>-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natür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flüss</w:t>
      </w:r>
      <w:proofErr w:type="spellEnd"/>
      <w:r>
        <w:rPr>
          <w:sz w:val="28"/>
          <w:szCs w:val="28"/>
        </w:rPr>
        <w:t>-</w:t>
      </w:r>
      <w:r w:rsidR="00601FA9">
        <w:rPr>
          <w:sz w:val="28"/>
          <w:szCs w:val="28"/>
        </w:rPr>
        <w:tab/>
      </w:r>
      <w:r w:rsidR="00601FA9">
        <w:rPr>
          <w:sz w:val="28"/>
          <w:szCs w:val="28"/>
        </w:rPr>
        <w:tab/>
      </w:r>
      <w:r w:rsidR="007F58C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plötz</w:t>
      </w:r>
      <w:proofErr w:type="spellEnd"/>
      <w:r>
        <w:rPr>
          <w:sz w:val="28"/>
          <w:szCs w:val="28"/>
        </w:rPr>
        <w:t>-</w:t>
      </w:r>
      <w:r w:rsidR="00C94C18">
        <w:rPr>
          <w:sz w:val="28"/>
          <w:szCs w:val="28"/>
        </w:rPr>
        <w:tab/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B408" w14:textId="77777777" w:rsidR="00AB76DA" w:rsidRDefault="00AB76DA" w:rsidP="00FE2FB5">
      <w:pPr>
        <w:spacing w:after="0" w:line="240" w:lineRule="auto"/>
      </w:pPr>
      <w:r>
        <w:separator/>
      </w:r>
    </w:p>
  </w:endnote>
  <w:endnote w:type="continuationSeparator" w:id="0">
    <w:p w14:paraId="3767116D" w14:textId="77777777" w:rsidR="00AB76DA" w:rsidRDefault="00AB76DA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90CC" w14:textId="77777777" w:rsidR="00AB76DA" w:rsidRDefault="00AB76DA" w:rsidP="00FE2FB5">
      <w:pPr>
        <w:spacing w:after="0" w:line="240" w:lineRule="auto"/>
      </w:pPr>
      <w:r>
        <w:separator/>
      </w:r>
    </w:p>
  </w:footnote>
  <w:footnote w:type="continuationSeparator" w:id="0">
    <w:p w14:paraId="5F6A5DC2" w14:textId="77777777" w:rsidR="00AB76DA" w:rsidRDefault="00AB76DA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21A41"/>
    <w:rsid w:val="00052E06"/>
    <w:rsid w:val="00107E10"/>
    <w:rsid w:val="00136B0F"/>
    <w:rsid w:val="001655C4"/>
    <w:rsid w:val="001C4F82"/>
    <w:rsid w:val="00250A57"/>
    <w:rsid w:val="002670FD"/>
    <w:rsid w:val="002B7515"/>
    <w:rsid w:val="003111E5"/>
    <w:rsid w:val="00313136"/>
    <w:rsid w:val="004201F9"/>
    <w:rsid w:val="00465D14"/>
    <w:rsid w:val="004A12BD"/>
    <w:rsid w:val="00512A92"/>
    <w:rsid w:val="005327EA"/>
    <w:rsid w:val="005C460B"/>
    <w:rsid w:val="005E67D6"/>
    <w:rsid w:val="00601FA9"/>
    <w:rsid w:val="006F6217"/>
    <w:rsid w:val="0073245A"/>
    <w:rsid w:val="00734234"/>
    <w:rsid w:val="00782ECB"/>
    <w:rsid w:val="007C2698"/>
    <w:rsid w:val="007F58CF"/>
    <w:rsid w:val="00841F76"/>
    <w:rsid w:val="008B09B7"/>
    <w:rsid w:val="008C04EC"/>
    <w:rsid w:val="008D63AF"/>
    <w:rsid w:val="009318A3"/>
    <w:rsid w:val="00933258"/>
    <w:rsid w:val="009B1DE7"/>
    <w:rsid w:val="00AB76DA"/>
    <w:rsid w:val="00AC6061"/>
    <w:rsid w:val="00B00096"/>
    <w:rsid w:val="00B007F1"/>
    <w:rsid w:val="00B816A4"/>
    <w:rsid w:val="00BB4006"/>
    <w:rsid w:val="00C154DE"/>
    <w:rsid w:val="00C82675"/>
    <w:rsid w:val="00C94C18"/>
    <w:rsid w:val="00C95ACF"/>
    <w:rsid w:val="00CA1EC1"/>
    <w:rsid w:val="00CD5423"/>
    <w:rsid w:val="00D06C9F"/>
    <w:rsid w:val="00DA6546"/>
    <w:rsid w:val="00DE6E66"/>
    <w:rsid w:val="00EB5B31"/>
    <w:rsid w:val="00F1556D"/>
    <w:rsid w:val="00F16328"/>
    <w:rsid w:val="00F81DE9"/>
    <w:rsid w:val="00F83B98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2025-11-04T18:41:00Z</dcterms:created>
  <dcterms:modified xsi:type="dcterms:W3CDTF">2025-12-03T15:25:00Z</dcterms:modified>
</cp:coreProperties>
</file>